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B3D" w:rsidRPr="001B6446" w:rsidRDefault="002A5B3D" w:rsidP="002A5B3D">
      <w:pPr>
        <w:tabs>
          <w:tab w:val="left" w:pos="6718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A5B3D" w:rsidRPr="001B6446" w:rsidRDefault="002A5B3D" w:rsidP="002A5B3D">
      <w:pPr>
        <w:tabs>
          <w:tab w:val="left" w:pos="6718"/>
        </w:tabs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>Коркмаскалинская</w:t>
      </w:r>
      <w:proofErr w:type="spellEnd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</w:t>
      </w:r>
      <w:proofErr w:type="spellStart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>им.М.-Загира</w:t>
      </w:r>
      <w:proofErr w:type="spellEnd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1B644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A5B3D" w:rsidRPr="001B6446" w:rsidRDefault="002A5B3D" w:rsidP="002A5B3D">
      <w:pPr>
        <w:spacing w:after="0" w:line="240" w:lineRule="auto"/>
        <w:ind w:left="5760" w:right="567"/>
        <w:rPr>
          <w:rFonts w:ascii="Times New Roman" w:eastAsia="Calibri" w:hAnsi="Times New Roman" w:cs="Times New Roman"/>
          <w:sz w:val="24"/>
          <w:szCs w:val="24"/>
        </w:rPr>
      </w:pPr>
    </w:p>
    <w:p w:rsidR="002A5B3D" w:rsidRPr="001B6446" w:rsidRDefault="002A5B3D" w:rsidP="002A5B3D">
      <w:pPr>
        <w:spacing w:after="0" w:line="240" w:lineRule="auto"/>
        <w:ind w:left="5760" w:right="567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e"/>
        <w:tblW w:w="102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3200"/>
        <w:gridCol w:w="3796"/>
      </w:tblGrid>
      <w:tr w:rsidR="002A5B3D" w:rsidRPr="001B6446" w:rsidTr="002A5B3D">
        <w:trPr>
          <w:trHeight w:val="1888"/>
        </w:trPr>
        <w:tc>
          <w:tcPr>
            <w:tcW w:w="3210" w:type="dxa"/>
          </w:tcPr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РАСМОТРЕНО</w:t>
            </w:r>
          </w:p>
          <w:p w:rsidR="002A5B3D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 заседании </w:t>
            </w:r>
          </w:p>
          <w:p w:rsidR="001744E7" w:rsidRPr="001B6446" w:rsidRDefault="001744E7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педагогического совета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Протокол от </w:t>
            </w:r>
            <w:r w:rsidR="004F679E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1744E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№</w:t>
            </w:r>
            <w:r w:rsidR="001744E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8</w:t>
            </w: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200" w:type="dxa"/>
          </w:tcPr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796" w:type="dxa"/>
          </w:tcPr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УТВЕРЖДАЮ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Директор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1B644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мБоу </w:t>
            </w:r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Коркмаскалинская</w:t>
            </w:r>
            <w:proofErr w:type="spellEnd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им. М. –</w:t>
            </w:r>
            <w:proofErr w:type="spellStart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Загира</w:t>
            </w:r>
            <w:proofErr w:type="spellEnd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6446">
              <w:rPr>
                <w:rFonts w:ascii="Times New Roman" w:hAnsi="Times New Roman" w:cs="Times New Roman"/>
                <w:sz w:val="24"/>
                <w:szCs w:val="24"/>
              </w:rPr>
              <w:t xml:space="preserve">__________ А.К. </w:t>
            </w:r>
            <w:proofErr w:type="spellStart"/>
            <w:r w:rsidRPr="001B6446">
              <w:rPr>
                <w:rFonts w:ascii="Times New Roman" w:hAnsi="Times New Roman" w:cs="Times New Roman"/>
                <w:sz w:val="24"/>
                <w:szCs w:val="24"/>
              </w:rPr>
              <w:t>Камалутдинова</w:t>
            </w:r>
            <w:proofErr w:type="spellEnd"/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B6446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bookmarkStart w:id="0" w:name="_GoBack"/>
            <w:bookmarkEnd w:id="0"/>
            <w:r w:rsidR="004F679E">
              <w:rPr>
                <w:rFonts w:ascii="Times New Roman" w:hAnsi="Times New Roman" w:cs="Times New Roman"/>
                <w:sz w:val="24"/>
                <w:szCs w:val="24"/>
              </w:rPr>
              <w:t>29.06</w:t>
            </w:r>
            <w:r w:rsidR="001744E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1744E7" w:rsidRPr="001B64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744E7" w:rsidRPr="001B644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="001744E7">
              <w:rPr>
                <w:rFonts w:ascii="Times New Roman" w:hAnsi="Times New Roman" w:cs="Times New Roman"/>
              </w:rPr>
              <w:t>№ 54</w:t>
            </w:r>
          </w:p>
          <w:p w:rsidR="002A5B3D" w:rsidRPr="001B6446" w:rsidRDefault="002A5B3D" w:rsidP="002A5B3D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B3D" w:rsidRPr="008F3720" w:rsidRDefault="002A5B3D" w:rsidP="002A5B3D">
      <w:pPr>
        <w:spacing w:after="0" w:line="240" w:lineRule="auto"/>
        <w:ind w:left="5760" w:right="567"/>
        <w:rPr>
          <w:rFonts w:ascii="Times New Roman" w:eastAsia="Calibri" w:hAnsi="Times New Roman" w:cs="Times New Roman"/>
          <w:sz w:val="24"/>
          <w:szCs w:val="24"/>
        </w:rPr>
      </w:pPr>
    </w:p>
    <w:p w:rsidR="002A5B3D" w:rsidRPr="008F3720" w:rsidRDefault="002A5B3D" w:rsidP="002A5B3D">
      <w:pPr>
        <w:spacing w:after="0" w:line="240" w:lineRule="auto"/>
        <w:ind w:left="5760" w:right="567"/>
        <w:rPr>
          <w:rFonts w:ascii="Times New Roman" w:eastAsia="Calibri" w:hAnsi="Times New Roman" w:cs="Times New Roman"/>
        </w:rPr>
      </w:pPr>
    </w:p>
    <w:p w:rsidR="002A5B3D" w:rsidRPr="008F3720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2A5B3D" w:rsidRPr="008F3720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A5B3D" w:rsidRPr="008F3720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Pr="008F3720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Pr="008F3720" w:rsidRDefault="002A5B3D" w:rsidP="002A5B3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2A5B3D" w:rsidRPr="00900558" w:rsidRDefault="002A5B3D" w:rsidP="002A5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055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2A5B3D" w:rsidRPr="002A5B3D" w:rsidRDefault="002A5B3D" w:rsidP="002A5B3D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2A5B3D">
        <w:rPr>
          <w:rFonts w:ascii="Times New Roman" w:eastAsia="Courier New" w:hAnsi="Times New Roman" w:cs="Times New Roman"/>
          <w:bCs/>
          <w:color w:val="000000"/>
          <w:sz w:val="36"/>
          <w:szCs w:val="36"/>
          <w:lang w:eastAsia="ru-RU" w:bidi="ru-RU"/>
        </w:rPr>
        <w:t>«Планета будущего»</w:t>
      </w:r>
    </w:p>
    <w:p w:rsidR="002A5B3D" w:rsidRPr="00611FAD" w:rsidRDefault="002A5B3D" w:rsidP="002A5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2A5B3D" w:rsidRDefault="002A5B3D" w:rsidP="002A5B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программы: ознакомительный</w:t>
      </w:r>
    </w:p>
    <w:p w:rsidR="002A5B3D" w:rsidRPr="00900558" w:rsidRDefault="002A5B3D" w:rsidP="002A5B3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Возраст: 11-15 </w:t>
      </w:r>
      <w:r w:rsidRPr="00900558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</w:p>
    <w:p w:rsidR="002A5B3D" w:rsidRPr="00900558" w:rsidRDefault="002A5B3D" w:rsidP="002A5B3D">
      <w:pPr>
        <w:pStyle w:val="af6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055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рок реализации: 1 год (68 часов</w:t>
      </w:r>
      <w:r w:rsidRPr="0090055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A5B3D" w:rsidRPr="008F3720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2A5B3D" w:rsidRPr="008F3720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2A5B3D" w:rsidRPr="008F3720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5B3D" w:rsidRPr="008F3720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</w:rPr>
      </w:pPr>
    </w:p>
    <w:p w:rsidR="002A5B3D" w:rsidRPr="008F3720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</w:rPr>
      </w:pPr>
    </w:p>
    <w:p w:rsidR="002A5B3D" w:rsidRPr="002B77A7" w:rsidRDefault="002A5B3D" w:rsidP="002A5B3D">
      <w:pPr>
        <w:spacing w:after="0" w:line="240" w:lineRule="auto"/>
        <w:ind w:left="851" w:right="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5B3D" w:rsidRPr="002B77A7" w:rsidRDefault="002A5B3D" w:rsidP="002A5B3D">
      <w:pPr>
        <w:spacing w:after="0" w:line="240" w:lineRule="auto"/>
        <w:ind w:left="3420" w:right="-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B77A7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Составитель </w:t>
      </w:r>
      <w:r>
        <w:rPr>
          <w:rFonts w:ascii="Times New Roman" w:eastAsia="Calibri" w:hAnsi="Times New Roman" w:cs="Times New Roman"/>
          <w:bCs/>
          <w:sz w:val="24"/>
          <w:szCs w:val="24"/>
        </w:rPr>
        <w:t>Магомедова Г.И.</w:t>
      </w:r>
      <w:r w:rsidRPr="002B77A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:rsidR="002A5B3D" w:rsidRPr="002B77A7" w:rsidRDefault="002A5B3D" w:rsidP="002A5B3D">
      <w:pPr>
        <w:spacing w:after="0" w:line="240" w:lineRule="auto"/>
        <w:ind w:left="3420" w:right="-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77A7">
        <w:rPr>
          <w:rFonts w:ascii="Times New Roman" w:eastAsia="Calibri" w:hAnsi="Times New Roman" w:cs="Times New Roman"/>
          <w:bCs/>
          <w:sz w:val="24"/>
          <w:szCs w:val="24"/>
        </w:rPr>
        <w:t>педагог дополнительного образования</w:t>
      </w:r>
    </w:p>
    <w:p w:rsidR="002A5B3D" w:rsidRPr="002B77A7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A5B3D" w:rsidRPr="008F3720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right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A5B3D" w:rsidRDefault="002A5B3D" w:rsidP="002A5B3D">
      <w:pPr>
        <w:spacing w:after="0" w:line="240" w:lineRule="auto"/>
        <w:ind w:left="851" w:right="567" w:firstLine="567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26068" w:rsidRPr="002A5B3D" w:rsidRDefault="001744E7" w:rsidP="002A5B3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iCs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>оркмаскала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2021</w:t>
      </w:r>
      <w:r w:rsidR="002A5B3D" w:rsidRPr="002B77A7">
        <w:rPr>
          <w:rFonts w:ascii="Times New Roman" w:eastAsia="Calibri" w:hAnsi="Times New Roman" w:cs="Times New Roman"/>
          <w:iCs/>
          <w:sz w:val="24"/>
          <w:szCs w:val="24"/>
        </w:rPr>
        <w:t>г.</w:t>
      </w:r>
    </w:p>
    <w:p w:rsidR="00E26068" w:rsidRPr="00611FAD" w:rsidRDefault="00E26068" w:rsidP="00E2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096" w:rsidRPr="00EA36F6" w:rsidRDefault="002936AE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</w:t>
      </w:r>
      <w:r w:rsidR="0094120C" w:rsidRPr="00EA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Пояснительная</w:t>
      </w:r>
      <w:r w:rsidR="00DC3096" w:rsidRPr="00EA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записка</w:t>
      </w:r>
    </w:p>
    <w:p w:rsidR="00156E06" w:rsidRPr="00EA36F6" w:rsidRDefault="00E26068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 w:rsidRPr="00EA36F6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Pr="00EA36F6" w:rsidRDefault="00465934" w:rsidP="00967720">
      <w:pPr>
        <w:spacing w:after="0"/>
        <w:ind w:left="-14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EA36F6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Pr="00EA36F6" w:rsidRDefault="00986A81" w:rsidP="0062570D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6F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 w:rsidRPr="00EA36F6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 w:rsidRPr="00EA36F6">
        <w:rPr>
          <w:rFonts w:ascii="Times New Roman" w:hAnsi="Times New Roman" w:cs="Times New Roman"/>
          <w:sz w:val="24"/>
          <w:szCs w:val="24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Pr="00EA36F6" w:rsidRDefault="00986A81" w:rsidP="0062570D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 w:rsidRPr="00EA36F6">
        <w:rPr>
          <w:rFonts w:ascii="Times New Roman" w:hAnsi="Times New Roman"/>
          <w:color w:val="000000"/>
          <w:sz w:val="24"/>
          <w:szCs w:val="24"/>
        </w:rPr>
        <w:t xml:space="preserve"> - 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Pr="00EA36F6" w:rsidRDefault="00156E06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6F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EA36F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EA36F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EA36F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парке.</w:t>
      </w:r>
    </w:p>
    <w:p w:rsidR="00393284" w:rsidRPr="00EA36F6" w:rsidRDefault="00261DD0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6F6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 w:rsidRPr="00EA36F6">
        <w:rPr>
          <w:rFonts w:ascii="Times New Roman" w:hAnsi="Times New Roman"/>
          <w:sz w:val="24"/>
          <w:szCs w:val="24"/>
        </w:rPr>
        <w:t xml:space="preserve"> - занятия кружка помогут ребятам повысить интерес к наукам </w:t>
      </w:r>
      <w:proofErr w:type="spellStart"/>
      <w:proofErr w:type="gramStart"/>
      <w:r w:rsidR="005E4286" w:rsidRPr="00EA36F6">
        <w:rPr>
          <w:rFonts w:ascii="Times New Roman" w:hAnsi="Times New Roman"/>
          <w:sz w:val="24"/>
          <w:szCs w:val="24"/>
        </w:rPr>
        <w:t>эколого</w:t>
      </w:r>
      <w:proofErr w:type="spellEnd"/>
      <w:r w:rsidR="005E4286" w:rsidRPr="00EA36F6">
        <w:rPr>
          <w:rFonts w:ascii="Times New Roman" w:hAnsi="Times New Roman"/>
          <w:sz w:val="24"/>
          <w:szCs w:val="24"/>
        </w:rPr>
        <w:t xml:space="preserve"> – биологического</w:t>
      </w:r>
      <w:proofErr w:type="gramEnd"/>
      <w:r w:rsidR="005E4286" w:rsidRPr="00EA36F6">
        <w:rPr>
          <w:rFonts w:ascii="Times New Roman" w:hAnsi="Times New Roman"/>
          <w:sz w:val="24"/>
          <w:szCs w:val="24"/>
        </w:rPr>
        <w:t xml:space="preserve"> направления, расширить знания в этой сфере, способствуют профессиональной ориентации и выбору будущей профессии, а также помогут подготовиться к э</w:t>
      </w:r>
      <w:r w:rsidR="002A5B3D" w:rsidRPr="00EA36F6">
        <w:rPr>
          <w:rFonts w:ascii="Times New Roman" w:hAnsi="Times New Roman"/>
          <w:sz w:val="24"/>
          <w:szCs w:val="24"/>
        </w:rPr>
        <w:t>кзаменам в новой форме ГИА</w:t>
      </w:r>
      <w:r w:rsidR="005E4286" w:rsidRPr="00EA36F6">
        <w:rPr>
          <w:rFonts w:ascii="Times New Roman" w:hAnsi="Times New Roman"/>
          <w:sz w:val="24"/>
          <w:szCs w:val="24"/>
        </w:rPr>
        <w:t>.</w:t>
      </w:r>
    </w:p>
    <w:p w:rsidR="00393284" w:rsidRPr="00EA36F6" w:rsidRDefault="00C448A3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6F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EA36F6">
        <w:rPr>
          <w:sz w:val="24"/>
          <w:szCs w:val="24"/>
        </w:rPr>
        <w:t xml:space="preserve"> </w:t>
      </w:r>
      <w:r w:rsidR="00DD75F9" w:rsidRPr="00EA36F6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агроэкологии.</w:t>
      </w:r>
    </w:p>
    <w:p w:rsidR="00393284" w:rsidRPr="00EA36F6" w:rsidRDefault="00393284" w:rsidP="00967720">
      <w:pPr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EA36F6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EA36F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A36F6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EA36F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Pr="00EA36F6" w:rsidRDefault="00C448A3" w:rsidP="002D308A">
      <w:pPr>
        <w:shd w:val="clear" w:color="auto" w:fill="FFFFFF"/>
        <w:spacing w:after="0"/>
        <w:ind w:left="-142" w:firstLine="566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EA36F6" w:rsidRDefault="002D308A" w:rsidP="002D308A">
      <w:pPr>
        <w:pStyle w:val="a8"/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EA36F6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EA36F6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6F6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EA36F6" w:rsidRDefault="002D308A" w:rsidP="002D308A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36F6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EA36F6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EA36F6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EA36F6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EA36F6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EA36F6" w:rsidRDefault="002D308A" w:rsidP="002D308A">
      <w:pPr>
        <w:pStyle w:val="a8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EA36F6" w:rsidRDefault="00C448A3" w:rsidP="00967720">
      <w:pPr>
        <w:spacing w:after="0"/>
        <w:ind w:left="-142" w:firstLine="56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EA36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36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EA36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36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EA36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36F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навыки выполнять основные виды работ по почвоведению и растениеводству, озеленению; </w:t>
      </w:r>
    </w:p>
    <w:p w:rsidR="006D63F6" w:rsidRPr="00EA36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36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EA36F6" w:rsidRDefault="006D63F6" w:rsidP="006D63F6">
      <w:pPr>
        <w:pStyle w:val="a8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36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Pr="00EA36F6" w:rsidRDefault="00695C0F" w:rsidP="003B4E23">
      <w:pPr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EA36F6" w:rsidRDefault="003B4E23" w:rsidP="003B4E23">
      <w:pPr>
        <w:spacing w:after="0"/>
        <w:ind w:left="-142" w:firstLine="56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EA36F6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EA36F6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 w:rsidRPr="00EA36F6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EA36F6">
        <w:rPr>
          <w:rFonts w:ascii="Times New Roman" w:hAnsi="Times New Roman"/>
          <w:bCs/>
          <w:color w:val="000000"/>
          <w:sz w:val="24"/>
          <w:szCs w:val="24"/>
        </w:rPr>
        <w:t>-15 лет и рассчитана на 1 год обучения.</w:t>
      </w:r>
      <w:proofErr w:type="gramEnd"/>
      <w:r w:rsidR="000F755C" w:rsidRPr="00EA36F6">
        <w:rPr>
          <w:rFonts w:ascii="Times New Roman" w:hAnsi="Times New Roman"/>
          <w:bCs/>
          <w:color w:val="000000"/>
          <w:sz w:val="24"/>
          <w:szCs w:val="24"/>
        </w:rPr>
        <w:t xml:space="preserve"> 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7E170E" w:rsidRPr="00EA36F6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36F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 w:rsidRPr="00EA36F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EA36F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 w:rsidRPr="00EA36F6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EA36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EA36F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EA36F6" w:rsidRDefault="007E170E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A36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EA36F6" w:rsidRDefault="00986A81" w:rsidP="007E170E">
      <w:pPr>
        <w:shd w:val="clear" w:color="auto" w:fill="FFFFFF"/>
        <w:autoSpaceDE w:val="0"/>
        <w:autoSpaceDN w:val="0"/>
        <w:adjustRightInd w:val="0"/>
        <w:spacing w:after="0"/>
        <w:ind w:left="-142" w:firstLine="56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6F6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 w:rsidRPr="00EA36F6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 w:rsidRPr="00EA36F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A5B3D" w:rsidRPr="00EA36F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B6E7E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</w:t>
      </w:r>
      <w:r w:rsidR="002A5B3D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(два раза, по 1</w:t>
      </w:r>
      <w:r w:rsidR="005E1797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5B3D" w:rsidRPr="00EA36F6">
        <w:rPr>
          <w:rFonts w:ascii="Times New Roman" w:eastAsia="Times New Roman" w:hAnsi="Times New Roman"/>
          <w:sz w:val="24"/>
          <w:szCs w:val="24"/>
          <w:lang w:eastAsia="ru-RU"/>
        </w:rPr>
        <w:t>часу</w:t>
      </w:r>
      <w:r w:rsidR="00E26068" w:rsidRPr="00EA36F6">
        <w:rPr>
          <w:rFonts w:ascii="Times New Roman" w:eastAsia="Times New Roman" w:hAnsi="Times New Roman"/>
          <w:sz w:val="24"/>
          <w:szCs w:val="24"/>
          <w:lang w:eastAsia="ru-RU"/>
        </w:rPr>
        <w:t>) всего</w:t>
      </w:r>
      <w:r w:rsidR="002A5B3D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68 часов</w:t>
      </w:r>
      <w:r w:rsidR="005E1797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год. </w:t>
      </w:r>
      <w:r w:rsidR="00FB6E7E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 w:rsidRPr="00EA36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Pr="00EA36F6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Pr="00EA36F6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 w:rsidRPr="00EA36F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EA36F6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EA36F6" w:rsidRDefault="00C010B0" w:rsidP="00C010B0">
      <w:pPr>
        <w:pStyle w:val="a8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Pr="00EA36F6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70DD" w:rsidRPr="00EA36F6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уметь: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EA36F6" w:rsidRDefault="008370DD" w:rsidP="008370DD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7D7554" w:rsidRPr="00EA36F6" w:rsidRDefault="008370DD" w:rsidP="00426698">
      <w:pPr>
        <w:pStyle w:val="a8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</w:t>
      </w:r>
    </w:p>
    <w:p w:rsidR="00C448A3" w:rsidRPr="00EA36F6" w:rsidRDefault="002936AE" w:rsidP="00426698">
      <w:pPr>
        <w:spacing w:before="240"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="00C448A3" w:rsidRPr="00EA36F6">
        <w:rPr>
          <w:rFonts w:ascii="Times New Roman" w:eastAsia="Times New Roman" w:hAnsi="Times New Roman"/>
          <w:b/>
          <w:sz w:val="24"/>
          <w:szCs w:val="24"/>
          <w:lang w:eastAsia="ru-RU"/>
        </w:rPr>
        <w:t>2. Содержание программы.</w:t>
      </w:r>
    </w:p>
    <w:p w:rsidR="0087268C" w:rsidRPr="00EA36F6" w:rsidRDefault="0087268C" w:rsidP="00426698">
      <w:pPr>
        <w:spacing w:before="240" w:after="0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1A269A" w:rsidRPr="00EA36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</w:t>
      </w:r>
      <w:r w:rsidR="00E26068" w:rsidRPr="00EA36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1. Учебно</w:t>
      </w:r>
      <w:r w:rsidR="00C448A3" w:rsidRPr="00EA36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-т</w:t>
      </w:r>
      <w:r w:rsidRPr="00EA36F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3"/>
        <w:gridCol w:w="993"/>
        <w:gridCol w:w="1134"/>
        <w:gridCol w:w="1559"/>
        <w:gridCol w:w="1559"/>
      </w:tblGrid>
      <w:tr w:rsidR="007C7421" w:rsidRPr="00EA36F6" w:rsidTr="00996F11">
        <w:trPr>
          <w:trHeight w:val="691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EA36F6" w:rsidTr="00996F11"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</w:tcPr>
          <w:p w:rsidR="007C7421" w:rsidRPr="00EA36F6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EA36F6" w:rsidTr="00996F11"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EA36F6" w:rsidTr="00996F11"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7C7421" w:rsidRPr="00EA36F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EA36F6" w:rsidTr="00996F11"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EA36F6" w:rsidTr="00D71672">
        <w:trPr>
          <w:trHeight w:val="1316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EA36F6" w:rsidRDefault="002A5B3D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EA36F6" w:rsidTr="00CD15BC">
        <w:trPr>
          <w:trHeight w:val="465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EA36F6" w:rsidTr="00996F11">
        <w:trPr>
          <w:trHeight w:val="570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EA36F6" w:rsidTr="00996F11"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7C7421" w:rsidRPr="00EA36F6" w:rsidTr="00996F11">
        <w:trPr>
          <w:trHeight w:val="420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EA36F6" w:rsidTr="00996F11">
        <w:trPr>
          <w:trHeight w:val="463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EA36F6" w:rsidTr="00996F11">
        <w:trPr>
          <w:trHeight w:val="525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C7421" w:rsidRPr="00EA36F6" w:rsidRDefault="00D71672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7C7421" w:rsidRPr="00EA36F6" w:rsidTr="00996F11">
        <w:trPr>
          <w:trHeight w:val="375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7C7421" w:rsidRPr="00EA36F6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C7421" w:rsidRPr="00EA36F6" w:rsidRDefault="00D71672" w:rsidP="00D71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7C7421" w:rsidRPr="00EA36F6" w:rsidTr="00265B8D">
        <w:trPr>
          <w:trHeight w:val="311"/>
        </w:trPr>
        <w:tc>
          <w:tcPr>
            <w:tcW w:w="710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:rsidR="007C7421" w:rsidRPr="00EA36F6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7C7421" w:rsidRPr="00EA36F6" w:rsidRDefault="00426698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7C7421" w:rsidRPr="00EA36F6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6F6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2F40E0" w:rsidRPr="00EA36F6" w:rsidRDefault="002F40E0" w:rsidP="0042669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EA36F6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2.2. </w:t>
      </w:r>
      <w:r w:rsidR="003E5893" w:rsidRPr="00EA36F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EA36F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EA36F6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36F6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EA36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EA36F6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 занятие</w:t>
      </w:r>
      <w:r w:rsidR="00426698" w:rsidRPr="00EA36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(1 час</w:t>
      </w:r>
      <w:r w:rsidR="003E5893" w:rsidRPr="00EA36F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E5893" w:rsidRPr="00EA36F6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="00426698" w:rsidRPr="00EA36F6"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Pr="00EA36F6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EA36F6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(3 часа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EA36F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26698" w:rsidRPr="00EA36F6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F7A14" w:rsidRPr="00EA36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EA36F6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EA36F6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(2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на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:rsidR="00FF7A14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Pr="00EA36F6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EA3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9C74B1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EA36F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26698" w:rsidRPr="00EA36F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FF7A14" w:rsidRPr="00EA36F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36F6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EA3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20A" w:rsidRPr="00EA36F6" w:rsidRDefault="00B95B4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 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человека. Ученые-агрономы России и их вклад в дело развития сельскохозяйственной науки.</w:t>
      </w:r>
    </w:p>
    <w:p w:rsidR="009C74B1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 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EA36F6">
        <w:rPr>
          <w:rFonts w:ascii="Times New Roman" w:hAnsi="Times New Roman" w:cs="Times New Roman"/>
          <w:sz w:val="24"/>
          <w:szCs w:val="24"/>
        </w:rPr>
        <w:t xml:space="preserve">Практическая работа «Знакомство с разнообразием видов капусты». Происхождение, питательные и целебные свойства лука и чеснока. Агротехника выращивания. Применение в народной медицине. </w:t>
      </w:r>
      <w:proofErr w:type="spellStart"/>
      <w:r w:rsidR="00B95B47" w:rsidRPr="00EA36F6">
        <w:rPr>
          <w:rFonts w:ascii="Times New Roman" w:hAnsi="Times New Roman" w:cs="Times New Roman"/>
          <w:sz w:val="24"/>
          <w:szCs w:val="24"/>
        </w:rPr>
        <w:t>Приспосабливаемость</w:t>
      </w:r>
      <w:proofErr w:type="spellEnd"/>
      <w:r w:rsidR="00B95B47" w:rsidRPr="00EA36F6">
        <w:rPr>
          <w:rFonts w:ascii="Times New Roman" w:hAnsi="Times New Roman" w:cs="Times New Roman"/>
          <w:sz w:val="24"/>
          <w:szCs w:val="24"/>
        </w:rPr>
        <w:t xml:space="preserve"> к экологическим факторам окружающей среды. Биологические особенности подсолнечника, агротехника выращивания. Сорта подсолнечника, способы переработки. Практическая работа «Выделение масла из семян подсолнечника». </w:t>
      </w:r>
    </w:p>
    <w:p w:rsidR="00EB320A" w:rsidRPr="00EA36F6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="001509F1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092A7F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EA36F6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1509F1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A36F6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строения семян полевых культур. 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 Качество семян и урожай. Значение качества семян на увеличение урожая. Методика определения качества семян. Понятие энергии прорастания и всхожести семян. 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4E72C1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 Лабораторно-практическая работа «Определение энергии прорастания и всхожести семян». Знакомство с лабораторным оборудованием для определения качества семян.</w:t>
      </w:r>
    </w:p>
    <w:p w:rsidR="004E72C1" w:rsidRPr="00EA36F6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EA36F6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часов)</w:t>
      </w:r>
    </w:p>
    <w:p w:rsidR="00EB320A" w:rsidRPr="00EA36F6" w:rsidRDefault="00426698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</w:t>
      </w:r>
      <w:r w:rsidR="00EB320A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EB320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Почва как экосистема. Роль растений и животных в почвообразовании. Почва - живой организм. Роль животных в почвообразовании. Сорные </w:t>
      </w:r>
      <w:r w:rsidR="00E076C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 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</w:t>
      </w:r>
      <w:proofErr w:type="spellStart"/>
      <w:r w:rsidR="00E076C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Приспосабливаемость</w:t>
      </w:r>
      <w:proofErr w:type="spellEnd"/>
      <w:r w:rsidR="00E076C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2 насекомых к условиям окружающей среды. Грызуны - опасные вредители и меры борьбы с ними</w:t>
      </w:r>
      <w:r w:rsidR="003A53E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EA36F6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E076CA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 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Pr="00EA36F6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EA36F6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EA3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 w:rsidRPr="00EA3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 </w:t>
      </w:r>
    </w:p>
    <w:p w:rsidR="00D23384" w:rsidRPr="00EA36F6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hAnsi="Times New Roman" w:cs="Times New Roman"/>
          <w:sz w:val="24"/>
          <w:szCs w:val="24"/>
        </w:rPr>
        <w:t xml:space="preserve"> </w:t>
      </w:r>
      <w:r w:rsidR="00676DE4" w:rsidRPr="00EA36F6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EA36F6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</w:t>
      </w:r>
      <w:r w:rsidR="00F5527B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B320A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«Такие разные овощи». Знакомство с </w:t>
      </w:r>
      <w:proofErr w:type="spellStart"/>
      <w:r w:rsidR="00676DE4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="00676DE4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:rsidR="00676DE4" w:rsidRPr="00EA36F6" w:rsidRDefault="00676DE4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A36F6" w:rsidRDefault="006C0472" w:rsidP="007D5C4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Природа и человек. Естественные экосистемы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426698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14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часов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экология? Экология - наука XXI века. Экологические законы. Общая характеристика городских экосистем. Растения в городе и их состояние. Биоиндикаторы окружающей среды.  Лес - хранитель влаги. Растительный мир лесов </w:t>
      </w:r>
      <w:r w:rsidR="009C7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  <w:r w:rsidR="003A7D0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использование. Витамины впрок. Условия хранения 2 овощей в домашних условиях. Сушка, консервирование, замораживание овощей на зиму.</w:t>
      </w:r>
    </w:p>
    <w:p w:rsidR="007D5C44" w:rsidRPr="00EA36F6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426698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(7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Игра: «В лес по грибы». Экскурсия в природу с целью знакомства с разнообразием растительности леса. Особенности пресноводных экосистем. Просмотр фильма «Жизнь старого пруда». Практическая работа. «Лекарственные растения». Практическая работа. «Знакомство с растениями, используемыми для приготовления косметических сре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омашних условиях». Конкурс на лучший рецепт целебного чая, целебного блюда «Завтрак на траве». </w:t>
      </w:r>
    </w:p>
    <w:p w:rsidR="003A7D01" w:rsidRPr="00EA36F6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A36F6" w:rsidRDefault="003A7D0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Аптека на подоконнике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EA36F6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7D5C4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). </w:t>
      </w:r>
    </w:p>
    <w:p w:rsidR="00EB320A" w:rsidRPr="00EA36F6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EA36F6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01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комнатных растений и их значение. Домашний доктор. Целебные свойства комнатных цветов.</w:t>
      </w:r>
    </w:p>
    <w:p w:rsidR="003A7D01" w:rsidRPr="00EA36F6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EA36F6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3A7D01" w:rsidRPr="00EA36F6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EA36F6" w:rsidRDefault="003A7D01" w:rsidP="00EE7354">
      <w:pPr>
        <w:pStyle w:val="a8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E735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Весенние заботы земледельца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(</w:t>
      </w:r>
      <w:r w:rsidR="00EE7354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 часов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8B4A38" w:rsidRPr="00EA36F6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EA36F6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38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 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выполнения. Особенности весенней обработки почвы и ее значение. Сроки и способы обработки почвы. Агротехнические требования к выполнению работ.</w:t>
      </w:r>
      <w:r w:rsidR="00E41F8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Многолетние овощи и их значение. Многообразие многолетних овощных культур и их использование в жизни человека.</w:t>
      </w:r>
    </w:p>
    <w:p w:rsidR="008378B5" w:rsidRPr="00EA36F6" w:rsidRDefault="008378B5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Практика </w:t>
      </w:r>
      <w:r w:rsidR="00EA36F6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(5</w:t>
      </w: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8B4A38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</w:t>
      </w:r>
      <w:r w:rsidR="00E41F8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работа. «Весенняя обработка междурядий, перекопка, внесение удобрений, обрезка, полив по необходимости». Условия, необходимые для проращивания семян и приживаемости рассады. 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4E6764" w:rsidRPr="00EA36F6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A36F6" w:rsidRDefault="004E676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11. 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Экологический практикум</w:t>
      </w:r>
      <w:r w:rsidR="00ED06BB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A36F6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</w:t>
      </w:r>
      <w:r w:rsidR="00ED06BB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ов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EA36F6" w:rsidRDefault="00EA36F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</w:t>
      </w:r>
      <w:r w:rsidR="00EB320A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EB320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23F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почвы, посев и посадка полевых и овощных растений.</w:t>
      </w:r>
    </w:p>
    <w:p w:rsidR="00784C21" w:rsidRPr="00EA36F6" w:rsidRDefault="00EA36F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(7</w:t>
      </w:r>
      <w:r w:rsidR="00784C21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C7423F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="00C7423F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="00C7423F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996A87" w:rsidRPr="00EA36F6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EA36F6" w:rsidRDefault="00996A87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12.</w:t>
      </w: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Заключительное занятие</w:t>
      </w:r>
      <w:r w:rsidR="00ED06BB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</w:t>
      </w:r>
      <w:r w:rsidR="00EA36F6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ED06BB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часа</w:t>
      </w:r>
      <w:r w:rsidR="00EB320A" w:rsidRPr="00EA36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EB320A" w:rsidRPr="00EA36F6" w:rsidRDefault="00EA36F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</w:t>
      </w:r>
      <w:r w:rsidR="00EB320A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="00EB320A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A8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EB320A" w:rsidRPr="00EA36F6" w:rsidRDefault="00EA36F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</w:t>
      </w:r>
      <w:r w:rsidR="00996A87" w:rsidRPr="00EA3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ч). </w:t>
      </w:r>
      <w:r w:rsidR="00996A87"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B000CC" w:rsidRPr="00EA36F6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5D2" w:rsidRPr="00EA36F6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5D2" w:rsidRPr="00EA36F6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r w:rsidRPr="00EA36F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1726C" w:rsidRPr="00EA36F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E1797" w:rsidRPr="00EA36F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Формы аттестации и оценочные материалы</w:t>
      </w:r>
      <w:r w:rsidR="00BA457F" w:rsidRPr="00EA36F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.</w:t>
      </w:r>
    </w:p>
    <w:p w:rsidR="008935D2" w:rsidRPr="00EA36F6" w:rsidRDefault="008935D2" w:rsidP="00893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C00CAB" w:rsidRPr="00EA36F6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EA36F6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EA36F6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EA36F6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 и исследований, презентация работ творческих групп по выбранным темам, конференция «Экологическое состояние микрорайона школы», оформление стенда «Боль природы».</w:t>
            </w:r>
          </w:p>
        </w:tc>
      </w:tr>
      <w:tr w:rsidR="00C00CAB" w:rsidRPr="00EA36F6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EA36F6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EA36F6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Pr="00EA36F6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EA36F6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EA36F6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EA36F6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EA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презентации исследовательской деятельности;</w:t>
      </w:r>
    </w:p>
    <w:p w:rsidR="00C00CAB" w:rsidRPr="00EA36F6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EA36F6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B000CC" w:rsidRPr="00EA36F6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F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D691B" w:rsidRPr="00EA36F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D511E" w:rsidRPr="00EA36F6">
        <w:rPr>
          <w:rFonts w:ascii="Times New Roman" w:hAnsi="Times New Roman" w:cs="Times New Roman"/>
          <w:b/>
          <w:sz w:val="24"/>
          <w:szCs w:val="24"/>
        </w:rPr>
        <w:t xml:space="preserve">Организационно </w:t>
      </w:r>
      <w:r w:rsidR="00B000CC" w:rsidRPr="00EA36F6">
        <w:rPr>
          <w:rFonts w:ascii="Times New Roman" w:hAnsi="Times New Roman" w:cs="Times New Roman"/>
          <w:b/>
          <w:sz w:val="24"/>
          <w:szCs w:val="24"/>
        </w:rPr>
        <w:t>-</w:t>
      </w:r>
      <w:r w:rsidR="00CE4288" w:rsidRPr="00EA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0CC" w:rsidRPr="00EA36F6">
        <w:rPr>
          <w:rFonts w:ascii="Times New Roman" w:hAnsi="Times New Roman" w:cs="Times New Roman"/>
          <w:b/>
          <w:sz w:val="24"/>
          <w:szCs w:val="24"/>
        </w:rPr>
        <w:t>педагогические условия реализации программы</w:t>
      </w:r>
    </w:p>
    <w:p w:rsidR="00D23384" w:rsidRPr="00EA36F6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6F6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EA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EA36F6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EA36F6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Набор химических реагентов и красителей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</w:t>
      </w:r>
      <w:proofErr w:type="spellStart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Pr="00EA36F6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:rsidR="001020ED" w:rsidRPr="00EA36F6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EA36F6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A269A" w:rsidRPr="00EA36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Pr="00EA36F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EA36F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="00F66CD1" w:rsidRPr="00EA36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</w:t>
      </w:r>
      <w:proofErr w:type="gramEnd"/>
      <w:r w:rsidR="00F66CD1" w:rsidRPr="00EA36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обеспечения образовательного процесса:</w:t>
      </w:r>
    </w:p>
    <w:p w:rsidR="001020ED" w:rsidRPr="00EA36F6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EA36F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EA36F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 внеурочной деятельности и реализации дополнительных общеобразовательных программ»; (ссылка на ст.34, часть 1 п.7 ФЗ № 273);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EA36F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 «Методические рекомендации по проектированию общеобразовательных программ»;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36F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Локальные акты </w:t>
      </w:r>
      <w:r w:rsidR="00EA36F6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 w:rsidR="00EA36F6">
        <w:rPr>
          <w:rFonts w:ascii="Times New Roman" w:eastAsia="Calibri" w:hAnsi="Times New Roman" w:cs="Times New Roman"/>
          <w:sz w:val="24"/>
          <w:szCs w:val="24"/>
        </w:rPr>
        <w:t>Коркмаскалинская</w:t>
      </w:r>
      <w:proofErr w:type="spellEnd"/>
      <w:r w:rsidR="00EA36F6">
        <w:rPr>
          <w:rFonts w:ascii="Times New Roman" w:eastAsia="Calibri" w:hAnsi="Times New Roman" w:cs="Times New Roman"/>
          <w:sz w:val="24"/>
          <w:szCs w:val="24"/>
        </w:rPr>
        <w:t xml:space="preserve"> СОШ им. </w:t>
      </w:r>
      <w:proofErr w:type="spellStart"/>
      <w:r w:rsidR="00EA36F6">
        <w:rPr>
          <w:rFonts w:ascii="Times New Roman" w:eastAsia="Calibri" w:hAnsi="Times New Roman" w:cs="Times New Roman"/>
          <w:sz w:val="24"/>
          <w:szCs w:val="24"/>
        </w:rPr>
        <w:t>М.-Загира</w:t>
      </w:r>
      <w:proofErr w:type="spellEnd"/>
      <w:r w:rsidR="00EA3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36F6">
        <w:rPr>
          <w:rFonts w:ascii="Times New Roman" w:eastAsia="Calibri" w:hAnsi="Times New Roman" w:cs="Times New Roman"/>
          <w:sz w:val="24"/>
          <w:szCs w:val="24"/>
        </w:rPr>
        <w:t>Баймурзаева</w:t>
      </w:r>
      <w:proofErr w:type="spellEnd"/>
      <w:r w:rsidR="00EA36F6">
        <w:rPr>
          <w:rFonts w:ascii="Times New Roman" w:eastAsia="Calibri" w:hAnsi="Times New Roman" w:cs="Times New Roman"/>
          <w:sz w:val="24"/>
          <w:szCs w:val="24"/>
        </w:rPr>
        <w:t>»</w:t>
      </w:r>
      <w:r w:rsidRPr="00EA36F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B1A94" w:rsidRPr="00EA36F6" w:rsidRDefault="004B1A94" w:rsidP="004B1A94">
      <w:pPr>
        <w:numPr>
          <w:ilvl w:val="0"/>
          <w:numId w:val="12"/>
        </w:numPr>
        <w:spacing w:after="120" w:line="259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EA36F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EA36F6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Pr="00EA36F6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Pr="00EA36F6" w:rsidRDefault="00300C00" w:rsidP="00300C00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</w:t>
      </w:r>
    </w:p>
    <w:p w:rsidR="00300C00" w:rsidRPr="00EA36F6" w:rsidRDefault="00300C00" w:rsidP="00300C00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4B1A94" w:rsidRPr="00EA36F6" w:rsidRDefault="004B1A94" w:rsidP="004B1A94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атлас Калининградской области /гл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В.В.Орленок. – Калининград: Изд-во КГУ: ЦНИТ, 2002 – 276 с.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Дояренко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Занимательная агрономия. – М.: Издательство сельскохозяйственной литературы, журналов и плакатов, 1963.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Вентана-Граф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 – 384 с.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нем. К.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</w:t>
      </w:r>
      <w:proofErr w:type="gram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51CFE" w:rsidRPr="00EA36F6" w:rsidRDefault="00551CFE" w:rsidP="00551CFE">
      <w:pPr>
        <w:pStyle w:val="a8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EA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="00F85C25" w:rsidRPr="00EA3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Pr="00EA36F6" w:rsidRDefault="00551CFE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Pr="00EA36F6" w:rsidRDefault="00300C00" w:rsidP="001B742D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EA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742D" w:rsidRPr="00EA36F6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Андреев В.М. Раннее овощеводство. 300 советов огороднику. М.: «Мир книги», 2000. – 288 </w:t>
      </w:r>
      <w:proofErr w:type="gramStart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42D" w:rsidRPr="00EA36F6" w:rsidRDefault="001B742D" w:rsidP="001B742D">
      <w:pPr>
        <w:pStyle w:val="a8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А., </w:t>
      </w:r>
      <w:proofErr w:type="spellStart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Науменко</w:t>
      </w:r>
      <w:proofErr w:type="spellEnd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Цветы у вашего дома. – СПб.: «Ленинградское издательство», 2009. – 320 </w:t>
      </w:r>
      <w:proofErr w:type="gramStart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EA36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B742D" w:rsidRPr="00EA36F6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6F6">
        <w:rPr>
          <w:color w:val="000000"/>
          <w:shd w:val="clear" w:color="auto" w:fill="FFFFFF"/>
        </w:rPr>
        <w:t xml:space="preserve">Дмитриев Ю.Д. Занимательная биология: Большая книга леса: 6-8 класс. – М.: «Дрофа», 1996. – 240 </w:t>
      </w:r>
      <w:proofErr w:type="gramStart"/>
      <w:r w:rsidRPr="00EA36F6">
        <w:rPr>
          <w:color w:val="000000"/>
          <w:shd w:val="clear" w:color="auto" w:fill="FFFFFF"/>
        </w:rPr>
        <w:t>с</w:t>
      </w:r>
      <w:proofErr w:type="gramEnd"/>
      <w:r w:rsidRPr="00EA36F6">
        <w:rPr>
          <w:color w:val="000000"/>
          <w:shd w:val="clear" w:color="auto" w:fill="FFFFFF"/>
        </w:rPr>
        <w:t>.</w:t>
      </w:r>
    </w:p>
    <w:p w:rsidR="001B742D" w:rsidRPr="00EA36F6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A36F6">
        <w:rPr>
          <w:color w:val="000000"/>
          <w:shd w:val="clear" w:color="auto" w:fill="FFFFFF"/>
        </w:rPr>
        <w:t xml:space="preserve">Корнеплоды: морковь, свекла, редис, редька/ сост. Т.Е. </w:t>
      </w:r>
      <w:proofErr w:type="spellStart"/>
      <w:r w:rsidRPr="00EA36F6">
        <w:rPr>
          <w:color w:val="000000"/>
          <w:shd w:val="clear" w:color="auto" w:fill="FFFFFF"/>
        </w:rPr>
        <w:t>Лушиц</w:t>
      </w:r>
      <w:proofErr w:type="spellEnd"/>
      <w:r w:rsidRPr="00EA36F6">
        <w:rPr>
          <w:color w:val="000000"/>
          <w:shd w:val="clear" w:color="auto" w:fill="FFFFFF"/>
        </w:rPr>
        <w:t xml:space="preserve">. – Мн.: Книжный дом, 2001. – 80 </w:t>
      </w:r>
      <w:proofErr w:type="gramStart"/>
      <w:r w:rsidRPr="00EA36F6">
        <w:rPr>
          <w:color w:val="000000"/>
          <w:shd w:val="clear" w:color="auto" w:fill="FFFFFF"/>
        </w:rPr>
        <w:t>с</w:t>
      </w:r>
      <w:proofErr w:type="gramEnd"/>
      <w:r w:rsidRPr="00EA36F6">
        <w:rPr>
          <w:color w:val="000000"/>
          <w:shd w:val="clear" w:color="auto" w:fill="FFFFFF"/>
        </w:rPr>
        <w:t>.</w:t>
      </w:r>
    </w:p>
    <w:p w:rsidR="001B742D" w:rsidRPr="00EA36F6" w:rsidRDefault="001B742D" w:rsidP="001B742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EA36F6">
        <w:rPr>
          <w:color w:val="000000"/>
          <w:shd w:val="clear" w:color="auto" w:fill="FFFFFF"/>
        </w:rPr>
        <w:t xml:space="preserve">Шестов А.Л. Справочник овощевода любителя. М.: Колос, 1995. – 431 </w:t>
      </w:r>
      <w:proofErr w:type="gramStart"/>
      <w:r w:rsidRPr="00EA36F6">
        <w:rPr>
          <w:color w:val="000000"/>
          <w:shd w:val="clear" w:color="auto" w:fill="FFFFFF"/>
        </w:rPr>
        <w:t>с</w:t>
      </w:r>
      <w:proofErr w:type="gramEnd"/>
      <w:r w:rsidRPr="00EA36F6">
        <w:rPr>
          <w:color w:val="000000"/>
          <w:shd w:val="clear" w:color="auto" w:fill="FFFFFF"/>
        </w:rPr>
        <w:t>.</w:t>
      </w:r>
    </w:p>
    <w:p w:rsidR="001B742D" w:rsidRPr="00EA36F6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</w:p>
    <w:p w:rsidR="001B742D" w:rsidRPr="00EA36F6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  <w:r w:rsidRPr="00EA36F6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Pr="00EA36F6" w:rsidRDefault="00551CFE" w:rsidP="00551CFE">
      <w:pPr>
        <w:pStyle w:val="af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hd w:val="clear" w:color="auto" w:fill="FFFFFF"/>
        </w:rPr>
      </w:pPr>
    </w:p>
    <w:p w:rsidR="00551CFE" w:rsidRPr="00EA36F6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</w:pPr>
      <w:r w:rsidRPr="00EA36F6"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</w:t>
      </w:r>
      <w:r w:rsidRPr="00EA36F6">
        <w:lastRenderedPageBreak/>
        <w:t xml:space="preserve">европейской части России по программе </w:t>
      </w:r>
      <w:proofErr w:type="spellStart"/>
      <w:r w:rsidRPr="00EA36F6">
        <w:t>ICP-Forest</w:t>
      </w:r>
      <w:proofErr w:type="spellEnd"/>
      <w:r w:rsidRPr="00EA36F6">
        <w:t xml:space="preserve">» (методика ЕЭК ООН)// 2015. [Электронный ресурс]. – Режим доступа: </w:t>
      </w:r>
      <w:hyperlink r:id="rId8" w:history="1">
        <w:r w:rsidRPr="00EA36F6">
          <w:rPr>
            <w:rStyle w:val="af5"/>
          </w:rPr>
          <w:t>http://law.rufox.ru/view/20/9044261.htm</w:t>
        </w:r>
      </w:hyperlink>
      <w:r w:rsidRPr="00EA36F6">
        <w:t xml:space="preserve"> </w:t>
      </w:r>
    </w:p>
    <w:p w:rsidR="00551CFE" w:rsidRPr="00EA36F6" w:rsidRDefault="00551CFE" w:rsidP="00551CFE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hd w:val="clear" w:color="auto" w:fill="FFFFFF"/>
        </w:rPr>
      </w:pPr>
      <w:r w:rsidRPr="00EA36F6"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9" w:history="1">
        <w:r w:rsidRPr="00EA36F6">
          <w:rPr>
            <w:rStyle w:val="af5"/>
          </w:rPr>
          <w:t>http://landscape.totalarch.com/</w:t>
        </w:r>
      </w:hyperlink>
      <w:r w:rsidRPr="00EA36F6">
        <w:t xml:space="preserve"> </w:t>
      </w:r>
    </w:p>
    <w:p w:rsidR="001B742D" w:rsidRPr="00EA36F6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</w:p>
    <w:p w:rsidR="001B742D" w:rsidRPr="00EA36F6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EA36F6" w:rsidRDefault="00EA36F6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0D0757" w:rsidRDefault="000D0757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0D0757" w:rsidRDefault="000D0757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0D0757" w:rsidRDefault="000D0757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0D0757" w:rsidRPr="00EA36F6" w:rsidRDefault="000D0757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FB529E" w:rsidRPr="00EA36F6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1A269A" w:rsidRPr="00EA36F6" w:rsidRDefault="001A269A" w:rsidP="001A269A">
      <w:pPr>
        <w:shd w:val="clear" w:color="auto" w:fill="FFFFFF"/>
        <w:spacing w:after="135" w:line="240" w:lineRule="auto"/>
        <w:jc w:val="right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EA36F6">
        <w:rPr>
          <w:rFonts w:ascii="Times New Roman" w:hAnsi="Times New Roman"/>
          <w:color w:val="333333"/>
          <w:sz w:val="24"/>
          <w:szCs w:val="24"/>
          <w:lang w:eastAsia="ru-RU"/>
        </w:rPr>
        <w:lastRenderedPageBreak/>
        <w:t>Приложение 1</w:t>
      </w:r>
    </w:p>
    <w:p w:rsidR="00EB320A" w:rsidRPr="00EA36F6" w:rsidRDefault="001A269A" w:rsidP="001A269A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F6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9"/>
        <w:gridCol w:w="709"/>
        <w:gridCol w:w="850"/>
        <w:gridCol w:w="1276"/>
        <w:gridCol w:w="709"/>
        <w:gridCol w:w="3119"/>
        <w:gridCol w:w="1193"/>
        <w:gridCol w:w="1075"/>
      </w:tblGrid>
      <w:tr w:rsidR="001A269A" w:rsidRPr="00EA36F6" w:rsidTr="005A7D23"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  <w:proofErr w:type="gramEnd"/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  <w:proofErr w:type="gramEnd"/>
          </w:p>
        </w:tc>
        <w:tc>
          <w:tcPr>
            <w:tcW w:w="850" w:type="dxa"/>
          </w:tcPr>
          <w:p w:rsidR="001A269A" w:rsidRPr="00EA36F6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 w:rsidR="001A269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 </w:t>
            </w:r>
            <w:proofErr w:type="gram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311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C4B11" w:rsidRPr="00EA36F6" w:rsidTr="00DC4B11">
        <w:trPr>
          <w:trHeight w:val="349"/>
        </w:trPr>
        <w:tc>
          <w:tcPr>
            <w:tcW w:w="10207" w:type="dxa"/>
            <w:gridSpan w:val="9"/>
          </w:tcPr>
          <w:p w:rsidR="00DC4B11" w:rsidRPr="00EA36F6" w:rsidRDefault="002B1C34" w:rsidP="002B1C34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1A269A" w:rsidRPr="00EA36F6" w:rsidTr="005A7D23">
        <w:trPr>
          <w:trHeight w:val="1121"/>
        </w:trPr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EA36F6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EA36F6" w:rsidRDefault="002B1C34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</w:tcPr>
          <w:p w:rsidR="001A269A" w:rsidRPr="00EA36F6" w:rsidRDefault="00970A5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724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EA36F6" w:rsidTr="001C382A">
        <w:trPr>
          <w:trHeight w:val="395"/>
        </w:trPr>
        <w:tc>
          <w:tcPr>
            <w:tcW w:w="10207" w:type="dxa"/>
            <w:gridSpan w:val="9"/>
          </w:tcPr>
          <w:p w:rsidR="001A269A" w:rsidRPr="00EA36F6" w:rsidRDefault="00BF724A" w:rsidP="00BF724A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1A269A" w:rsidRPr="00EA36F6" w:rsidTr="005A7D23"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EA36F6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69A" w:rsidRPr="00EA36F6" w:rsidRDefault="00EA36F6" w:rsidP="00970A5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269A" w:rsidRPr="00EA36F6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269A" w:rsidRPr="00EA36F6" w:rsidTr="005A7D23"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EA36F6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A269A" w:rsidRPr="00EA36F6" w:rsidRDefault="004946C9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1A269A" w:rsidRPr="00EA36F6" w:rsidTr="005A7D23">
        <w:trPr>
          <w:trHeight w:val="325"/>
        </w:trPr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EA36F6" w:rsidRDefault="00BF724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1A269A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A269A" w:rsidRPr="00EA36F6" w:rsidRDefault="004946C9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778" w:rsidRPr="00EA36F6" w:rsidTr="001C382A">
        <w:trPr>
          <w:trHeight w:val="443"/>
        </w:trPr>
        <w:tc>
          <w:tcPr>
            <w:tcW w:w="10207" w:type="dxa"/>
            <w:gridSpan w:val="9"/>
          </w:tcPr>
          <w:p w:rsidR="00505778" w:rsidRPr="00EA36F6" w:rsidRDefault="0018206F" w:rsidP="0018206F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1A269A" w:rsidRPr="00EA36F6" w:rsidTr="005A7D23">
        <w:trPr>
          <w:trHeight w:val="1035"/>
        </w:trPr>
        <w:tc>
          <w:tcPr>
            <w:tcW w:w="567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269A" w:rsidRPr="00EA36F6" w:rsidRDefault="00983A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1A269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A269A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568E" w:rsidRPr="00EA36F6" w:rsidRDefault="00983A6D" w:rsidP="00EA36F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Важнейшие полевые культуры </w:t>
            </w:r>
            <w:r w:rsidR="00EA36F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биологические особенности</w:t>
            </w:r>
          </w:p>
        </w:tc>
        <w:tc>
          <w:tcPr>
            <w:tcW w:w="1193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</w:tcPr>
          <w:p w:rsidR="001A269A" w:rsidRPr="00EA36F6" w:rsidRDefault="001A269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EA36F6" w:rsidTr="005A7D23">
        <w:trPr>
          <w:trHeight w:val="70"/>
        </w:trPr>
        <w:tc>
          <w:tcPr>
            <w:tcW w:w="567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EA36F6" w:rsidRDefault="00983A6D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2562F" w:rsidRPr="00EA36F6" w:rsidRDefault="00EA36F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2562F" w:rsidRPr="00EA36F6" w:rsidRDefault="00983A6D" w:rsidP="00983A6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D3568E" w:rsidRPr="00EA36F6" w:rsidTr="005A7D23">
        <w:tc>
          <w:tcPr>
            <w:tcW w:w="567" w:type="dxa"/>
          </w:tcPr>
          <w:p w:rsidR="00D3568E" w:rsidRPr="00EA36F6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562F" w:rsidRPr="00EA36F6" w:rsidRDefault="008F2FF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2562F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</w:p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2562F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568E" w:rsidRPr="00EA36F6" w:rsidRDefault="00622591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EA36F6" w:rsidTr="005A7D23">
        <w:tc>
          <w:tcPr>
            <w:tcW w:w="567" w:type="dxa"/>
          </w:tcPr>
          <w:p w:rsidR="00D3568E" w:rsidRPr="00EA36F6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EA36F6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D3568E" w:rsidRPr="00EA36F6" w:rsidRDefault="00EA36F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568E" w:rsidRPr="00EA36F6" w:rsidRDefault="0062259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EA36F6" w:rsidTr="005A7D23">
        <w:tc>
          <w:tcPr>
            <w:tcW w:w="567" w:type="dxa"/>
          </w:tcPr>
          <w:p w:rsidR="00D3568E" w:rsidRPr="00EA36F6" w:rsidRDefault="007841A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EA36F6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568E" w:rsidRPr="00EA36F6" w:rsidRDefault="00C85C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  <w:tc>
          <w:tcPr>
            <w:tcW w:w="1193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68E" w:rsidRPr="00EA36F6" w:rsidTr="005A7D23">
        <w:trPr>
          <w:trHeight w:val="569"/>
        </w:trPr>
        <w:tc>
          <w:tcPr>
            <w:tcW w:w="567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41AB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568E" w:rsidRPr="00EA36F6" w:rsidRDefault="00C85C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D3568E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3568E" w:rsidRPr="00EA36F6" w:rsidRDefault="00EA36F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2562F" w:rsidRPr="00EA36F6" w:rsidRDefault="00F2562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568E" w:rsidRPr="00EA36F6" w:rsidRDefault="00C85C8E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</w:tcPr>
          <w:p w:rsidR="00D3568E" w:rsidRPr="00EA36F6" w:rsidRDefault="00D3568E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D3568E" w:rsidRPr="00EA36F6" w:rsidRDefault="00D3568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EA36F6" w:rsidRDefault="00FF488A" w:rsidP="00774D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EA36F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Н.И.Вавилов, И.В.Мичурин, </w:t>
            </w:r>
            <w:proofErr w:type="spellStart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EA36F6" w:rsidTr="005A7D23">
        <w:tc>
          <w:tcPr>
            <w:tcW w:w="567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Pr="00EA36F6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74D61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74D61" w:rsidRPr="00EA36F6" w:rsidRDefault="00EA36F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74D61" w:rsidRPr="00EA36F6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4D61" w:rsidRPr="00EA36F6" w:rsidTr="005A7D23">
        <w:tc>
          <w:tcPr>
            <w:tcW w:w="567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B7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Pr="00EA36F6" w:rsidRDefault="00C85C8E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74D61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74D61" w:rsidRPr="00EA36F6" w:rsidRDefault="00EA36F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74D61" w:rsidRPr="00EA36F6" w:rsidRDefault="00C85C8E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E7F" w:rsidRPr="00EA36F6" w:rsidTr="002A5B3D">
        <w:tc>
          <w:tcPr>
            <w:tcW w:w="10207" w:type="dxa"/>
            <w:gridSpan w:val="9"/>
          </w:tcPr>
          <w:p w:rsidR="00A70E7F" w:rsidRPr="00EA36F6" w:rsidRDefault="00A70E7F" w:rsidP="00A70E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774D61" w:rsidRPr="00EA36F6" w:rsidTr="005A7D23">
        <w:tc>
          <w:tcPr>
            <w:tcW w:w="567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4D61" w:rsidRPr="00EA36F6" w:rsidRDefault="00774D61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774D61" w:rsidRPr="00EA36F6" w:rsidRDefault="00701766" w:rsidP="006757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74D61" w:rsidRPr="00EA36F6" w:rsidRDefault="00530008" w:rsidP="00FF48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774D61" w:rsidRPr="00EA36F6" w:rsidRDefault="00774D61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rPr>
          <w:trHeight w:val="1245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6FBC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3000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30008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EA36F6" w:rsidTr="001C382A">
        <w:trPr>
          <w:trHeight w:val="475"/>
        </w:trPr>
        <w:tc>
          <w:tcPr>
            <w:tcW w:w="10207" w:type="dxa"/>
            <w:gridSpan w:val="9"/>
          </w:tcPr>
          <w:p w:rsidR="00FF488A" w:rsidRPr="00EA36F6" w:rsidRDefault="00AD7C95" w:rsidP="00D932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="00FF488A" w:rsidRPr="00EA3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488A" w:rsidRPr="00EA36F6" w:rsidTr="005A7D23">
        <w:trPr>
          <w:trHeight w:val="615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цвет, величина).</w:t>
            </w:r>
          </w:p>
        </w:tc>
        <w:tc>
          <w:tcPr>
            <w:tcW w:w="1193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D932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6C5A45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256B9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rPr>
          <w:trHeight w:val="630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01A5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501A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знакомство с лабораторным оборудованием для определения качества семян</w:t>
            </w:r>
            <w:r w:rsidR="00FF488A" w:rsidRPr="00EA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C5A45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362913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FF488A" w:rsidRPr="00EA36F6" w:rsidRDefault="00FF488A" w:rsidP="00CC4EE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01A53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B95" w:rsidRPr="00EA36F6" w:rsidTr="00FB6B95">
        <w:trPr>
          <w:trHeight w:val="426"/>
        </w:trPr>
        <w:tc>
          <w:tcPr>
            <w:tcW w:w="10207" w:type="dxa"/>
            <w:gridSpan w:val="9"/>
          </w:tcPr>
          <w:p w:rsidR="00FB6B95" w:rsidRPr="00EA36F6" w:rsidRDefault="00FB6B95" w:rsidP="00FB6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FF488A" w:rsidRPr="00EA36F6" w:rsidTr="005A7D23">
        <w:trPr>
          <w:trHeight w:val="585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1669B" w:rsidP="00256B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человека.</w:t>
            </w:r>
          </w:p>
          <w:p w:rsidR="00701766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Default="00FF488A" w:rsidP="005057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  <w:p w:rsidR="00701766" w:rsidRDefault="00701766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Pr="00EA36F6" w:rsidRDefault="00701766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5055B3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1669B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A75BF8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055B3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1669B" w:rsidP="00320A6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EA36F6" w:rsidRDefault="00FF488A" w:rsidP="00194E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F488A" w:rsidRPr="00EA36F6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5055B3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1669B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1669B" w:rsidP="007505E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hAnsi="Times New Roman" w:cs="Times New Roman"/>
                <w:sz w:val="24"/>
                <w:szCs w:val="24"/>
              </w:rPr>
              <w:t xml:space="preserve">Ущерб, наносимый народному хозяйству. </w:t>
            </w:r>
            <w:proofErr w:type="spellStart"/>
            <w:r w:rsidRPr="00EA36F6">
              <w:rPr>
                <w:rFonts w:ascii="Times New Roman" w:hAnsi="Times New Roman" w:cs="Times New Roman"/>
                <w:sz w:val="24"/>
                <w:szCs w:val="24"/>
              </w:rPr>
              <w:t>Приспосабливаемость</w:t>
            </w:r>
            <w:proofErr w:type="spellEnd"/>
            <w:r w:rsidRPr="00EA36F6">
              <w:rPr>
                <w:rFonts w:ascii="Times New Roman" w:hAnsi="Times New Roman" w:cs="Times New Roman"/>
                <w:sz w:val="24"/>
                <w:szCs w:val="24"/>
              </w:rPr>
              <w:t xml:space="preserve"> вредных 2 насекомых к условиям окружающей среды. Грызуны - опасные вредители и меры борьбы с ними.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FF488A" w:rsidRPr="00EA36F6" w:rsidTr="005A7D23">
        <w:tc>
          <w:tcPr>
            <w:tcW w:w="567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055B3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51669B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рактика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51669B" w:rsidP="0050577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</w:tcPr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FF488A" w:rsidRPr="00EA36F6" w:rsidTr="007B37BB">
        <w:trPr>
          <w:trHeight w:val="597"/>
        </w:trPr>
        <w:tc>
          <w:tcPr>
            <w:tcW w:w="10207" w:type="dxa"/>
            <w:gridSpan w:val="9"/>
          </w:tcPr>
          <w:p w:rsidR="00FF488A" w:rsidRPr="00EA36F6" w:rsidRDefault="00B60044" w:rsidP="00476DF2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FF488A" w:rsidRPr="00EA36F6" w:rsidTr="005A7D23">
        <w:trPr>
          <w:trHeight w:val="989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сельскохозяйственной продукции, как фактор </w:t>
            </w: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  <w:p w:rsidR="00701766" w:rsidRPr="00EA36F6" w:rsidRDefault="00701766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</w:tcPr>
          <w:p w:rsidR="00FF488A" w:rsidRPr="00EA36F6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FF488A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1766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F488A" w:rsidRPr="00EA36F6" w:rsidTr="005A7D23">
        <w:trPr>
          <w:trHeight w:val="900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B85EDF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</w:tcPr>
          <w:p w:rsidR="00FF488A" w:rsidRPr="00EA36F6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FF488A" w:rsidRPr="00EA36F6" w:rsidTr="005A7D23">
        <w:trPr>
          <w:trHeight w:val="480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</w:tcPr>
          <w:p w:rsidR="00FF488A" w:rsidRPr="00EA36F6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488A" w:rsidRPr="00EA36F6" w:rsidTr="005A7D23">
        <w:trPr>
          <w:trHeight w:val="220"/>
        </w:trPr>
        <w:tc>
          <w:tcPr>
            <w:tcW w:w="567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488A" w:rsidRPr="00EA36F6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FF488A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F488A" w:rsidRPr="00EA36F6" w:rsidRDefault="00FF488A" w:rsidP="00320A6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F488A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488A" w:rsidRPr="00EA36F6" w:rsidRDefault="00B85EDF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</w:tcPr>
          <w:p w:rsidR="00FF488A" w:rsidRPr="00EA36F6" w:rsidRDefault="00FF488A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FF488A" w:rsidRPr="00EA36F6" w:rsidRDefault="00FF488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5A7D23">
        <w:trPr>
          <w:trHeight w:val="495"/>
        </w:trPr>
        <w:tc>
          <w:tcPr>
            <w:tcW w:w="567" w:type="dxa"/>
          </w:tcPr>
          <w:p w:rsidR="004F55FD" w:rsidRPr="00EA36F6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EA36F6" w:rsidRDefault="00B85EDF" w:rsidP="0050577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</w:tcPr>
          <w:p w:rsidR="004F55FD" w:rsidRPr="00EA36F6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EA36F6" w:rsidTr="005A7D23">
        <w:trPr>
          <w:trHeight w:val="870"/>
        </w:trPr>
        <w:tc>
          <w:tcPr>
            <w:tcW w:w="567" w:type="dxa"/>
          </w:tcPr>
          <w:p w:rsidR="004F55FD" w:rsidRPr="00EA36F6" w:rsidRDefault="00476DF2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91BE9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B85EDF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B85EDF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санитарногигиеническими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</w:tcPr>
          <w:p w:rsidR="004F55FD" w:rsidRPr="00EA36F6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0611" w:rsidRPr="00EA36F6" w:rsidTr="001F0611">
        <w:trPr>
          <w:trHeight w:val="373"/>
        </w:trPr>
        <w:tc>
          <w:tcPr>
            <w:tcW w:w="10207" w:type="dxa"/>
            <w:gridSpan w:val="9"/>
          </w:tcPr>
          <w:p w:rsidR="001F0611" w:rsidRPr="00EA36F6" w:rsidRDefault="001F0611" w:rsidP="001F0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4F55FD" w:rsidRPr="00EA36F6" w:rsidTr="005A7D23">
        <w:trPr>
          <w:trHeight w:val="958"/>
        </w:trPr>
        <w:tc>
          <w:tcPr>
            <w:tcW w:w="567" w:type="dxa"/>
          </w:tcPr>
          <w:p w:rsidR="004F55FD" w:rsidRPr="00EA36F6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755C90" w:rsidP="005662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F55FD" w:rsidRPr="00EA36F6" w:rsidRDefault="00755C90" w:rsidP="00701766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изучает экология? Экология - наука XXI века. Экологические законы. 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Экологические проблемы </w:t>
            </w:r>
            <w:r w:rsidR="00701766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3" w:type="dxa"/>
          </w:tcPr>
          <w:p w:rsidR="004F55FD" w:rsidRPr="00EA36F6" w:rsidRDefault="004F55FD" w:rsidP="00C900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7869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EA36F6" w:rsidTr="005A7D23">
        <w:trPr>
          <w:trHeight w:val="495"/>
        </w:trPr>
        <w:tc>
          <w:tcPr>
            <w:tcW w:w="567" w:type="dxa"/>
          </w:tcPr>
          <w:p w:rsidR="004F55FD" w:rsidRPr="00EA36F6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755C90" w:rsidP="006F0CB7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EA36F6" w:rsidTr="005A7D23"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и промышленные 2 экосистемы.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5A7D23">
        <w:trPr>
          <w:trHeight w:val="645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755C90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755C90" w:rsidP="00E84B3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- хранитель влаги. Растительный мир </w:t>
            </w:r>
            <w:r w:rsidR="00E8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использование.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EA36F6" w:rsidTr="005A7D23">
        <w:trPr>
          <w:trHeight w:val="611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148B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="003B148B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3B148B" w:rsidP="006F0C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5A7D23">
        <w:trPr>
          <w:trHeight w:val="70"/>
        </w:trPr>
        <w:tc>
          <w:tcPr>
            <w:tcW w:w="567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EA36F6" w:rsidRDefault="0070176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3B148B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4F55FD" w:rsidRPr="00EA36F6" w:rsidTr="005A7D23">
        <w:tc>
          <w:tcPr>
            <w:tcW w:w="567" w:type="dxa"/>
          </w:tcPr>
          <w:p w:rsidR="004F55FD" w:rsidRPr="00EA36F6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0808CE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F55F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еория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55F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EA36F6" w:rsidTr="005A7D23">
        <w:tc>
          <w:tcPr>
            <w:tcW w:w="567" w:type="dxa"/>
          </w:tcPr>
          <w:p w:rsidR="004F55FD" w:rsidRPr="00EA36F6" w:rsidRDefault="0014762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0808CE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F55FD" w:rsidRPr="00EA36F6" w:rsidTr="005A7D23">
        <w:tc>
          <w:tcPr>
            <w:tcW w:w="567" w:type="dxa"/>
          </w:tcPr>
          <w:p w:rsidR="004F55FD" w:rsidRPr="00EA36F6" w:rsidRDefault="003A146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808CE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нетрадиционных и дикорастущих растений в питании человека. 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4F55FD" w:rsidRPr="00EA36F6" w:rsidTr="005A7D23">
        <w:tc>
          <w:tcPr>
            <w:tcW w:w="567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924A6A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701766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924A6A" w:rsidP="00511BFD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EA36F6" w:rsidTr="005A7D23">
        <w:trPr>
          <w:trHeight w:val="465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924A6A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Душистые ванны. Использование сырых овощных соков в лечебных целях.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F55FD" w:rsidRPr="00EA36F6" w:rsidTr="005A7D23">
        <w:trPr>
          <w:trHeight w:val="798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</w:t>
            </w:r>
            <w:proofErr w:type="gramStart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д</w:t>
            </w:r>
            <w:proofErr w:type="gramEnd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омашних условиях».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5A7D23">
        <w:trPr>
          <w:trHeight w:val="690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4F55FD" w:rsidRPr="00EA36F6" w:rsidTr="005A7D23">
        <w:trPr>
          <w:trHeight w:val="70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A146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70176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50013" w:rsidP="007505E6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впрок. Условия хранения 2 овощей в домашних условиях. Сушка, консервирование.</w:t>
            </w:r>
          </w:p>
        </w:tc>
        <w:tc>
          <w:tcPr>
            <w:tcW w:w="1193" w:type="dxa"/>
          </w:tcPr>
          <w:p w:rsidR="004F55FD" w:rsidRPr="00EA36F6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EA36F6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050013" w:rsidRPr="00EA36F6" w:rsidTr="00050013">
        <w:trPr>
          <w:trHeight w:val="480"/>
        </w:trPr>
        <w:tc>
          <w:tcPr>
            <w:tcW w:w="10207" w:type="dxa"/>
            <w:gridSpan w:val="9"/>
          </w:tcPr>
          <w:p w:rsidR="00050013" w:rsidRPr="00EA36F6" w:rsidRDefault="00050013" w:rsidP="00050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4F55FD" w:rsidRPr="00EA36F6" w:rsidTr="005A7D23">
        <w:trPr>
          <w:trHeight w:val="902"/>
        </w:trPr>
        <w:tc>
          <w:tcPr>
            <w:tcW w:w="567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4F55FD" w:rsidRPr="00EA36F6" w:rsidRDefault="00E84B35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50013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5A7D23">
        <w:trPr>
          <w:trHeight w:val="347"/>
        </w:trPr>
        <w:tc>
          <w:tcPr>
            <w:tcW w:w="567" w:type="dxa"/>
          </w:tcPr>
          <w:p w:rsidR="004F55FD" w:rsidRPr="00EA36F6" w:rsidRDefault="009C2AD6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C289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4F55FD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</w:t>
            </w:r>
            <w:r w:rsidR="009C2AD6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</w:tcPr>
          <w:p w:rsidR="004F55FD" w:rsidRPr="00EA36F6" w:rsidRDefault="00E84B35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050013" w:rsidP="000500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5A36" w:rsidRPr="00EA36F6" w:rsidTr="002A5B3D">
        <w:trPr>
          <w:trHeight w:val="70"/>
        </w:trPr>
        <w:tc>
          <w:tcPr>
            <w:tcW w:w="10207" w:type="dxa"/>
            <w:gridSpan w:val="9"/>
          </w:tcPr>
          <w:p w:rsidR="006B5A36" w:rsidRPr="00EA36F6" w:rsidRDefault="006B5A36" w:rsidP="006B5A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4F55FD" w:rsidRPr="00EA36F6" w:rsidTr="005A7D23">
        <w:trPr>
          <w:trHeight w:val="510"/>
        </w:trPr>
        <w:tc>
          <w:tcPr>
            <w:tcW w:w="567" w:type="dxa"/>
          </w:tcPr>
          <w:p w:rsidR="004F55FD" w:rsidRPr="00EA36F6" w:rsidRDefault="0005001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04594D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5FD" w:rsidRPr="00EA36F6" w:rsidRDefault="005A7D23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4F55FD" w:rsidRPr="00EA36F6" w:rsidRDefault="00E84B35" w:rsidP="00CD79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F55FD" w:rsidRPr="00EA36F6" w:rsidRDefault="005A7D23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Влияние качества окружающей среды на качество рассады и урожайность. Здоровая рассада - залог урожая. Виды теплиц и парников. Условия, необходимые для </w:t>
            </w: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выращивания качественной рассады овощных культур.</w:t>
            </w:r>
          </w:p>
        </w:tc>
        <w:tc>
          <w:tcPr>
            <w:tcW w:w="1193" w:type="dxa"/>
          </w:tcPr>
          <w:p w:rsidR="004F55FD" w:rsidRPr="00EA36F6" w:rsidRDefault="004F55FD" w:rsidP="005057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</w:p>
        </w:tc>
        <w:tc>
          <w:tcPr>
            <w:tcW w:w="1075" w:type="dxa"/>
          </w:tcPr>
          <w:p w:rsidR="004F55FD" w:rsidRPr="00EA36F6" w:rsidRDefault="004F55FD" w:rsidP="007505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E84B35" w:rsidRPr="00EA36F6" w:rsidTr="005A7D23">
        <w:trPr>
          <w:trHeight w:val="70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E84B35" w:rsidRPr="00EA36F6" w:rsidTr="005A7D23">
        <w:trPr>
          <w:trHeight w:val="698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выполнения. 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проектной работы</w:t>
            </w:r>
          </w:p>
        </w:tc>
      </w:tr>
      <w:tr w:rsidR="00E84B35" w:rsidRPr="00EA36F6" w:rsidTr="005A7D23">
        <w:trPr>
          <w:trHeight w:val="960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весенней обработки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E84B35" w:rsidRPr="00EA36F6" w:rsidTr="005A7D23">
        <w:trPr>
          <w:trHeight w:val="70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 осенний и весенний периоды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E84B35" w:rsidRPr="00EA36F6" w:rsidTr="005A7D23">
        <w:trPr>
          <w:trHeight w:val="975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84B35" w:rsidRPr="00EA36F6" w:rsidTr="005A7D23">
        <w:trPr>
          <w:trHeight w:val="70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B35" w:rsidRPr="00EA36F6" w:rsidTr="005A7D23">
        <w:trPr>
          <w:trHeight w:val="70"/>
        </w:trPr>
        <w:tc>
          <w:tcPr>
            <w:tcW w:w="567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E84B35" w:rsidRPr="00EA36F6" w:rsidRDefault="00E84B35" w:rsidP="00E84B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5A7D23" w:rsidRPr="00EA36F6" w:rsidTr="005A7D23">
        <w:trPr>
          <w:trHeight w:val="415"/>
        </w:trPr>
        <w:tc>
          <w:tcPr>
            <w:tcW w:w="10207" w:type="dxa"/>
            <w:gridSpan w:val="9"/>
          </w:tcPr>
          <w:p w:rsidR="005A7D23" w:rsidRPr="00EA36F6" w:rsidRDefault="005A7D23" w:rsidP="005A7D23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5A7D23" w:rsidRPr="00EA36F6" w:rsidTr="005A7D23">
        <w:trPr>
          <w:trHeight w:val="540"/>
        </w:trPr>
        <w:tc>
          <w:tcPr>
            <w:tcW w:w="567" w:type="dxa"/>
          </w:tcPr>
          <w:p w:rsidR="005A7D23" w:rsidRPr="00EA36F6" w:rsidRDefault="002604EA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6B1F73"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A7D23" w:rsidRPr="00EA36F6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A7D23" w:rsidRPr="00EA36F6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7D23" w:rsidRPr="00EA36F6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7D23" w:rsidRPr="00EA36F6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5A7D23" w:rsidRPr="00EA36F6" w:rsidRDefault="002A1030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A7D23" w:rsidRPr="00EA36F6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</w:tcPr>
          <w:p w:rsidR="005A7D23" w:rsidRPr="00EA36F6" w:rsidRDefault="005A7D23" w:rsidP="00066A37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5A7D23" w:rsidRPr="00EA36F6" w:rsidRDefault="005A7D23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4EA" w:rsidRPr="00EA36F6" w:rsidTr="002604EA">
        <w:trPr>
          <w:trHeight w:val="355"/>
        </w:trPr>
        <w:tc>
          <w:tcPr>
            <w:tcW w:w="10207" w:type="dxa"/>
            <w:gridSpan w:val="9"/>
          </w:tcPr>
          <w:p w:rsidR="002604EA" w:rsidRPr="00EA36F6" w:rsidRDefault="002604EA" w:rsidP="002604EA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030" w:rsidRPr="00EA36F6" w:rsidTr="005A7D23">
        <w:trPr>
          <w:trHeight w:val="540"/>
        </w:trPr>
        <w:tc>
          <w:tcPr>
            <w:tcW w:w="567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</w:tcPr>
          <w:p w:rsidR="002A1030" w:rsidRPr="00EA36F6" w:rsidRDefault="002A1030" w:rsidP="002A1030">
            <w:pPr>
              <w:spacing w:before="100" w:beforeAutospacing="1" w:after="100" w:afterAutospacing="1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2A1030" w:rsidRPr="00EA36F6" w:rsidRDefault="002A1030" w:rsidP="002A1030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55FD" w:rsidRPr="00EA36F6" w:rsidTr="001C382A">
        <w:trPr>
          <w:trHeight w:val="150"/>
        </w:trPr>
        <w:tc>
          <w:tcPr>
            <w:tcW w:w="10207" w:type="dxa"/>
            <w:gridSpan w:val="9"/>
          </w:tcPr>
          <w:p w:rsidR="004F55FD" w:rsidRPr="00EA36F6" w:rsidRDefault="002A1030" w:rsidP="00066A37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68часа, теория -26, практика -42 </w:t>
            </w:r>
            <w:r w:rsidR="004F55FD" w:rsidRPr="00EA3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часа.</w:t>
            </w:r>
          </w:p>
        </w:tc>
      </w:tr>
    </w:tbl>
    <w:p w:rsidR="00C448A3" w:rsidRPr="00EA36F6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Pr="00EA36F6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8A3" w:rsidRDefault="00C448A3" w:rsidP="00C448A3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48A3" w:rsidSect="002A5B3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757" w:rsidRDefault="000D0757" w:rsidP="009074F8">
      <w:pPr>
        <w:spacing w:after="0" w:line="240" w:lineRule="auto"/>
      </w:pPr>
      <w:r>
        <w:separator/>
      </w:r>
    </w:p>
  </w:endnote>
  <w:endnote w:type="continuationSeparator" w:id="0">
    <w:p w:rsidR="000D0757" w:rsidRDefault="000D0757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0D0757" w:rsidRDefault="000D0757">
        <w:pPr>
          <w:pStyle w:val="a6"/>
          <w:jc w:val="right"/>
        </w:pPr>
        <w:fldSimple w:instr=" PAGE   \* MERGEFORMAT ">
          <w:r w:rsidR="0072430C">
            <w:rPr>
              <w:noProof/>
            </w:rPr>
            <w:t>19</w:t>
          </w:r>
        </w:fldSimple>
      </w:p>
    </w:sdtContent>
  </w:sdt>
  <w:p w:rsidR="000D0757" w:rsidRDefault="000D07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757" w:rsidRDefault="000D0757" w:rsidP="009074F8">
      <w:pPr>
        <w:spacing w:after="0" w:line="240" w:lineRule="auto"/>
      </w:pPr>
      <w:r>
        <w:separator/>
      </w:r>
    </w:p>
  </w:footnote>
  <w:footnote w:type="continuationSeparator" w:id="0">
    <w:p w:rsidR="000D0757" w:rsidRDefault="000D0757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18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5"/>
  </w:num>
  <w:num w:numId="18">
    <w:abstractNumId w:val="9"/>
  </w:num>
  <w:num w:numId="19">
    <w:abstractNumId w:val="21"/>
  </w:num>
  <w:num w:numId="20">
    <w:abstractNumId w:val="24"/>
  </w:num>
  <w:num w:numId="21">
    <w:abstractNumId w:val="1"/>
  </w:num>
  <w:num w:numId="22">
    <w:abstractNumId w:val="11"/>
  </w:num>
  <w:num w:numId="23">
    <w:abstractNumId w:val="5"/>
  </w:num>
  <w:num w:numId="24">
    <w:abstractNumId w:val="10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808CE"/>
    <w:rsid w:val="00091BE9"/>
    <w:rsid w:val="000926D8"/>
    <w:rsid w:val="00092A7F"/>
    <w:rsid w:val="000A41D5"/>
    <w:rsid w:val="000C4281"/>
    <w:rsid w:val="000D0757"/>
    <w:rsid w:val="000D2C04"/>
    <w:rsid w:val="000F755C"/>
    <w:rsid w:val="001020ED"/>
    <w:rsid w:val="00102460"/>
    <w:rsid w:val="001111FF"/>
    <w:rsid w:val="00117F13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44E7"/>
    <w:rsid w:val="00177986"/>
    <w:rsid w:val="0018206F"/>
    <w:rsid w:val="0019425F"/>
    <w:rsid w:val="00194E15"/>
    <w:rsid w:val="001975FF"/>
    <w:rsid w:val="001A269A"/>
    <w:rsid w:val="001B2C62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1030"/>
    <w:rsid w:val="002A2BF8"/>
    <w:rsid w:val="002A5B3D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61FFA"/>
    <w:rsid w:val="00362913"/>
    <w:rsid w:val="003664DE"/>
    <w:rsid w:val="00393284"/>
    <w:rsid w:val="003A146D"/>
    <w:rsid w:val="003A53E1"/>
    <w:rsid w:val="003A7D01"/>
    <w:rsid w:val="003B148B"/>
    <w:rsid w:val="003B4E23"/>
    <w:rsid w:val="003C7DFA"/>
    <w:rsid w:val="003E1E18"/>
    <w:rsid w:val="003E5893"/>
    <w:rsid w:val="00400968"/>
    <w:rsid w:val="004036BA"/>
    <w:rsid w:val="00412404"/>
    <w:rsid w:val="004143C7"/>
    <w:rsid w:val="00421E49"/>
    <w:rsid w:val="00426698"/>
    <w:rsid w:val="00436E9B"/>
    <w:rsid w:val="00441013"/>
    <w:rsid w:val="004465DD"/>
    <w:rsid w:val="00465934"/>
    <w:rsid w:val="00476DF2"/>
    <w:rsid w:val="00491DAB"/>
    <w:rsid w:val="00493535"/>
    <w:rsid w:val="004946C9"/>
    <w:rsid w:val="00494E42"/>
    <w:rsid w:val="00497D0D"/>
    <w:rsid w:val="004B1A94"/>
    <w:rsid w:val="004C6614"/>
    <w:rsid w:val="004E4C85"/>
    <w:rsid w:val="004E6764"/>
    <w:rsid w:val="004E72C1"/>
    <w:rsid w:val="004F55FD"/>
    <w:rsid w:val="004F679E"/>
    <w:rsid w:val="004F7746"/>
    <w:rsid w:val="00501A53"/>
    <w:rsid w:val="005055B3"/>
    <w:rsid w:val="00505778"/>
    <w:rsid w:val="00511BFD"/>
    <w:rsid w:val="0051669B"/>
    <w:rsid w:val="00530008"/>
    <w:rsid w:val="005336E6"/>
    <w:rsid w:val="00536582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12689"/>
    <w:rsid w:val="006206A1"/>
    <w:rsid w:val="00622591"/>
    <w:rsid w:val="0062570D"/>
    <w:rsid w:val="006633A0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71BA"/>
    <w:rsid w:val="00701766"/>
    <w:rsid w:val="007018BD"/>
    <w:rsid w:val="00712FB0"/>
    <w:rsid w:val="0071460F"/>
    <w:rsid w:val="007168B3"/>
    <w:rsid w:val="00722E83"/>
    <w:rsid w:val="0072430C"/>
    <w:rsid w:val="0073175B"/>
    <w:rsid w:val="00735CB0"/>
    <w:rsid w:val="00745928"/>
    <w:rsid w:val="007505E6"/>
    <w:rsid w:val="0075123E"/>
    <w:rsid w:val="00755C90"/>
    <w:rsid w:val="00774D61"/>
    <w:rsid w:val="0078037C"/>
    <w:rsid w:val="007841AB"/>
    <w:rsid w:val="00784C21"/>
    <w:rsid w:val="007869C0"/>
    <w:rsid w:val="00797EBB"/>
    <w:rsid w:val="007B37BB"/>
    <w:rsid w:val="007C4587"/>
    <w:rsid w:val="007C7421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726C"/>
    <w:rsid w:val="00825AB6"/>
    <w:rsid w:val="00832585"/>
    <w:rsid w:val="0083286B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E125C"/>
    <w:rsid w:val="008F2FF3"/>
    <w:rsid w:val="009074F8"/>
    <w:rsid w:val="009242BF"/>
    <w:rsid w:val="00924A6A"/>
    <w:rsid w:val="00936C0B"/>
    <w:rsid w:val="00937198"/>
    <w:rsid w:val="0094120C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9C74B1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0FE2"/>
    <w:rsid w:val="00AF1BA9"/>
    <w:rsid w:val="00B000CC"/>
    <w:rsid w:val="00B04639"/>
    <w:rsid w:val="00B07D57"/>
    <w:rsid w:val="00B13975"/>
    <w:rsid w:val="00B13D50"/>
    <w:rsid w:val="00B16EC1"/>
    <w:rsid w:val="00B30ADF"/>
    <w:rsid w:val="00B51BAC"/>
    <w:rsid w:val="00B56EE7"/>
    <w:rsid w:val="00B60044"/>
    <w:rsid w:val="00B62364"/>
    <w:rsid w:val="00B6597E"/>
    <w:rsid w:val="00B747B9"/>
    <w:rsid w:val="00B85EDF"/>
    <w:rsid w:val="00B86C43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20BA1"/>
    <w:rsid w:val="00E26068"/>
    <w:rsid w:val="00E27383"/>
    <w:rsid w:val="00E342EC"/>
    <w:rsid w:val="00E41BFB"/>
    <w:rsid w:val="00E41F87"/>
    <w:rsid w:val="00E45FE6"/>
    <w:rsid w:val="00E607EF"/>
    <w:rsid w:val="00E770ED"/>
    <w:rsid w:val="00E77DF2"/>
    <w:rsid w:val="00E80AA4"/>
    <w:rsid w:val="00E84B35"/>
    <w:rsid w:val="00E941C1"/>
    <w:rsid w:val="00EA05FC"/>
    <w:rsid w:val="00EA364D"/>
    <w:rsid w:val="00EA36F6"/>
    <w:rsid w:val="00EA5DA3"/>
    <w:rsid w:val="00EB320A"/>
    <w:rsid w:val="00ED06BB"/>
    <w:rsid w:val="00ED164E"/>
    <w:rsid w:val="00ED5CB6"/>
    <w:rsid w:val="00EE7288"/>
    <w:rsid w:val="00EE7354"/>
    <w:rsid w:val="00F0258E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B529E"/>
    <w:rsid w:val="00FB6B95"/>
    <w:rsid w:val="00FB6E7E"/>
    <w:rsid w:val="00FD0DD2"/>
    <w:rsid w:val="00FF17C6"/>
    <w:rsid w:val="00FF488A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  <w:style w:type="paragraph" w:styleId="af6">
    <w:name w:val="Body Text"/>
    <w:basedOn w:val="a"/>
    <w:link w:val="af7"/>
    <w:uiPriority w:val="99"/>
    <w:semiHidden/>
    <w:unhideWhenUsed/>
    <w:rsid w:val="002A5B3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2A5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rufox.ru/view/20/904426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ndscape.totalarc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77F79-2480-457F-A5EC-8457FFC0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19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User</cp:lastModifiedBy>
  <cp:revision>229</cp:revision>
  <dcterms:created xsi:type="dcterms:W3CDTF">2019-09-13T08:04:00Z</dcterms:created>
  <dcterms:modified xsi:type="dcterms:W3CDTF">2021-08-23T12:49:00Z</dcterms:modified>
</cp:coreProperties>
</file>