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Коркмаскалинская</w:t>
      </w:r>
      <w:proofErr w:type="spellEnd"/>
      <w:r>
        <w:rPr>
          <w:b/>
          <w:sz w:val="28"/>
          <w:szCs w:val="28"/>
        </w:rPr>
        <w:t xml:space="preserve"> СОШ им. </w:t>
      </w:r>
      <w:proofErr w:type="spellStart"/>
      <w:r>
        <w:rPr>
          <w:b/>
          <w:sz w:val="28"/>
          <w:szCs w:val="28"/>
        </w:rPr>
        <w:t>М.-Загира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Баймурзаева</w:t>
      </w:r>
      <w:proofErr w:type="spellEnd"/>
      <w:r>
        <w:rPr>
          <w:b/>
          <w:sz w:val="28"/>
          <w:szCs w:val="28"/>
        </w:rPr>
        <w:t>»</w:t>
      </w: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65pt;height:102.25pt" fillcolor="#b2b2b2" strokecolor="#33c" strokeweight="1pt">
            <v:fill opacity=".5"/>
            <v:shadow on="t" color="#99f" offset="3pt"/>
            <v:textpath style="font-family:&quot;Arial Black&quot;;v-text-kern:t" trim="t" fitpath="t" string="Къумукъ адабиятдан &#10;ачыкъ дарс"/>
          </v:shape>
        </w:pict>
      </w: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дарсны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темасы</w:t>
      </w:r>
      <w:proofErr w:type="spellEnd"/>
      <w:r>
        <w:rPr>
          <w:b/>
          <w:sz w:val="28"/>
          <w:szCs w:val="28"/>
        </w:rPr>
        <w:t>:</w:t>
      </w: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24.3pt;height:142.8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Georgia&quot;;font-weight:bold;font-style:italic;v-text-kern:t" trim="t" fitpath="t" string="М.Атабаев.&#10;&quot;Урлангъан ажжал&quot;."/>
          </v:shape>
        </w:pict>
      </w: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61817" cy="2596363"/>
            <wp:effectExtent l="19050" t="0" r="528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607" cy="2598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107151" w:rsidRDefault="00107151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</w:p>
    <w:p w:rsidR="00415472" w:rsidRDefault="00415472" w:rsidP="00415472">
      <w:pPr>
        <w:spacing w:after="0" w:line="240" w:lineRule="auto"/>
        <w:ind w:left="-709" w:firstLine="283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Гьазирлеген</w:t>
      </w:r>
      <w:proofErr w:type="spellEnd"/>
      <w:r>
        <w:rPr>
          <w:b/>
          <w:sz w:val="28"/>
          <w:szCs w:val="28"/>
        </w:rPr>
        <w:t>: Максудова Р.У.</w:t>
      </w:r>
    </w:p>
    <w:p w:rsidR="00415472" w:rsidRDefault="00415472" w:rsidP="00415472">
      <w:pPr>
        <w:spacing w:after="0" w:line="240" w:lineRule="auto"/>
        <w:ind w:left="-709" w:firstLine="283"/>
        <w:jc w:val="right"/>
        <w:rPr>
          <w:b/>
          <w:sz w:val="28"/>
          <w:szCs w:val="28"/>
        </w:rPr>
      </w:pPr>
    </w:p>
    <w:p w:rsidR="00415472" w:rsidRDefault="00415472" w:rsidP="00415472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</w:t>
      </w:r>
    </w:p>
    <w:p w:rsidR="00FB6503" w:rsidRPr="00B353C1" w:rsidRDefault="00FB644E" w:rsidP="00107151">
      <w:pPr>
        <w:spacing w:after="0" w:line="240" w:lineRule="auto"/>
        <w:ind w:left="-709" w:firstLine="283"/>
        <w:jc w:val="center"/>
        <w:rPr>
          <w:b/>
          <w:sz w:val="28"/>
          <w:szCs w:val="28"/>
        </w:rPr>
      </w:pPr>
      <w:proofErr w:type="spellStart"/>
      <w:r w:rsidRPr="00B353C1">
        <w:rPr>
          <w:b/>
          <w:sz w:val="28"/>
          <w:szCs w:val="28"/>
        </w:rPr>
        <w:lastRenderedPageBreak/>
        <w:t>Урлангъан</w:t>
      </w:r>
      <w:proofErr w:type="spellEnd"/>
      <w:r w:rsidR="00112EED" w:rsidRPr="00B353C1">
        <w:rPr>
          <w:b/>
          <w:sz w:val="28"/>
          <w:szCs w:val="28"/>
        </w:rPr>
        <w:t xml:space="preserve"> </w:t>
      </w:r>
      <w:proofErr w:type="spellStart"/>
      <w:r w:rsidRPr="00B353C1">
        <w:rPr>
          <w:b/>
          <w:sz w:val="28"/>
          <w:szCs w:val="28"/>
        </w:rPr>
        <w:t>аж</w:t>
      </w:r>
      <w:r w:rsidR="00097F03" w:rsidRPr="00B353C1">
        <w:rPr>
          <w:b/>
          <w:sz w:val="28"/>
          <w:szCs w:val="28"/>
        </w:rPr>
        <w:t>жал</w:t>
      </w:r>
      <w:proofErr w:type="spellEnd"/>
      <w:r w:rsidR="00097F03" w:rsidRPr="00B353C1">
        <w:rPr>
          <w:b/>
          <w:sz w:val="28"/>
          <w:szCs w:val="28"/>
        </w:rPr>
        <w:t xml:space="preserve">» - </w:t>
      </w:r>
      <w:proofErr w:type="spellStart"/>
      <w:r w:rsidR="00097F03" w:rsidRPr="00B353C1">
        <w:rPr>
          <w:b/>
          <w:sz w:val="28"/>
          <w:szCs w:val="28"/>
        </w:rPr>
        <w:t>ачыкъ</w:t>
      </w:r>
      <w:proofErr w:type="spellEnd"/>
      <w:r w:rsidR="00112EED" w:rsidRPr="00B353C1">
        <w:rPr>
          <w:b/>
          <w:sz w:val="28"/>
          <w:szCs w:val="28"/>
        </w:rPr>
        <w:t xml:space="preserve"> </w:t>
      </w:r>
      <w:proofErr w:type="spellStart"/>
      <w:r w:rsidR="00097F03" w:rsidRPr="00B353C1">
        <w:rPr>
          <w:b/>
          <w:sz w:val="28"/>
          <w:szCs w:val="28"/>
        </w:rPr>
        <w:t>дарс</w:t>
      </w:r>
      <w:proofErr w:type="spellEnd"/>
    </w:p>
    <w:p w:rsidR="008478A5" w:rsidRPr="00B353C1" w:rsidRDefault="008478A5" w:rsidP="00107151">
      <w:pPr>
        <w:spacing w:after="0" w:line="240" w:lineRule="auto"/>
        <w:ind w:left="-709" w:firstLine="283"/>
        <w:rPr>
          <w:b/>
          <w:sz w:val="28"/>
          <w:szCs w:val="28"/>
        </w:rPr>
      </w:pPr>
    </w:p>
    <w:p w:rsidR="00097F03" w:rsidRPr="00B353C1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="00112EED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мурады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7F03" w:rsidRPr="00B353C1" w:rsidRDefault="00097F03" w:rsidP="00107151">
      <w:pPr>
        <w:pStyle w:val="a3"/>
        <w:numPr>
          <w:ilvl w:val="0"/>
          <w:numId w:val="1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</w:t>
      </w:r>
      <w:r w:rsidR="00FB644E" w:rsidRPr="00B353C1">
        <w:rPr>
          <w:rFonts w:ascii="Times New Roman" w:hAnsi="Times New Roman" w:cs="Times New Roman"/>
          <w:sz w:val="28"/>
          <w:szCs w:val="28"/>
        </w:rPr>
        <w:t>.</w:t>
      </w:r>
      <w:r w:rsidRPr="00B353C1">
        <w:rPr>
          <w:rFonts w:ascii="Times New Roman" w:hAnsi="Times New Roman" w:cs="Times New Roman"/>
          <w:sz w:val="28"/>
          <w:szCs w:val="28"/>
        </w:rPr>
        <w:t>Атабаевни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яшаву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яратывчулугъу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Урлангъан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поэмасыны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уьстюнде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ишлемек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;</w:t>
      </w:r>
    </w:p>
    <w:p w:rsidR="00097F03" w:rsidRPr="00B353C1" w:rsidRDefault="00097F03" w:rsidP="00107151">
      <w:pPr>
        <w:pStyle w:val="a3"/>
        <w:numPr>
          <w:ilvl w:val="0"/>
          <w:numId w:val="1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сёзхазнасын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артдырмакъ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;</w:t>
      </w:r>
    </w:p>
    <w:p w:rsidR="00097F03" w:rsidRPr="00B353C1" w:rsidRDefault="00097F03" w:rsidP="00107151">
      <w:pPr>
        <w:pStyle w:val="a3"/>
        <w:numPr>
          <w:ilvl w:val="0"/>
          <w:numId w:val="1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Ватаныбызгъа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халкъыбызгъа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тилибизге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бакъгъан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гьислени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сингдирмек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097F03" w:rsidRPr="00B353C1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Аян</w:t>
      </w:r>
      <w:proofErr w:type="spellEnd"/>
      <w:r w:rsidR="00112EED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алатлар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>:</w:t>
      </w:r>
    </w:p>
    <w:p w:rsidR="00097F03" w:rsidRPr="00B353C1" w:rsidRDefault="00097F03" w:rsidP="00107151">
      <w:pPr>
        <w:pStyle w:val="a3"/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>Презентация</w:t>
      </w:r>
    </w:p>
    <w:p w:rsidR="00097F03" w:rsidRPr="00B353C1" w:rsidRDefault="00097F03" w:rsidP="00107151">
      <w:pPr>
        <w:pStyle w:val="a3"/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Китаплары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Газетлер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Тангчолпан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»</w:t>
      </w:r>
    </w:p>
    <w:p w:rsidR="00097F03" w:rsidRPr="00B353C1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="00112EED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барышы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>:</w:t>
      </w:r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Къурум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мюгьлет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Гечилген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такрарлав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англатыв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Беклешдирив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иш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Натижа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чыгъарыв</w:t>
      </w:r>
      <w:proofErr w:type="spellEnd"/>
    </w:p>
    <w:p w:rsidR="00097F03" w:rsidRPr="00B353C1" w:rsidRDefault="00097F03" w:rsidP="00107151">
      <w:pPr>
        <w:pStyle w:val="a3"/>
        <w:numPr>
          <w:ilvl w:val="0"/>
          <w:numId w:val="3"/>
        </w:num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Къыйматлав</w:t>
      </w:r>
      <w:proofErr w:type="spellEnd"/>
    </w:p>
    <w:p w:rsidR="00097F03" w:rsidRPr="00B353C1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="00112EED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юрюле</w:t>
      </w:r>
      <w:proofErr w:type="spellEnd"/>
    </w:p>
    <w:p w:rsidR="00097F03" w:rsidRPr="00B353C1" w:rsidRDefault="00097F03" w:rsidP="00107151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Макъам</w:t>
      </w:r>
      <w:proofErr w:type="spellEnd"/>
      <w:r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Мармар</w:t>
      </w:r>
      <w:proofErr w:type="spellEnd"/>
      <w:r w:rsidR="00112EED"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таш</w:t>
      </w:r>
      <w:proofErr w:type="spellEnd"/>
      <w:r w:rsidRPr="00B353C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97F03" w:rsidRPr="00B353C1" w:rsidRDefault="00097F03" w:rsidP="00107151">
      <w:pPr>
        <w:pStyle w:val="a3"/>
        <w:numPr>
          <w:ilvl w:val="0"/>
          <w:numId w:val="4"/>
        </w:num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Къурум</w:t>
      </w:r>
      <w:proofErr w:type="spellEnd"/>
      <w:r w:rsidR="00112EED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мюгьлет</w:t>
      </w:r>
      <w:proofErr w:type="spellEnd"/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М.:Исси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къаршылайман</w:t>
      </w:r>
      <w:proofErr w:type="spellEnd"/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ёравлар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дарсыбызны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башлайман</w:t>
      </w:r>
      <w:proofErr w:type="spellEnd"/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бирден-бир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къарарсыз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дарсда</w:t>
      </w:r>
      <w:proofErr w:type="spellEnd"/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билимге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этерсиз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айгьайда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715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97F03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тынгладыкъ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макъамгъа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дар</w:t>
      </w:r>
      <w:r w:rsidR="00112EED" w:rsidRPr="00B353C1">
        <w:rPr>
          <w:rFonts w:ascii="Times New Roman" w:hAnsi="Times New Roman" w:cs="Times New Roman"/>
          <w:sz w:val="28"/>
          <w:szCs w:val="28"/>
        </w:rPr>
        <w:t>с</w:t>
      </w:r>
      <w:r w:rsidRPr="00B353C1">
        <w:rPr>
          <w:rFonts w:ascii="Times New Roman" w:hAnsi="Times New Roman" w:cs="Times New Roman"/>
          <w:sz w:val="28"/>
          <w:szCs w:val="28"/>
        </w:rPr>
        <w:t>ыбызны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112EED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башладыкъ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107151" w:rsidRPr="00B353C1" w:rsidRDefault="00107151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97F03" w:rsidRPr="00B353C1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гечилежек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темабыз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– дав тема </w:t>
      </w:r>
      <w:proofErr w:type="spellStart"/>
      <w:proofErr w:type="gramStart"/>
      <w:r w:rsidRPr="00B353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геле.</w:t>
      </w:r>
    </w:p>
    <w:p w:rsidR="00097F03" w:rsidRPr="00B353C1" w:rsidRDefault="00097F03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Гелеген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айларда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уьстюнлюкню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гюнюн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къаравуллайбыз</w:t>
      </w:r>
      <w:proofErr w:type="spellEnd"/>
      <w:r w:rsidR="008648D8" w:rsidRPr="00B353C1">
        <w:rPr>
          <w:rFonts w:ascii="Times New Roman" w:hAnsi="Times New Roman" w:cs="Times New Roman"/>
          <w:sz w:val="28"/>
          <w:szCs w:val="28"/>
        </w:rPr>
        <w:t xml:space="preserve">, Совет Армия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уьст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151">
        <w:rPr>
          <w:rFonts w:ascii="Times New Roman" w:hAnsi="Times New Roman" w:cs="Times New Roman"/>
          <w:sz w:val="28"/>
          <w:szCs w:val="28"/>
        </w:rPr>
        <w:t>болгъаны</w:t>
      </w:r>
      <w:proofErr w:type="spellEnd"/>
      <w:r w:rsidR="00107151">
        <w:rPr>
          <w:rFonts w:ascii="Times New Roman" w:hAnsi="Times New Roman" w:cs="Times New Roman"/>
          <w:sz w:val="28"/>
          <w:szCs w:val="28"/>
        </w:rPr>
        <w:t xml:space="preserve"> 7</w:t>
      </w:r>
      <w:r w:rsidR="008648D8" w:rsidRPr="00B353C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тамамлана</w:t>
      </w:r>
      <w:proofErr w:type="spellEnd"/>
      <w:r w:rsidR="008648D8" w:rsidRPr="00B353C1">
        <w:rPr>
          <w:rFonts w:ascii="Times New Roman" w:hAnsi="Times New Roman" w:cs="Times New Roman"/>
          <w:sz w:val="28"/>
          <w:szCs w:val="28"/>
        </w:rPr>
        <w:t>.</w:t>
      </w:r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Бютюн</w:t>
      </w:r>
      <w:proofErr w:type="spellEnd"/>
      <w:r w:rsidR="008648D8" w:rsidRPr="00B353C1">
        <w:rPr>
          <w:rFonts w:ascii="Times New Roman" w:hAnsi="Times New Roman" w:cs="Times New Roman"/>
          <w:sz w:val="28"/>
          <w:szCs w:val="28"/>
        </w:rPr>
        <w:t xml:space="preserve"> Россия о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шатлы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гюнню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къаршыламагъа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гьазирлик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8D8" w:rsidRPr="00B353C1">
        <w:rPr>
          <w:rFonts w:ascii="Times New Roman" w:hAnsi="Times New Roman" w:cs="Times New Roman"/>
          <w:sz w:val="28"/>
          <w:szCs w:val="28"/>
        </w:rPr>
        <w:t>гёрюп</w:t>
      </w:r>
      <w:proofErr w:type="spellEnd"/>
      <w:r w:rsidR="008648D8" w:rsidRPr="00B353C1">
        <w:rPr>
          <w:rFonts w:ascii="Times New Roman" w:hAnsi="Times New Roman" w:cs="Times New Roman"/>
          <w:sz w:val="28"/>
          <w:szCs w:val="28"/>
        </w:rPr>
        <w:t xml:space="preserve"> тура.</w:t>
      </w:r>
    </w:p>
    <w:p w:rsidR="008648D8" w:rsidRPr="00B353C1" w:rsidRDefault="008648D8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Ким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къачан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башлангъан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къачан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битген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8648D8" w:rsidRPr="00B353C1" w:rsidRDefault="008648D8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Я.: Уллу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дав 1941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йылны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22 июнь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айындан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1945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йылны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9 май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болгъунча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юрюлген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8D8" w:rsidRPr="00B353C1" w:rsidRDefault="008648D8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сиз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дарсларда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билгенигизни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уллулардан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эшитгенигизни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хабарлагъаныгъызны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сюер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эдим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8648D8" w:rsidRPr="00B353C1" w:rsidRDefault="008648D8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сёйлей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хабарлай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8648D8" w:rsidRPr="00B353C1" w:rsidRDefault="008648D8" w:rsidP="00107151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Доскада</w:t>
      </w:r>
      <w:proofErr w:type="spellEnd"/>
      <w:r w:rsidR="00AB17DC"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давгъа</w:t>
      </w:r>
      <w:proofErr w:type="spellEnd"/>
      <w:r w:rsidR="00AB17DC"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багъышлангъан</w:t>
      </w:r>
      <w:proofErr w:type="spellEnd"/>
      <w:r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 фильм 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юрюле</w:t>
      </w:r>
      <w:proofErr w:type="spellEnd"/>
      <w:proofErr w:type="gramStart"/>
      <w:r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8648D8" w:rsidRPr="00B353C1" w:rsidRDefault="008648D8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lastRenderedPageBreak/>
        <w:t xml:space="preserve">М.: 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башлангъан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вакъти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Дагъыстандан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Ватанын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якълама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кёп-кёп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жагьил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уланлар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="00AB17DC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мактапланы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битдирген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чагъына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етген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ерли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чакъыра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военкоматгъа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Кёбюсю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оьз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гёнгюллю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595CFE"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Х</w:t>
      </w:r>
      <w:r w:rsidR="00841CA4" w:rsidRPr="00B353C1">
        <w:rPr>
          <w:rFonts w:ascii="Times New Roman" w:hAnsi="Times New Roman" w:cs="Times New Roman"/>
          <w:sz w:val="28"/>
          <w:szCs w:val="28"/>
        </w:rPr>
        <w:t>ы</w:t>
      </w:r>
      <w:r w:rsidR="00595CFE" w:rsidRPr="00B353C1">
        <w:rPr>
          <w:rFonts w:ascii="Times New Roman" w:hAnsi="Times New Roman" w:cs="Times New Roman"/>
          <w:sz w:val="28"/>
          <w:szCs w:val="28"/>
        </w:rPr>
        <w:t>йлысы</w:t>
      </w:r>
      <w:proofErr w:type="spellEnd"/>
      <w:r w:rsidR="00595CFE" w:rsidRPr="00B353C1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Союзуну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r w:rsidR="00841CA4" w:rsidRPr="00B353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Игити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атлагъа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841CA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E" w:rsidRPr="00B353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595CFE" w:rsidRPr="00B353C1">
        <w:rPr>
          <w:rFonts w:ascii="Times New Roman" w:hAnsi="Times New Roman" w:cs="Times New Roman"/>
          <w:sz w:val="28"/>
          <w:szCs w:val="28"/>
        </w:rPr>
        <w:t>.</w:t>
      </w:r>
    </w:p>
    <w:p w:rsidR="00595CFE" w:rsidRPr="00B353C1" w:rsidRDefault="00595CFE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Кимлени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билесиз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Союзну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Игити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атгъа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595CFE" w:rsidRPr="00B353C1" w:rsidRDefault="00595CFE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Эльмурза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Джумагулов,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Абдулгьаким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Исмаилов,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Акаев,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Абдурагьман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Абдуллаев </w:t>
      </w:r>
      <w:proofErr w:type="spellStart"/>
      <w:proofErr w:type="gramStart"/>
      <w:r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End"/>
      <w:r w:rsidRPr="00B353C1">
        <w:rPr>
          <w:rFonts w:ascii="Times New Roman" w:hAnsi="Times New Roman" w:cs="Times New Roman"/>
          <w:sz w:val="28"/>
          <w:szCs w:val="28"/>
        </w:rPr>
        <w:t>.</w:t>
      </w:r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r w:rsidRPr="00B353C1">
        <w:rPr>
          <w:rFonts w:ascii="Times New Roman" w:hAnsi="Times New Roman" w:cs="Times New Roman"/>
          <w:sz w:val="28"/>
          <w:szCs w:val="28"/>
        </w:rPr>
        <w:t>б.</w:t>
      </w:r>
    </w:p>
    <w:p w:rsidR="007A4B8F" w:rsidRPr="00B353C1" w:rsidRDefault="007A4B8F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B353C1"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Гетген</w:t>
      </w:r>
      <w:proofErr w:type="spellEnd"/>
      <w:r w:rsidR="00EE1AC9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="00EE1AC9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сорав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>.</w:t>
      </w:r>
    </w:p>
    <w:p w:rsidR="00595CFE" w:rsidRPr="00B353C1" w:rsidRDefault="00595CFE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595CFE" w:rsidRPr="00B353C1" w:rsidRDefault="00595CFE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ортакъчылыкъ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игитлени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къоччакъ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уланланы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онгарып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гелмек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>.</w:t>
      </w:r>
    </w:p>
    <w:p w:rsidR="00595CFE" w:rsidRPr="00B353C1" w:rsidRDefault="00595CFE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гьариси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уьйде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онгаргъан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9973C5" w:rsidRPr="00B353C1" w:rsidRDefault="009973C5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Мунда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биригиз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чагъаротарлы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Абдулгьаким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Исмаиловну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сёйледигиз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Рейхстаггъа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байракъ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къакъгъан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хыйлы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айтмай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ич</w:t>
      </w:r>
      <w:r w:rsidR="00EE1AC9" w:rsidRPr="00B353C1">
        <w:rPr>
          <w:rFonts w:ascii="Times New Roman" w:hAnsi="Times New Roman" w:cs="Times New Roman"/>
          <w:sz w:val="28"/>
          <w:szCs w:val="28"/>
        </w:rPr>
        <w:t>и</w:t>
      </w:r>
      <w:r w:rsidRPr="00B353C1">
        <w:rPr>
          <w:rFonts w:ascii="Times New Roman" w:hAnsi="Times New Roman" w:cs="Times New Roman"/>
          <w:sz w:val="28"/>
          <w:szCs w:val="28"/>
        </w:rPr>
        <w:t>нде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сакълап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тургъан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Ойлашып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къарагъыз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хасиятлы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башгъа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53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гётерип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сыйлап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C9" w:rsidRPr="00B353C1">
        <w:rPr>
          <w:rFonts w:ascii="Times New Roman" w:hAnsi="Times New Roman" w:cs="Times New Roman"/>
          <w:sz w:val="28"/>
          <w:szCs w:val="28"/>
        </w:rPr>
        <w:t>турса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C9" w:rsidRPr="00B353C1">
        <w:rPr>
          <w:rFonts w:ascii="Times New Roman" w:hAnsi="Times New Roman" w:cs="Times New Roman"/>
          <w:sz w:val="28"/>
          <w:szCs w:val="28"/>
        </w:rPr>
        <w:t>да,и</w:t>
      </w:r>
      <w:r w:rsidRPr="00B353C1">
        <w:rPr>
          <w:rFonts w:ascii="Times New Roman" w:hAnsi="Times New Roman" w:cs="Times New Roman"/>
          <w:sz w:val="28"/>
          <w:szCs w:val="28"/>
        </w:rPr>
        <w:t>ннемей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r w:rsidRPr="00B353C1">
        <w:rPr>
          <w:rFonts w:ascii="Times New Roman" w:hAnsi="Times New Roman" w:cs="Times New Roman"/>
          <w:sz w:val="28"/>
          <w:szCs w:val="28"/>
        </w:rPr>
        <w:t>да</w:t>
      </w:r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айтмай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турмакъ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Рейхстагг</w:t>
      </w:r>
      <w:r w:rsidR="00EE1AC9" w:rsidRPr="00B353C1">
        <w:rPr>
          <w:rFonts w:ascii="Times New Roman" w:hAnsi="Times New Roman" w:cs="Times New Roman"/>
          <w:sz w:val="28"/>
          <w:szCs w:val="28"/>
        </w:rPr>
        <w:t>ъ</w:t>
      </w:r>
      <w:r w:rsidR="00682583" w:rsidRPr="00B353C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C9" w:rsidRPr="00B353C1">
        <w:rPr>
          <w:rFonts w:ascii="Times New Roman" w:hAnsi="Times New Roman" w:cs="Times New Roman"/>
          <w:sz w:val="28"/>
          <w:szCs w:val="28"/>
        </w:rPr>
        <w:t>биринчиле</w:t>
      </w:r>
      <w:r w:rsidR="00682583" w:rsidRPr="00B353C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байракъны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къакъгъан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r w:rsidR="00682583" w:rsidRPr="00B353C1">
        <w:rPr>
          <w:rFonts w:ascii="Times New Roman" w:hAnsi="Times New Roman" w:cs="Times New Roman"/>
          <w:sz w:val="28"/>
          <w:szCs w:val="28"/>
        </w:rPr>
        <w:t xml:space="preserve">Михаил Егоров и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Мелитон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Кантариягъа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Союзуну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Игитлери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сонг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гетгенде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 Николай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Сванидзени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передачасында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Киевден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гелген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ортакъчысы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 Алексей Ковалев, бары да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C9" w:rsidRPr="00B353C1">
        <w:rPr>
          <w:rFonts w:ascii="Times New Roman" w:hAnsi="Times New Roman" w:cs="Times New Roman"/>
          <w:sz w:val="28"/>
          <w:szCs w:val="28"/>
        </w:rPr>
        <w:t>китапла</w:t>
      </w:r>
      <w:r w:rsidR="00682583" w:rsidRPr="00B353C1">
        <w:rPr>
          <w:rFonts w:ascii="Times New Roman" w:hAnsi="Times New Roman" w:cs="Times New Roman"/>
          <w:sz w:val="28"/>
          <w:szCs w:val="28"/>
        </w:rPr>
        <w:t>рда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суратны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гёрсетгенде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гёзьяшларында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чыгъарып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айтгъан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: «Да это же я, а рядом Леня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Горычев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из Минска и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Абдулхаким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Исмаилов из Дагестана». 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сёзлени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ахтарывчулар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E1AC9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="00682583" w:rsidRPr="00B353C1">
        <w:rPr>
          <w:rFonts w:ascii="Times New Roman" w:hAnsi="Times New Roman" w:cs="Times New Roman"/>
          <w:sz w:val="28"/>
          <w:szCs w:val="28"/>
        </w:rPr>
        <w:t>токъташдыргъан</w:t>
      </w:r>
      <w:proofErr w:type="spellEnd"/>
      <w:r w:rsidR="00682583" w:rsidRPr="00B353C1">
        <w:rPr>
          <w:rFonts w:ascii="Times New Roman" w:hAnsi="Times New Roman" w:cs="Times New Roman"/>
          <w:sz w:val="28"/>
          <w:szCs w:val="28"/>
        </w:rPr>
        <w:t>.</w:t>
      </w:r>
    </w:p>
    <w:p w:rsidR="00682583" w:rsidRPr="00B353C1" w:rsidRDefault="00682583" w:rsidP="00107151">
      <w:pPr>
        <w:spacing w:after="0" w:line="240" w:lineRule="auto"/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Суратва</w:t>
      </w:r>
      <w:proofErr w:type="spellEnd"/>
      <w:r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видео (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Абдулгьаким</w:t>
      </w:r>
      <w:proofErr w:type="spellEnd"/>
      <w:r w:rsidR="00E07BC5"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Исмаиловну</w:t>
      </w:r>
      <w:proofErr w:type="spellEnd"/>
      <w:r w:rsidR="00E07BC5" w:rsidRPr="00B35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i/>
          <w:sz w:val="28"/>
          <w:szCs w:val="28"/>
        </w:rPr>
        <w:t>гьакъында</w:t>
      </w:r>
      <w:proofErr w:type="spellEnd"/>
      <w:r w:rsidRPr="00B353C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2583" w:rsidRPr="00B353C1" w:rsidRDefault="00682583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сиз 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кинолагъа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къарагъансыз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китаплар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асарлар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охугъансыз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BC5" w:rsidRPr="00B353C1">
        <w:rPr>
          <w:rFonts w:ascii="Times New Roman" w:hAnsi="Times New Roman" w:cs="Times New Roman"/>
          <w:sz w:val="28"/>
          <w:szCs w:val="28"/>
        </w:rPr>
        <w:t>йырлагъа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C5" w:rsidRPr="00B353C1">
        <w:rPr>
          <w:rFonts w:ascii="Times New Roman" w:hAnsi="Times New Roman" w:cs="Times New Roman"/>
          <w:sz w:val="28"/>
          <w:szCs w:val="28"/>
        </w:rPr>
        <w:t>тынглагъансыз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682583" w:rsidRPr="00B353C1" w:rsidRDefault="00682583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682583" w:rsidRPr="00B353C1" w:rsidRDefault="00682583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битген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заманлар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алышынгъан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53C1">
        <w:rPr>
          <w:rFonts w:ascii="Times New Roman" w:hAnsi="Times New Roman" w:cs="Times New Roman"/>
          <w:sz w:val="28"/>
          <w:szCs w:val="28"/>
        </w:rPr>
        <w:t>тек</w:t>
      </w:r>
      <w:proofErr w:type="gramEnd"/>
      <w:r w:rsidRPr="00B353C1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гьалиги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заманыбызда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парахат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яшайбызмы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тийген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яралар</w:t>
      </w:r>
      <w:proofErr w:type="spellEnd"/>
      <w:r w:rsidR="007A4B8F" w:rsidRPr="00B353C1">
        <w:rPr>
          <w:rFonts w:ascii="Times New Roman" w:hAnsi="Times New Roman" w:cs="Times New Roman"/>
          <w:sz w:val="28"/>
          <w:szCs w:val="28"/>
        </w:rPr>
        <w:t xml:space="preserve">, дав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гелтирген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балагьлар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унутулгъанмы</w:t>
      </w:r>
      <w:proofErr w:type="spellEnd"/>
      <w:r w:rsidR="007A4B8F" w:rsidRPr="00B353C1">
        <w:rPr>
          <w:rFonts w:ascii="Times New Roman" w:hAnsi="Times New Roman" w:cs="Times New Roman"/>
          <w:sz w:val="28"/>
          <w:szCs w:val="28"/>
        </w:rPr>
        <w:t>?</w:t>
      </w:r>
    </w:p>
    <w:p w:rsidR="007A4B8F" w:rsidRPr="00B353C1" w:rsidRDefault="00FB644E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оьзл</w:t>
      </w:r>
      <w:r w:rsidR="007A4B8F" w:rsidRPr="00B353C1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8F" w:rsidRPr="00B353C1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="007A4B8F" w:rsidRPr="00B353C1">
        <w:rPr>
          <w:rFonts w:ascii="Times New Roman" w:hAnsi="Times New Roman" w:cs="Times New Roman"/>
          <w:sz w:val="28"/>
          <w:szCs w:val="28"/>
        </w:rPr>
        <w:t>.</w:t>
      </w:r>
    </w:p>
    <w:p w:rsidR="007A4B8F" w:rsidRPr="00B353C1" w:rsidRDefault="007A4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Вёрегиз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яман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адамлардан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болмагъыз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элибизни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ватаныбызны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къоруп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сакълайгъанлардан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болугъуз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аталарыбыз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агъаларыбыз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оьзлени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къаны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язгъан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топурагъыбызны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аявлайыкъ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парахат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къурбан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ортакъчыларын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парахатлыкъ</w:t>
      </w:r>
      <w:proofErr w:type="spellEnd"/>
      <w:r w:rsidR="008407F0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ватаныбыз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BC5" w:rsidRPr="00B353C1">
        <w:rPr>
          <w:rFonts w:ascii="Times New Roman" w:hAnsi="Times New Roman" w:cs="Times New Roman"/>
          <w:sz w:val="28"/>
          <w:szCs w:val="28"/>
        </w:rPr>
        <w:t>а</w:t>
      </w:r>
      <w:r w:rsidRPr="00B353C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топурагъыбыз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къыйналып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яшайыкъ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7A4B8F" w:rsidRPr="00B353C1" w:rsidRDefault="007A4B8F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B353C1">
        <w:rPr>
          <w:rFonts w:ascii="Times New Roman" w:hAnsi="Times New Roman" w:cs="Times New Roman"/>
          <w:b/>
          <w:sz w:val="28"/>
          <w:szCs w:val="28"/>
        </w:rPr>
        <w:t xml:space="preserve">       3.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Янгы</w:t>
      </w:r>
      <w:proofErr w:type="spellEnd"/>
      <w:r w:rsidR="00E07BC5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="00E07BC5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англатыв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>.</w:t>
      </w:r>
    </w:p>
    <w:p w:rsidR="007A4B8F" w:rsidRPr="00B353C1" w:rsidRDefault="007A4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ожакълагъа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гьуя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салгъан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аналаны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бозлатгъан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яшны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атасын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гёзлеген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къойгъан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аччы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азабын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гёрмеген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ожакъ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ёкъдур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Бир-бир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ожакъларда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гетип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къайтмагъан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14" w:rsidRPr="00B353C1">
        <w:rPr>
          <w:rFonts w:ascii="Times New Roman" w:hAnsi="Times New Roman" w:cs="Times New Roman"/>
          <w:sz w:val="28"/>
          <w:szCs w:val="28"/>
        </w:rPr>
        <w:t>агьлюлер</w:t>
      </w:r>
      <w:proofErr w:type="spellEnd"/>
      <w:r w:rsidR="00536214" w:rsidRPr="00B353C1">
        <w:rPr>
          <w:rFonts w:ascii="Times New Roman" w:hAnsi="Times New Roman" w:cs="Times New Roman"/>
          <w:sz w:val="28"/>
          <w:szCs w:val="28"/>
        </w:rPr>
        <w:t xml:space="preserve"> де аз </w:t>
      </w:r>
      <w:proofErr w:type="spellStart"/>
      <w:r w:rsidR="00536214" w:rsidRPr="00B353C1">
        <w:rPr>
          <w:rFonts w:ascii="Times New Roman" w:hAnsi="Times New Roman" w:cs="Times New Roman"/>
          <w:sz w:val="28"/>
          <w:szCs w:val="28"/>
        </w:rPr>
        <w:t>тюгюл</w:t>
      </w:r>
      <w:proofErr w:type="spellEnd"/>
    </w:p>
    <w:p w:rsidR="00536214" w:rsidRPr="00B353C1" w:rsidRDefault="00536214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Муна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аркъа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таявун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уланын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r w:rsidRPr="00B353C1">
        <w:rPr>
          <w:rFonts w:ascii="Times New Roman" w:hAnsi="Times New Roman" w:cs="Times New Roman"/>
          <w:sz w:val="28"/>
          <w:szCs w:val="28"/>
        </w:rPr>
        <w:t>яза</w:t>
      </w:r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поэмасында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М.Атабаев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536214" w:rsidRPr="00B353C1" w:rsidRDefault="00536214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М.Атаб</w:t>
      </w:r>
      <w:r w:rsidR="00FB644E" w:rsidRPr="00B353C1">
        <w:rPr>
          <w:rFonts w:ascii="Times New Roman" w:hAnsi="Times New Roman" w:cs="Times New Roman"/>
          <w:sz w:val="28"/>
          <w:szCs w:val="28"/>
        </w:rPr>
        <w:t>аев</w:t>
      </w:r>
      <w:r w:rsidR="00EC1B8F" w:rsidRPr="00B353C1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8F" w:rsidRPr="00B353C1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8F" w:rsidRPr="00B353C1">
        <w:rPr>
          <w:rFonts w:ascii="Times New Roman" w:hAnsi="Times New Roman" w:cs="Times New Roman"/>
          <w:sz w:val="28"/>
          <w:szCs w:val="28"/>
        </w:rPr>
        <w:t>маълуматлар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8F" w:rsidRPr="00B353C1">
        <w:rPr>
          <w:rFonts w:ascii="Times New Roman" w:hAnsi="Times New Roman" w:cs="Times New Roman"/>
          <w:sz w:val="28"/>
          <w:szCs w:val="28"/>
        </w:rPr>
        <w:t>бериле</w:t>
      </w:r>
      <w:proofErr w:type="spellEnd"/>
      <w:r w:rsidR="00EC1B8F" w:rsidRPr="00B353C1">
        <w:rPr>
          <w:rFonts w:ascii="Times New Roman" w:hAnsi="Times New Roman" w:cs="Times New Roman"/>
          <w:sz w:val="28"/>
          <w:szCs w:val="28"/>
        </w:rPr>
        <w:t>.</w:t>
      </w:r>
    </w:p>
    <w:p w:rsidR="00EC1B8F" w:rsidRPr="00B353C1" w:rsidRDefault="00EC1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lastRenderedPageBreak/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E07BC5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М.Атабаевни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Урлангъан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поэмасын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ыуьстюнде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ишлежекбиз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Рус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таржума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этилежек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 ( «Похищенная смерть»)</w:t>
      </w:r>
    </w:p>
    <w:p w:rsidR="00EC1B8F" w:rsidRPr="00B353C1" w:rsidRDefault="00EC1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англайсыз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урланамы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? Неге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булай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салгъан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поэмасына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EC1B8F" w:rsidRPr="00B353C1" w:rsidRDefault="00EC1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башгъа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соравлагъа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жавап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охума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герекбиз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EC1B8F" w:rsidRPr="00B353C1" w:rsidRDefault="00EC1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Поэма почтальон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тилинден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юрюле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Яш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ортакъчысы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да 9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йыллыкъ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заманындан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берли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гелтирген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бары да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къайгъыланы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къыйынлыкъланы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гёрген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EC1B8F" w:rsidRPr="00B353C1" w:rsidRDefault="00EC1B8F" w:rsidP="00107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Билгенмен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дав не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экенни</w:t>
      </w:r>
      <w:proofErr w:type="spellEnd"/>
    </w:p>
    <w:p w:rsidR="00EC1B8F" w:rsidRPr="00B353C1" w:rsidRDefault="00EC1B8F" w:rsidP="00107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Печибиз</w:t>
      </w:r>
      <w:proofErr w:type="spellEnd"/>
      <w:r w:rsidR="00F912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янмайгъанда</w:t>
      </w:r>
      <w:proofErr w:type="spellEnd"/>
    </w:p>
    <w:p w:rsidR="00EC1B8F" w:rsidRPr="00B353C1" w:rsidRDefault="00EC1B8F" w:rsidP="00107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53C1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="00F91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F91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уьюбюзде</w:t>
      </w:r>
      <w:proofErr w:type="spellEnd"/>
    </w:p>
    <w:p w:rsidR="00EC1B8F" w:rsidRPr="00B353C1" w:rsidRDefault="00EC1B8F" w:rsidP="00107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="00F91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айланмайгъанда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FB644E" w:rsidRPr="00B353C1" w:rsidRDefault="00FB644E" w:rsidP="00107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C1B8F" w:rsidRPr="00B353C1" w:rsidRDefault="00EC1B8F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B353C1">
        <w:rPr>
          <w:rFonts w:ascii="Times New Roman" w:hAnsi="Times New Roman" w:cs="Times New Roman"/>
          <w:sz w:val="28"/>
          <w:szCs w:val="28"/>
        </w:rPr>
        <w:t xml:space="preserve">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заманлар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я</w:t>
      </w:r>
      <w:r w:rsidRPr="00B353C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оьлеше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proofErr w:type="gram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инбашында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саллангъан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сумка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къайгъы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барагъанда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салгъандай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авур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экенни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сююнч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3C1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элтегенде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къув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енгил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болагъанны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="00833A10"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833A10" w:rsidRPr="00B353C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юрегиндеги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гьалны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A10" w:rsidRPr="00B353C1">
        <w:rPr>
          <w:rFonts w:ascii="Times New Roman" w:hAnsi="Times New Roman" w:cs="Times New Roman"/>
          <w:sz w:val="28"/>
          <w:szCs w:val="28"/>
        </w:rPr>
        <w:t>гёрсете</w:t>
      </w:r>
      <w:proofErr w:type="spellEnd"/>
      <w:r w:rsidR="00833A10" w:rsidRPr="00B353C1">
        <w:rPr>
          <w:rFonts w:ascii="Times New Roman" w:hAnsi="Times New Roman" w:cs="Times New Roman"/>
          <w:sz w:val="28"/>
          <w:szCs w:val="28"/>
        </w:rPr>
        <w:t>.</w:t>
      </w:r>
    </w:p>
    <w:p w:rsidR="00833A10" w:rsidRPr="00B353C1" w:rsidRDefault="00833A10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оьмюрлер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тек почтальон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келпетин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унутма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берилгенчи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аривлюгю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шатлыгъы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яхшылыгъы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охувчуланы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къувандыра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53C1">
        <w:rPr>
          <w:rFonts w:ascii="Times New Roman" w:hAnsi="Times New Roman" w:cs="Times New Roman"/>
          <w:sz w:val="28"/>
          <w:szCs w:val="28"/>
        </w:rPr>
        <w:t>Тек</w:t>
      </w:r>
      <w:proofErr w:type="gramEnd"/>
      <w:r w:rsidRPr="00B353C1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уланын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833A10" w:rsidRPr="00B353C1" w:rsidRDefault="00833A10" w:rsidP="00107151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Поэма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охула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833A10" w:rsidRPr="00B353C1" w:rsidRDefault="00833A10" w:rsidP="00107151">
      <w:p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Сёзлюк</w:t>
      </w:r>
      <w:proofErr w:type="spellEnd"/>
      <w:r w:rsidR="001768F4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>:</w:t>
      </w:r>
    </w:p>
    <w:p w:rsidR="00833A10" w:rsidRPr="00B353C1" w:rsidRDefault="00833A10" w:rsidP="0010715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Яшурлу</w:t>
      </w:r>
      <w:r w:rsidR="001768F4" w:rsidRPr="00B353C1">
        <w:rPr>
          <w:rFonts w:ascii="Times New Roman" w:hAnsi="Times New Roman" w:cs="Times New Roman"/>
          <w:sz w:val="28"/>
          <w:szCs w:val="28"/>
        </w:rPr>
        <w:t>к</w:t>
      </w:r>
      <w:r w:rsidRPr="00B353C1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– детвора</w:t>
      </w:r>
    </w:p>
    <w:p w:rsidR="00833A10" w:rsidRPr="00B353C1" w:rsidRDefault="00833A10" w:rsidP="0010715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Балагь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– беда</w:t>
      </w:r>
    </w:p>
    <w:p w:rsidR="00833A10" w:rsidRPr="00B353C1" w:rsidRDefault="00833A10" w:rsidP="0010715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Сакъат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– инвалид</w:t>
      </w:r>
    </w:p>
    <w:p w:rsidR="00833A10" w:rsidRPr="00B353C1" w:rsidRDefault="00833A10" w:rsidP="0010715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Алатолпан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– метель</w:t>
      </w:r>
    </w:p>
    <w:p w:rsidR="00833A10" w:rsidRPr="00B353C1" w:rsidRDefault="00833A10" w:rsidP="0010715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>Дуван – суд</w:t>
      </w:r>
    </w:p>
    <w:p w:rsidR="00833A10" w:rsidRPr="00B353C1" w:rsidRDefault="00833A10" w:rsidP="0010715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Кюртлер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– сугробы.</w:t>
      </w:r>
    </w:p>
    <w:p w:rsidR="00FB644E" w:rsidRPr="00B353C1" w:rsidRDefault="00FB644E" w:rsidP="001071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A10" w:rsidRPr="00B353C1" w:rsidRDefault="00833A10" w:rsidP="00107151">
      <w:pPr>
        <w:pStyle w:val="a3"/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Беклешдирив</w:t>
      </w:r>
      <w:proofErr w:type="spellEnd"/>
    </w:p>
    <w:p w:rsidR="00833A10" w:rsidRPr="00B353C1" w:rsidRDefault="00833A10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833A10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поэма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охулгъан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сонг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ойларыгъызны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айтыгъыз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047CC6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Поэмада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масъала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гётериле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>?</w:t>
      </w:r>
    </w:p>
    <w:p w:rsidR="00047CC6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игитлери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кимлердир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>?</w:t>
      </w:r>
    </w:p>
    <w:p w:rsidR="00047CC6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>3.</w:t>
      </w:r>
      <w:r w:rsidR="00047CC6" w:rsidRPr="00B353C1">
        <w:rPr>
          <w:rFonts w:ascii="Times New Roman" w:hAnsi="Times New Roman" w:cs="Times New Roman"/>
          <w:sz w:val="28"/>
          <w:szCs w:val="28"/>
        </w:rPr>
        <w:t xml:space="preserve">Поэманы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чеберлик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аламатларына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берейик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тенглешдиривлер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ошатывлар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гёресиз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>.</w:t>
      </w:r>
    </w:p>
    <w:p w:rsidR="00047CC6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келпетин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суратлагъыз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сонг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>.</w:t>
      </w:r>
    </w:p>
    <w:p w:rsidR="00047CC6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5. </w:t>
      </w:r>
      <w:r w:rsidR="00047CC6" w:rsidRPr="00B353C1">
        <w:rPr>
          <w:rFonts w:ascii="Times New Roman" w:hAnsi="Times New Roman" w:cs="Times New Roman"/>
          <w:sz w:val="28"/>
          <w:szCs w:val="28"/>
        </w:rPr>
        <w:t>Неге «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Урлангъан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ажжал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поэмагъа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ойлашасыз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>?</w:t>
      </w:r>
    </w:p>
    <w:p w:rsidR="00047CC6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Ахырынчы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кагъызны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бермей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 xml:space="preserve"> почтальон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6" w:rsidRPr="00B353C1">
        <w:rPr>
          <w:rFonts w:ascii="Times New Roman" w:hAnsi="Times New Roman" w:cs="Times New Roman"/>
          <w:sz w:val="28"/>
          <w:szCs w:val="28"/>
        </w:rPr>
        <w:t>этгенми</w:t>
      </w:r>
      <w:proofErr w:type="spellEnd"/>
      <w:r w:rsidR="00047CC6" w:rsidRPr="00B353C1">
        <w:rPr>
          <w:rFonts w:ascii="Times New Roman" w:hAnsi="Times New Roman" w:cs="Times New Roman"/>
          <w:sz w:val="28"/>
          <w:szCs w:val="28"/>
        </w:rPr>
        <w:t>? ( Дискуссия)</w:t>
      </w:r>
    </w:p>
    <w:p w:rsidR="00047CC6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ахырында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почтальон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барыбызны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судгъа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чагъыра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Дагъы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кимни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чакъыра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047CC6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Я.: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аналаны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этген</w:t>
      </w:r>
      <w:proofErr w:type="spellEnd"/>
    </w:p>
    <w:p w:rsidR="00047CC6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Етим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</w:p>
    <w:p w:rsidR="00047CC6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Бетинден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къачгъан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къатынланы</w:t>
      </w:r>
      <w:proofErr w:type="spellEnd"/>
    </w:p>
    <w:p w:rsidR="00047CC6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Судьяны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орнуна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олтурсун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ахырында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почтальон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?</w:t>
      </w:r>
    </w:p>
    <w:p w:rsidR="00047CC6" w:rsidRPr="00B353C1" w:rsidRDefault="00047CC6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lastRenderedPageBreak/>
        <w:t xml:space="preserve">Я.: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Судьяны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B353C1">
        <w:rPr>
          <w:rFonts w:ascii="Times New Roman" w:hAnsi="Times New Roman" w:cs="Times New Roman"/>
          <w:sz w:val="28"/>
          <w:szCs w:val="28"/>
        </w:rPr>
        <w:t>еринде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B353C1">
        <w:rPr>
          <w:rFonts w:ascii="Times New Roman" w:hAnsi="Times New Roman" w:cs="Times New Roman"/>
          <w:sz w:val="28"/>
          <w:szCs w:val="28"/>
        </w:rPr>
        <w:t>тюзлюк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B353C1">
        <w:rPr>
          <w:rFonts w:ascii="Times New Roman" w:hAnsi="Times New Roman" w:cs="Times New Roman"/>
          <w:sz w:val="28"/>
          <w:szCs w:val="28"/>
        </w:rPr>
        <w:t>олтурсун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087" w:rsidRPr="00B353C1">
        <w:rPr>
          <w:rFonts w:ascii="Times New Roman" w:hAnsi="Times New Roman" w:cs="Times New Roman"/>
          <w:sz w:val="28"/>
          <w:szCs w:val="28"/>
        </w:rPr>
        <w:t>дей</w:t>
      </w:r>
      <w:proofErr w:type="spellEnd"/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B353C1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Натижа</w:t>
      </w:r>
      <w:proofErr w:type="spellEnd"/>
      <w:r w:rsidR="001768F4" w:rsidRPr="00B353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чыгъарыв</w:t>
      </w:r>
      <w:proofErr w:type="spellEnd"/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ушатдыгъызмы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ерин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алышдырар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эдигиз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ерин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гёрдюгюз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).</w:t>
      </w:r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Макъам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Къайда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аталар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»</w:t>
      </w:r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къаршы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яда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чакъырыв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языгъыз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охугъуз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.</w:t>
      </w:r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B353C1">
        <w:rPr>
          <w:rFonts w:ascii="Times New Roman" w:hAnsi="Times New Roman" w:cs="Times New Roman"/>
          <w:b/>
          <w:sz w:val="28"/>
          <w:szCs w:val="28"/>
        </w:rPr>
        <w:t xml:space="preserve">7.Уьйге </w:t>
      </w:r>
      <w:proofErr w:type="spellStart"/>
      <w:r w:rsidRPr="00B353C1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B353C1">
        <w:rPr>
          <w:rFonts w:ascii="Times New Roman" w:hAnsi="Times New Roman" w:cs="Times New Roman"/>
          <w:b/>
          <w:sz w:val="28"/>
          <w:szCs w:val="28"/>
        </w:rPr>
        <w:t>.</w:t>
      </w:r>
    </w:p>
    <w:p w:rsidR="00017087" w:rsidRPr="00B353C1" w:rsidRDefault="00017087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М.Атабаевни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яратывчулугъун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уьйренип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асар</w:t>
      </w:r>
      <w:r w:rsidR="00FB644E" w:rsidRPr="00B353C1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44E" w:rsidRPr="00B353C1">
        <w:rPr>
          <w:rFonts w:ascii="Times New Roman" w:hAnsi="Times New Roman" w:cs="Times New Roman"/>
          <w:sz w:val="28"/>
          <w:szCs w:val="28"/>
        </w:rPr>
        <w:t>гесек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44E" w:rsidRPr="00B353C1">
        <w:rPr>
          <w:rFonts w:ascii="Times New Roman" w:hAnsi="Times New Roman" w:cs="Times New Roman"/>
          <w:sz w:val="28"/>
          <w:szCs w:val="28"/>
        </w:rPr>
        <w:t>гёнгюнден</w:t>
      </w:r>
      <w:proofErr w:type="spellEnd"/>
      <w:r w:rsidR="00FB644E" w:rsidRPr="00B353C1">
        <w:rPr>
          <w:rFonts w:ascii="Times New Roman" w:hAnsi="Times New Roman" w:cs="Times New Roman"/>
          <w:sz w:val="28"/>
          <w:szCs w:val="28"/>
        </w:rPr>
        <w:t>.</w:t>
      </w:r>
    </w:p>
    <w:p w:rsidR="00D5569E" w:rsidRPr="00B353C1" w:rsidRDefault="00D5569E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Асаргъа</w:t>
      </w:r>
      <w:proofErr w:type="spellEnd"/>
      <w:r w:rsidR="001768F4" w:rsidRPr="00B35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этме</w:t>
      </w:r>
      <w:proofErr w:type="gramStart"/>
      <w:r w:rsidRPr="00B353C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353C1">
        <w:rPr>
          <w:rFonts w:ascii="Times New Roman" w:hAnsi="Times New Roman" w:cs="Times New Roman"/>
          <w:sz w:val="28"/>
          <w:szCs w:val="28"/>
        </w:rPr>
        <w:t xml:space="preserve"> яда </w:t>
      </w:r>
      <w:proofErr w:type="spellStart"/>
      <w:r w:rsidRPr="00B353C1">
        <w:rPr>
          <w:rFonts w:ascii="Times New Roman" w:hAnsi="Times New Roman" w:cs="Times New Roman"/>
          <w:sz w:val="28"/>
          <w:szCs w:val="28"/>
        </w:rPr>
        <w:t>суратлар</w:t>
      </w:r>
      <w:proofErr w:type="spellEnd"/>
      <w:r w:rsidRPr="00B353C1">
        <w:rPr>
          <w:rFonts w:ascii="Times New Roman" w:hAnsi="Times New Roman" w:cs="Times New Roman"/>
          <w:sz w:val="28"/>
          <w:szCs w:val="28"/>
        </w:rPr>
        <w:t>)</w:t>
      </w:r>
    </w:p>
    <w:p w:rsidR="00FB644E" w:rsidRPr="00B353C1" w:rsidRDefault="00FB644E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FB644E" w:rsidRPr="00B353C1" w:rsidRDefault="00FB644E" w:rsidP="00107151">
      <w:pPr>
        <w:pStyle w:val="a3"/>
        <w:spacing w:after="0" w:line="240" w:lineRule="auto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B353C1">
        <w:rPr>
          <w:rFonts w:ascii="Times New Roman" w:hAnsi="Times New Roman" w:cs="Times New Roman"/>
          <w:b/>
          <w:sz w:val="28"/>
          <w:szCs w:val="28"/>
        </w:rPr>
        <w:t>8.Къыйматлав.</w:t>
      </w:r>
    </w:p>
    <w:p w:rsidR="00EC1B8F" w:rsidRPr="00B353C1" w:rsidRDefault="001768F4" w:rsidP="00107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3C1">
        <w:rPr>
          <w:rFonts w:ascii="Times New Roman" w:hAnsi="Times New Roman" w:cs="Times New Roman"/>
          <w:sz w:val="28"/>
          <w:szCs w:val="28"/>
        </w:rPr>
        <w:t>9.Савболугъуз.</w:t>
      </w:r>
      <w:bookmarkStart w:id="0" w:name="_GoBack"/>
      <w:bookmarkEnd w:id="0"/>
    </w:p>
    <w:p w:rsidR="007A4B8F" w:rsidRPr="00B353C1" w:rsidRDefault="007A4B8F" w:rsidP="00107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F03" w:rsidRPr="00B353C1" w:rsidRDefault="00097F03" w:rsidP="00107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F03" w:rsidRPr="00B353C1" w:rsidRDefault="00097F03" w:rsidP="00107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7F03" w:rsidRPr="00B353C1" w:rsidSect="00107151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6344"/>
    <w:multiLevelType w:val="hybridMultilevel"/>
    <w:tmpl w:val="D77E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036FE"/>
    <w:multiLevelType w:val="hybridMultilevel"/>
    <w:tmpl w:val="976A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32A40"/>
    <w:multiLevelType w:val="hybridMultilevel"/>
    <w:tmpl w:val="7106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1786E"/>
    <w:multiLevelType w:val="hybridMultilevel"/>
    <w:tmpl w:val="5C22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97F03"/>
    <w:rsid w:val="00017087"/>
    <w:rsid w:val="00047CC6"/>
    <w:rsid w:val="00097F03"/>
    <w:rsid w:val="00107151"/>
    <w:rsid w:val="00112EED"/>
    <w:rsid w:val="001768F4"/>
    <w:rsid w:val="00415472"/>
    <w:rsid w:val="00536214"/>
    <w:rsid w:val="00595CFE"/>
    <w:rsid w:val="00656020"/>
    <w:rsid w:val="00682583"/>
    <w:rsid w:val="0074327E"/>
    <w:rsid w:val="007A4B8F"/>
    <w:rsid w:val="00833A10"/>
    <w:rsid w:val="008407F0"/>
    <w:rsid w:val="00841CA4"/>
    <w:rsid w:val="008478A5"/>
    <w:rsid w:val="008648D8"/>
    <w:rsid w:val="008F75CB"/>
    <w:rsid w:val="009973C5"/>
    <w:rsid w:val="00AB17DC"/>
    <w:rsid w:val="00B353C1"/>
    <w:rsid w:val="00C235C6"/>
    <w:rsid w:val="00C53C75"/>
    <w:rsid w:val="00D5569E"/>
    <w:rsid w:val="00E07BC5"/>
    <w:rsid w:val="00EC1B8F"/>
    <w:rsid w:val="00EC6C09"/>
    <w:rsid w:val="00EE1AC9"/>
    <w:rsid w:val="00F912DD"/>
    <w:rsid w:val="00FB644E"/>
    <w:rsid w:val="00FB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F03"/>
    <w:pPr>
      <w:ind w:left="720"/>
      <w:contextualSpacing/>
    </w:pPr>
  </w:style>
  <w:style w:type="paragraph" w:styleId="a4">
    <w:name w:val="No Spacing"/>
    <w:uiPriority w:val="1"/>
    <w:qFormat/>
    <w:rsid w:val="00FB64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lenovo-ПК</dc:creator>
  <cp:lastModifiedBy>МР</cp:lastModifiedBy>
  <cp:revision>5</cp:revision>
  <cp:lastPrinted>2021-02-19T12:48:00Z</cp:lastPrinted>
  <dcterms:created xsi:type="dcterms:W3CDTF">2021-02-19T12:40:00Z</dcterms:created>
  <dcterms:modified xsi:type="dcterms:W3CDTF">2021-02-20T06:56:00Z</dcterms:modified>
</cp:coreProperties>
</file>