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B06" w:rsidRPr="002A1B06" w:rsidRDefault="00400CC7" w:rsidP="002A1B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06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5754E" w:rsidRDefault="00400CC7" w:rsidP="002A1B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06">
        <w:rPr>
          <w:rFonts w:ascii="Times New Roman" w:hAnsi="Times New Roman" w:cs="Times New Roman"/>
          <w:b/>
          <w:sz w:val="24"/>
          <w:szCs w:val="24"/>
        </w:rPr>
        <w:t xml:space="preserve">о проведении семинара в сфере </w:t>
      </w:r>
      <w:r w:rsidR="002A1B06">
        <w:rPr>
          <w:rFonts w:ascii="Times New Roman" w:hAnsi="Times New Roman" w:cs="Times New Roman"/>
          <w:b/>
          <w:sz w:val="24"/>
          <w:szCs w:val="24"/>
        </w:rPr>
        <w:t xml:space="preserve">профилактики и </w:t>
      </w:r>
      <w:r w:rsidRPr="002A1B06">
        <w:rPr>
          <w:rFonts w:ascii="Times New Roman" w:hAnsi="Times New Roman" w:cs="Times New Roman"/>
          <w:b/>
          <w:sz w:val="24"/>
          <w:szCs w:val="24"/>
        </w:rPr>
        <w:t>противодействи</w:t>
      </w:r>
      <w:r w:rsidR="002A1B06" w:rsidRPr="002A1B06">
        <w:rPr>
          <w:rFonts w:ascii="Times New Roman" w:hAnsi="Times New Roman" w:cs="Times New Roman"/>
          <w:b/>
          <w:sz w:val="24"/>
          <w:szCs w:val="24"/>
        </w:rPr>
        <w:t xml:space="preserve">я коррупции для педагогического коллектива МКОУ «Коркмаскалинская СОШ </w:t>
      </w:r>
    </w:p>
    <w:p w:rsidR="008E6D5C" w:rsidRPr="002A1B06" w:rsidRDefault="002A1B06" w:rsidP="002A1B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B06">
        <w:rPr>
          <w:rFonts w:ascii="Times New Roman" w:hAnsi="Times New Roman" w:cs="Times New Roman"/>
          <w:b/>
          <w:sz w:val="24"/>
          <w:szCs w:val="24"/>
        </w:rPr>
        <w:t>им. М.-Загира Баймурзаева»</w:t>
      </w:r>
    </w:p>
    <w:p w:rsidR="002A1B06" w:rsidRPr="002A1B06" w:rsidRDefault="002A1B06" w:rsidP="002A1B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DF7" w:rsidRPr="00623DF7" w:rsidRDefault="00623DF7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623DF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наиболее острых социальных проблем, стоящих перед современной Россией, приоритетное место занимает коррупция. Коррупция не только находится в тесной связи с организованной и экономической преступностью, как это усматривается из аналитических документов, прогнозов и программ, посвященных борьбе с общественно опасными явлениями, но и в целом оказывает негативное воздействие на судьбу государства, общества, каждого гражданина.</w:t>
      </w:r>
    </w:p>
    <w:p w:rsidR="00400CC7" w:rsidRPr="00FF1404" w:rsidRDefault="00623DF7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575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00CC7" w:rsidRPr="00FF1404">
        <w:rPr>
          <w:rFonts w:ascii="Times New Roman" w:hAnsi="Times New Roman" w:cs="Times New Roman"/>
          <w:sz w:val="24"/>
          <w:szCs w:val="24"/>
        </w:rPr>
        <w:t>В рамках реализации государственной программы РД «О противодействии коррупции в Республике Дагестан», утвержденный Постановлением Правительства Рдот 29.12.2018г.</w:t>
      </w:r>
      <w:r w:rsidR="00D73E90" w:rsidRPr="00FF1404">
        <w:rPr>
          <w:rFonts w:ascii="Times New Roman" w:hAnsi="Times New Roman" w:cs="Times New Roman"/>
          <w:sz w:val="24"/>
          <w:szCs w:val="24"/>
        </w:rPr>
        <w:t xml:space="preserve"> №206 и антикоррупционной политики в РД на 2021-2024 годы, утвержденный приказом Министерства образования и науки РД от 14.09.2021г. №03-16-394/21 в МКОУ «Коркмаскалинская СОШ им. М.-Загира Баймурзаева» состоялся семинар для педагогического коллектива </w:t>
      </w:r>
      <w:r w:rsidR="002A1B06" w:rsidRPr="00FF1404">
        <w:rPr>
          <w:rFonts w:ascii="Times New Roman" w:hAnsi="Times New Roman" w:cs="Times New Roman"/>
          <w:sz w:val="24"/>
          <w:szCs w:val="24"/>
        </w:rPr>
        <w:t>на тему:</w:t>
      </w:r>
      <w:proofErr w:type="gramEnd"/>
      <w:r w:rsidR="002A1B06" w:rsidRPr="00FF1404">
        <w:rPr>
          <w:rFonts w:ascii="Times New Roman" w:hAnsi="Times New Roman" w:cs="Times New Roman"/>
          <w:sz w:val="24"/>
          <w:szCs w:val="24"/>
        </w:rPr>
        <w:t xml:space="preserve"> «Профилактика и противодействие коррупции в МКОУ «Коркмаскалинская СОШ им. М.-Загира Баймурзаева».</w:t>
      </w:r>
    </w:p>
    <w:p w:rsidR="00BE111A" w:rsidRPr="00FF1404" w:rsidRDefault="00BE111A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Количество участников: 23 педагога и 2 </w:t>
      </w:r>
      <w:r w:rsidR="00DB7A3F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представителя родительского комитета школы</w:t>
      </w:r>
      <w:r w:rsidRPr="00FF140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E111A" w:rsidRPr="00BE111A" w:rsidRDefault="00BE111A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Качественная оценка организации семинара:</w:t>
      </w:r>
    </w:p>
    <w:p w:rsidR="00BE111A" w:rsidRPr="00FF1404" w:rsidRDefault="005345DD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семинаре было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представлено 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доклад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тематикой. После докладов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возникали интересные дискуссии, докладчики отвечали на вопросы слушателей.</w:t>
      </w:r>
    </w:p>
    <w:p w:rsidR="00BE111A" w:rsidRPr="00BE111A" w:rsidRDefault="005345DD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аннотация докладов на семинаре:</w:t>
      </w:r>
    </w:p>
    <w:p w:rsidR="00694A39" w:rsidRPr="00FF1404" w:rsidRDefault="005345DD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семинара открыла 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BE111A" w:rsidRPr="00FF1404">
        <w:rPr>
          <w:rFonts w:ascii="Times New Roman" w:hAnsi="Times New Roman" w:cs="Times New Roman"/>
          <w:sz w:val="24"/>
          <w:szCs w:val="24"/>
        </w:rPr>
        <w:t xml:space="preserve"> МКОУ «Коркмаскалинская СОШ им. М.-Загира Баймурзаева»</w:t>
      </w:r>
      <w:r w:rsidR="00C5754E">
        <w:rPr>
          <w:rFonts w:ascii="Times New Roman" w:hAnsi="Times New Roman" w:cs="Times New Roman"/>
          <w:sz w:val="24"/>
          <w:szCs w:val="24"/>
        </w:rPr>
        <w:t xml:space="preserve"> Хункерханова Надижат Магомедшапиевна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4A39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докладом на тему: «</w:t>
      </w:r>
      <w:r w:rsidR="00694A39" w:rsidRPr="00FF1404">
        <w:rPr>
          <w:rFonts w:ascii="Times New Roman" w:hAnsi="Times New Roman" w:cs="Times New Roman"/>
          <w:sz w:val="24"/>
          <w:szCs w:val="24"/>
        </w:rPr>
        <w:t>Правовые основы противодействия коррупции. Антикоррупционная политика в области образования».</w:t>
      </w:r>
    </w:p>
    <w:p w:rsidR="00BE111A" w:rsidRPr="00FF1404" w:rsidRDefault="005345DD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рассказала о важности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борьбы с коррупцией в государственных учреждениях, методах проведения</w:t>
      </w:r>
      <w:r w:rsidR="00BE111A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профилактической работы среди госслужащих.</w:t>
      </w:r>
    </w:p>
    <w:p w:rsidR="00127F9A" w:rsidRPr="00FF1404" w:rsidRDefault="005345DD" w:rsidP="00B2426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94A39" w:rsidRPr="00FF1404">
        <w:rPr>
          <w:rFonts w:ascii="Times New Roman" w:hAnsi="Times New Roman" w:cs="Times New Roman"/>
          <w:sz w:val="24"/>
          <w:szCs w:val="24"/>
        </w:rPr>
        <w:t xml:space="preserve"> </w:t>
      </w:r>
      <w:r w:rsidR="00127F9A" w:rsidRPr="00FF1404">
        <w:rPr>
          <w:rFonts w:ascii="Times New Roman" w:hAnsi="Times New Roman" w:cs="Times New Roman"/>
          <w:sz w:val="24"/>
          <w:szCs w:val="24"/>
        </w:rPr>
        <w:t>Приглашенный гость, помощник главы администрации Кумторкалинского района по противодействию коррупции Мусаев Дагир Ахмедович в своем выступлении ознакомил</w:t>
      </w:r>
      <w:r w:rsidR="00694A39" w:rsidRPr="00FF1404">
        <w:rPr>
          <w:rFonts w:ascii="Times New Roman" w:hAnsi="Times New Roman" w:cs="Times New Roman"/>
          <w:sz w:val="24"/>
          <w:szCs w:val="24"/>
        </w:rPr>
        <w:t xml:space="preserve"> работников с основными понятиями в сфере противодействия коррупции: </w:t>
      </w:r>
    </w:p>
    <w:p w:rsidR="00694A39" w:rsidRPr="00BE111A" w:rsidRDefault="00694A39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404">
        <w:rPr>
          <w:rFonts w:ascii="Times New Roman" w:hAnsi="Times New Roman" w:cs="Times New Roman"/>
          <w:sz w:val="24"/>
          <w:szCs w:val="24"/>
        </w:rPr>
        <w:t>-коррупция, личная заинтересованность, взятка, виды взятки, мошенничество, превышение полномочий, мелкое хищение, незаконное вознаграждение от имени юридического лица и виды ответственности за коррупционные правонарушения, предусмотренные действующим законодательством Российской Федерации.</w:t>
      </w:r>
      <w:r w:rsidR="00127F9A" w:rsidRPr="00FF1404">
        <w:rPr>
          <w:rFonts w:ascii="Times New Roman" w:hAnsi="Times New Roman" w:cs="Times New Roman"/>
          <w:sz w:val="24"/>
          <w:szCs w:val="24"/>
        </w:rPr>
        <w:t xml:space="preserve"> Данные правонарушения были рассмотрены с указанием статей в Уголовном кодексе РФ и Кодексе об административных правона</w:t>
      </w:r>
      <w:r w:rsidR="00795633">
        <w:rPr>
          <w:rFonts w:ascii="Times New Roman" w:hAnsi="Times New Roman" w:cs="Times New Roman"/>
          <w:sz w:val="24"/>
          <w:szCs w:val="24"/>
        </w:rPr>
        <w:t xml:space="preserve">рушениях в РФ. Докладчик привел </w:t>
      </w:r>
      <w:r w:rsidR="00127F9A" w:rsidRPr="00FF1404">
        <w:rPr>
          <w:rFonts w:ascii="Times New Roman" w:hAnsi="Times New Roman" w:cs="Times New Roman"/>
          <w:sz w:val="24"/>
          <w:szCs w:val="24"/>
        </w:rPr>
        <w:t xml:space="preserve"> несколько примеров коррупционных правонарушений. В выступлении были рассмотрены определения делового подарка, знаки делового гостеприимства на официальных мероприятиях и как разграничиваются такие понятия, как подарок и взятка.</w:t>
      </w:r>
    </w:p>
    <w:p w:rsidR="00BE111A" w:rsidRPr="00BE111A" w:rsidRDefault="00C5754E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F0FC6" w:rsidRPr="00FF1404">
        <w:rPr>
          <w:rFonts w:ascii="Times New Roman" w:hAnsi="Times New Roman" w:cs="Times New Roman"/>
          <w:sz w:val="24"/>
          <w:szCs w:val="24"/>
        </w:rPr>
        <w:t>Заместитель главы АМР «Кумторкалинский район»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F0FC6" w:rsidRPr="00FF1404">
        <w:rPr>
          <w:rFonts w:ascii="Times New Roman" w:hAnsi="Times New Roman" w:cs="Times New Roman"/>
          <w:sz w:val="24"/>
          <w:szCs w:val="24"/>
        </w:rPr>
        <w:t xml:space="preserve">Юсупов Джамалутдин Мамавович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</w:t>
      </w:r>
      <w:r w:rsidR="006F117B" w:rsidRPr="00FF14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докладом «</w:t>
      </w:r>
      <w:r w:rsidR="006F117B" w:rsidRPr="00FF1404">
        <w:rPr>
          <w:rFonts w:ascii="Times New Roman" w:hAnsi="Times New Roman" w:cs="Times New Roman"/>
          <w:sz w:val="24"/>
          <w:szCs w:val="24"/>
        </w:rPr>
        <w:t xml:space="preserve">Деятельность школ по формированию антикоррупционного мировоззрения </w:t>
      </w:r>
      <w:proofErr w:type="gramStart"/>
      <w:r w:rsidR="006F117B" w:rsidRPr="00FF140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6F117B" w:rsidRPr="00FF1404">
        <w:rPr>
          <w:rFonts w:ascii="Times New Roman" w:hAnsi="Times New Roman" w:cs="Times New Roman"/>
          <w:sz w:val="24"/>
          <w:szCs w:val="24"/>
        </w:rPr>
        <w:t xml:space="preserve"> обучающихся». </w:t>
      </w:r>
      <w:r w:rsidR="006F117B" w:rsidRPr="00FF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ходе выступления вниманию педагогов была представлена информация о различных формах коррупции, особенностях ее проявления  в различных сферах жизнедеятельности, причинах, вредных последствиях данного явления. </w:t>
      </w:r>
    </w:p>
    <w:p w:rsidR="00BE111A" w:rsidRPr="00BE111A" w:rsidRDefault="00DB7A3F" w:rsidP="00B242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проведенного анкетирования, с целью получения обратной</w:t>
      </w:r>
      <w:r w:rsidR="007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участниками семинара была отмечена актуальность, полезность полученной</w:t>
      </w:r>
      <w:r w:rsidR="007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информации. Также была отмечена высокая степень удовлетворенности от данного</w:t>
      </w:r>
      <w:r w:rsidR="007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семинара. Данный семинар продемонстрировал высокий уровень методической</w:t>
      </w:r>
      <w:r w:rsidR="007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 специалистов. По завершению семинара участники выразили мнение,</w:t>
      </w:r>
      <w:r w:rsidR="00795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111A" w:rsidRPr="00BE111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актуальность обсуждаемых вопросов в обществе очень высока.</w:t>
      </w:r>
    </w:p>
    <w:p w:rsidR="00C31475" w:rsidRDefault="00FF1404" w:rsidP="00B24265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</w:t>
      </w:r>
      <w:r w:rsidR="00E21821">
        <w:t xml:space="preserve"> </w:t>
      </w:r>
    </w:p>
    <w:p w:rsidR="00C31475" w:rsidRDefault="00C31475" w:rsidP="00B24265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C31475" w:rsidRDefault="00C31475" w:rsidP="00B24265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FF1404" w:rsidRPr="00FF1404" w:rsidRDefault="00C31475" w:rsidP="00B24265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t xml:space="preserve">    </w:t>
      </w:r>
      <w:r w:rsidR="0009133A" w:rsidRPr="00FF1404">
        <w:t>Также на семинаре был</w:t>
      </w:r>
      <w:r w:rsidR="00795633">
        <w:t>и</w:t>
      </w:r>
      <w:r w:rsidR="0009133A" w:rsidRPr="00FF1404">
        <w:t xml:space="preserve"> показан</w:t>
      </w:r>
      <w:r w:rsidR="00795633">
        <w:t>ы</w:t>
      </w:r>
      <w:r w:rsidR="0009133A" w:rsidRPr="00FF1404">
        <w:t xml:space="preserve"> видео</w:t>
      </w:r>
      <w:r w:rsidR="00795633">
        <w:t xml:space="preserve"> </w:t>
      </w:r>
      <w:r w:rsidR="0009133A" w:rsidRPr="00FF1404">
        <w:t>-</w:t>
      </w:r>
      <w:r w:rsidR="00795633">
        <w:t xml:space="preserve"> </w:t>
      </w:r>
      <w:r w:rsidR="0009133A" w:rsidRPr="00FF1404">
        <w:t>ролик</w:t>
      </w:r>
      <w:r w:rsidR="00795633">
        <w:t>и</w:t>
      </w:r>
      <w:r w:rsidR="006F117B" w:rsidRPr="00FF1404">
        <w:t>  для просвещения, пропага</w:t>
      </w:r>
      <w:r w:rsidR="0009133A" w:rsidRPr="00FF1404">
        <w:t>нды и формирования у коллектива</w:t>
      </w:r>
      <w:r w:rsidR="006F117B" w:rsidRPr="00FF1404">
        <w:t xml:space="preserve"> </w:t>
      </w:r>
      <w:r w:rsidR="0009133A" w:rsidRPr="00FF1404">
        <w:t xml:space="preserve">МКОУ «Коркмаскалинская СОШ им. М.-Загира Баймурзаева» </w:t>
      </w:r>
      <w:r w:rsidR="006F117B" w:rsidRPr="00FF1404">
        <w:t xml:space="preserve">антикоррупционного мировоззрения; содействия взаимодействию с органами государственной власти, с физическими и юридическими лицами по </w:t>
      </w:r>
      <w:r w:rsidR="00FF1404" w:rsidRPr="00FF1404">
        <w:t>в</w:t>
      </w:r>
      <w:r w:rsidR="006F117B" w:rsidRPr="00FF1404">
        <w:t>опросам реализации антикоррупционной политики.</w:t>
      </w:r>
      <w:r w:rsidR="00FF1404" w:rsidRPr="00FF1404">
        <w:t xml:space="preserve">  </w:t>
      </w:r>
    </w:p>
    <w:p w:rsidR="00FF1404" w:rsidRPr="00FF1404" w:rsidRDefault="00FF1404" w:rsidP="00E21821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FF1404">
        <w:t xml:space="preserve">   </w:t>
      </w:r>
      <w:r w:rsidR="00127F9A" w:rsidRPr="00FF1404">
        <w:t xml:space="preserve">По итогам семинара: </w:t>
      </w:r>
    </w:p>
    <w:p w:rsidR="00F22BE0" w:rsidRDefault="00E21821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22BE0">
        <w:rPr>
          <w:rFonts w:ascii="Times New Roman" w:hAnsi="Times New Roman" w:cs="Times New Roman"/>
          <w:sz w:val="24"/>
          <w:szCs w:val="24"/>
        </w:rPr>
        <w:t>- и</w:t>
      </w:r>
      <w:r w:rsidR="00127F9A" w:rsidRPr="00FF1404">
        <w:rPr>
          <w:rFonts w:ascii="Times New Roman" w:hAnsi="Times New Roman" w:cs="Times New Roman"/>
          <w:sz w:val="24"/>
          <w:szCs w:val="24"/>
        </w:rPr>
        <w:t xml:space="preserve">нформацию об актуальности работы по профилактике коррупционных правонарушений принять к сведению; </w:t>
      </w:r>
    </w:p>
    <w:p w:rsidR="00FF1404" w:rsidRPr="00FF1404" w:rsidRDefault="00F22BE0" w:rsidP="00B24265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127F9A" w:rsidRPr="00FF1404">
        <w:rPr>
          <w:rFonts w:ascii="Times New Roman" w:hAnsi="Times New Roman" w:cs="Times New Roman"/>
          <w:sz w:val="24"/>
          <w:szCs w:val="24"/>
        </w:rPr>
        <w:t>работникам была выдана Памятка по противодействию коррупции.</w:t>
      </w:r>
      <w:r w:rsidR="00127F9A" w:rsidRPr="00FF14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95633" w:rsidRPr="00EF3B57" w:rsidRDefault="00795633" w:rsidP="00B2426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Представляем фотоматериал о проделанной работе в приложениях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приложения №1, №2).</w:t>
      </w:r>
    </w:p>
    <w:p w:rsidR="00795633" w:rsidRDefault="00795633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B242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Default="00795633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475" w:rsidRDefault="00C31475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475" w:rsidRDefault="00C31475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475" w:rsidRDefault="00C31475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475" w:rsidRDefault="00C31475" w:rsidP="00FF14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5633" w:rsidRPr="00C31475" w:rsidRDefault="00795633" w:rsidP="00795633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C31475">
        <w:rPr>
          <w:rFonts w:ascii="Times New Roman" w:hAnsi="Times New Roman" w:cs="Times New Roman"/>
          <w:sz w:val="20"/>
          <w:szCs w:val="20"/>
        </w:rPr>
        <w:lastRenderedPageBreak/>
        <w:t>Приложение №1</w:t>
      </w: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4592" cy="4050792"/>
            <wp:effectExtent l="19050" t="0" r="508" b="0"/>
            <wp:docPr id="1" name="Рисунок 1" descr="C:\Users\User\Desktop\PHOTO-2023-11-23-15-4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3-11-23-15-46-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42" cy="404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5757" cy="4736592"/>
            <wp:effectExtent l="19050" t="0" r="0" b="0"/>
            <wp:docPr id="2" name="Рисунок 2" descr="C:\Users\User\Desktop\PHOTO-2023-11-23-15-33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-2023-11-23-15-33-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641" cy="473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73DE" w:rsidRPr="00560848" w:rsidRDefault="003973DE" w:rsidP="003973D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60848">
        <w:rPr>
          <w:rFonts w:ascii="Times New Roman" w:hAnsi="Times New Roman" w:cs="Times New Roman"/>
          <w:sz w:val="20"/>
          <w:szCs w:val="20"/>
        </w:rPr>
        <w:lastRenderedPageBreak/>
        <w:t>Приложение №2</w:t>
      </w:r>
    </w:p>
    <w:p w:rsidR="003973DE" w:rsidRDefault="003973DE" w:rsidP="003973D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973DE" w:rsidRDefault="003973DE" w:rsidP="003973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2848" cy="3172968"/>
            <wp:effectExtent l="19050" t="0" r="0" b="0"/>
            <wp:docPr id="3" name="Рисунок 3" descr="C:\Users\User\Desktop\IMG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8" cy="317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0824" cy="3163824"/>
            <wp:effectExtent l="19050" t="0" r="0" b="0"/>
            <wp:docPr id="4" name="Рисунок 4" descr="C:\Users\User\Desktop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23" cy="317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7F59">
        <w:rPr>
          <w:rFonts w:ascii="Times New Roman" w:hAnsi="Times New Roman" w:cs="Times New Roman"/>
          <w:sz w:val="24"/>
          <w:szCs w:val="24"/>
        </w:rPr>
        <w:t xml:space="preserve"> </w:t>
      </w:r>
      <w:r w:rsidR="00F17F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777" cy="3162644"/>
            <wp:effectExtent l="19050" t="0" r="0" b="0"/>
            <wp:docPr id="8" name="Рисунок 8" descr="C:\Users\User\Desktop\IMG_57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577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22" cy="3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48" w:rsidRDefault="00F17F59" w:rsidP="003973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3099816"/>
            <wp:effectExtent l="19050" t="0" r="0" b="0"/>
            <wp:docPr id="9" name="Рисунок 9" descr="C:\Users\User\Desktop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5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16" cy="310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848">
        <w:rPr>
          <w:rFonts w:ascii="Times New Roman" w:hAnsi="Times New Roman" w:cs="Times New Roman"/>
          <w:sz w:val="24"/>
          <w:szCs w:val="24"/>
        </w:rPr>
        <w:t xml:space="preserve">  </w:t>
      </w:r>
      <w:r w:rsidR="005608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8960" cy="2262856"/>
            <wp:effectExtent l="0" t="419100" r="0" b="404144"/>
            <wp:docPr id="10" name="Рисунок 10" descr="C:\Users\User\Desktop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5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264" cy="228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59" w:rsidRPr="00560848" w:rsidRDefault="00560848" w:rsidP="00560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8158" cy="2769841"/>
            <wp:effectExtent l="19050" t="0" r="0" b="0"/>
            <wp:docPr id="12" name="Рисунок 12" descr="C:\Users\User\Desktop\PHOTO-2023-11-23-15-3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HOTO-2023-11-23-15-33-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56" cy="27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475">
        <w:rPr>
          <w:rFonts w:ascii="Times New Roman" w:hAnsi="Times New Roman" w:cs="Times New Roman"/>
          <w:sz w:val="24"/>
          <w:szCs w:val="24"/>
        </w:rPr>
        <w:t xml:space="preserve"> </w:t>
      </w:r>
      <w:r w:rsidR="00C314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9870" cy="2759425"/>
            <wp:effectExtent l="19050" t="0" r="0" b="0"/>
            <wp:docPr id="13" name="Рисунок 13" descr="C:\Users\User\Desktop\ef530248-b3e8-4c39-b886-062a76398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f530248-b3e8-4c39-b886-062a76398e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83" cy="27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F59" w:rsidRPr="00560848" w:rsidSect="00560848">
      <w:pgSz w:w="11906" w:h="16838"/>
      <w:pgMar w:top="426" w:right="424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400CC7"/>
    <w:rsid w:val="0009133A"/>
    <w:rsid w:val="000F0FC6"/>
    <w:rsid w:val="00127F9A"/>
    <w:rsid w:val="002A1B06"/>
    <w:rsid w:val="003973DE"/>
    <w:rsid w:val="00400CC7"/>
    <w:rsid w:val="005345DD"/>
    <w:rsid w:val="00560848"/>
    <w:rsid w:val="00623DF7"/>
    <w:rsid w:val="00694A39"/>
    <w:rsid w:val="006F117B"/>
    <w:rsid w:val="00795633"/>
    <w:rsid w:val="008E6D5C"/>
    <w:rsid w:val="00AD106F"/>
    <w:rsid w:val="00B16DD5"/>
    <w:rsid w:val="00B24265"/>
    <w:rsid w:val="00BE111A"/>
    <w:rsid w:val="00C31475"/>
    <w:rsid w:val="00C5754E"/>
    <w:rsid w:val="00CA7326"/>
    <w:rsid w:val="00D73E90"/>
    <w:rsid w:val="00DB7A3F"/>
    <w:rsid w:val="00E21821"/>
    <w:rsid w:val="00EE3AAA"/>
    <w:rsid w:val="00F17F59"/>
    <w:rsid w:val="00F22BE0"/>
    <w:rsid w:val="00FF1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7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2023-11-23T05:04:00Z</dcterms:created>
  <dcterms:modified xsi:type="dcterms:W3CDTF">2023-11-23T13:37:00Z</dcterms:modified>
</cp:coreProperties>
</file>