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82" w:rsidRPr="00247C5D" w:rsidRDefault="00396E82" w:rsidP="00396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47C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Информация</w:t>
      </w:r>
    </w:p>
    <w:p w:rsidR="00D52399" w:rsidRPr="00247C5D" w:rsidRDefault="004D7B04" w:rsidP="00396E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проведеных</w:t>
      </w:r>
      <w:r w:rsidR="00396E82" w:rsidRPr="00247C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мероприятий, посвященных Дню народного единства в МКОУ «Коркмаскалинская СОШ им. М.-Загира Баймурзаева»</w:t>
      </w:r>
    </w:p>
    <w:p w:rsidR="00396E82" w:rsidRPr="00396E82" w:rsidRDefault="00396E82" w:rsidP="00396E82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D7B04" w:rsidRDefault="004D7B04" w:rsidP="00396E82">
      <w:pPr>
        <w:spacing w:after="0"/>
        <w:jc w:val="right"/>
        <w:rPr>
          <w:rFonts w:ascii="Montserrat" w:hAnsi="Montserrat"/>
          <w:color w:val="000000"/>
          <w:sz w:val="25"/>
          <w:szCs w:val="25"/>
          <w:shd w:val="clear" w:color="auto" w:fill="FFFFFF"/>
        </w:rPr>
      </w:pPr>
    </w:p>
    <w:p w:rsidR="00D52399" w:rsidRDefault="00D52399" w:rsidP="00396E82">
      <w:pPr>
        <w:spacing w:after="0"/>
        <w:jc w:val="right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Montserrat" w:hAnsi="Montserrat"/>
          <w:color w:val="000000"/>
          <w:sz w:val="25"/>
          <w:szCs w:val="25"/>
          <w:shd w:val="clear" w:color="auto" w:fill="FFFFFF"/>
        </w:rPr>
        <w:t>Давайте будем мы едины</w:t>
      </w:r>
      <w:proofErr w:type="gramStart"/>
      <w:r>
        <w:rPr>
          <w:rFonts w:ascii="Montserrat" w:hAnsi="Montserrat"/>
          <w:color w:val="000000"/>
          <w:sz w:val="25"/>
          <w:szCs w:val="25"/>
        </w:rPr>
        <w:br/>
      </w:r>
      <w:r>
        <w:rPr>
          <w:rFonts w:ascii="Montserrat" w:hAnsi="Montserrat"/>
          <w:color w:val="000000"/>
          <w:sz w:val="25"/>
          <w:szCs w:val="25"/>
          <w:shd w:val="clear" w:color="auto" w:fill="FFFFFF"/>
        </w:rPr>
        <w:t>И</w:t>
      </w:r>
      <w:proofErr w:type="gramEnd"/>
      <w:r>
        <w:rPr>
          <w:rFonts w:ascii="Montserrat" w:hAnsi="Montserrat"/>
          <w:color w:val="000000"/>
          <w:sz w:val="25"/>
          <w:szCs w:val="25"/>
          <w:shd w:val="clear" w:color="auto" w:fill="FFFFFF"/>
        </w:rPr>
        <w:t xml:space="preserve"> уважать друг друга будем,</w:t>
      </w:r>
      <w:r>
        <w:rPr>
          <w:rFonts w:ascii="Montserrat" w:hAnsi="Montserrat"/>
          <w:color w:val="000000"/>
          <w:sz w:val="25"/>
          <w:szCs w:val="25"/>
        </w:rPr>
        <w:br/>
      </w:r>
      <w:r>
        <w:rPr>
          <w:rFonts w:ascii="Montserrat" w:hAnsi="Montserrat"/>
          <w:color w:val="000000"/>
          <w:sz w:val="25"/>
          <w:szCs w:val="25"/>
          <w:shd w:val="clear" w:color="auto" w:fill="FFFFFF"/>
        </w:rPr>
        <w:t>Ведь вместе мы непобедимы,</w:t>
      </w:r>
      <w:r>
        <w:rPr>
          <w:rFonts w:ascii="Montserrat" w:hAnsi="Montserrat"/>
          <w:color w:val="000000"/>
          <w:sz w:val="25"/>
          <w:szCs w:val="25"/>
        </w:rPr>
        <w:br/>
      </w:r>
      <w:r>
        <w:rPr>
          <w:rFonts w:ascii="Montserrat" w:hAnsi="Montserrat"/>
          <w:color w:val="000000"/>
          <w:sz w:val="25"/>
          <w:szCs w:val="25"/>
          <w:shd w:val="clear" w:color="auto" w:fill="FFFFFF"/>
        </w:rPr>
        <w:t>Мы все равны на свете, люди!</w:t>
      </w:r>
    </w:p>
    <w:p w:rsidR="00481A0F" w:rsidRDefault="00D52399" w:rsidP="00D52399">
      <w:pPr>
        <w:spacing w:after="0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  </w:t>
      </w:r>
    </w:p>
    <w:p w:rsidR="004D7B04" w:rsidRDefault="00481A0F" w:rsidP="00247C5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7C5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</w:t>
      </w:r>
      <w:r w:rsidR="004D7B04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D52399"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>Ежегодно 4 ноября в России отмечается государственный праздник – День народного единства.</w:t>
      </w:r>
    </w:p>
    <w:p w:rsidR="0093618D" w:rsidRPr="00247C5D" w:rsidRDefault="00D52399" w:rsidP="00247C5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День народного единства мы подчеркиваем, что мы являемся одной большой семьей.</w:t>
      </w:r>
    </w:p>
    <w:p w:rsidR="004D7B04" w:rsidRDefault="00481A0F" w:rsidP="00247C5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Накануне праздника </w:t>
      </w:r>
      <w:r w:rsidR="00396E82"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воспитательному плану в </w:t>
      </w:r>
      <w:r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МКОУ «Коркмаскалинская СОШ </w:t>
      </w:r>
    </w:p>
    <w:p w:rsidR="00481A0F" w:rsidRPr="00247C5D" w:rsidRDefault="00481A0F" w:rsidP="00247C5D">
      <w:pPr>
        <w:spacing w:after="0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им. М.-Загира Баймурзаева» прошли </w:t>
      </w:r>
      <w:r w:rsidR="00396E82"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</w:t>
      </w:r>
      <w:r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>я, посвящённые</w:t>
      </w:r>
      <w:r w:rsidR="00396E82"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96E82" w:rsidRPr="00247C5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Дню народного единства.</w:t>
      </w:r>
      <w:r w:rsidR="00396E82" w:rsidRPr="00247C5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   </w:t>
      </w:r>
    </w:p>
    <w:p w:rsidR="00D52399" w:rsidRPr="00247C5D" w:rsidRDefault="00481A0F" w:rsidP="00247C5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proofErr w:type="gramStart"/>
      <w:r w:rsidR="00D52399"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в нашей школе прошли очередные уроки «Разговоры о важном» на тему «День народного единства».</w:t>
      </w:r>
      <w:proofErr w:type="gramEnd"/>
      <w:r w:rsidR="00D52399"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B7FC4"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2399"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Ребята узнали о том, что Россия обладает уникальной культурой, историей, традициями и задача каждого из нас – чувствовать свою сопричастность к Родине, ее многонациональному народу, уважать ее государственные законы, знать культуру, историю и язык своего народа, других народов России, осознавать свою культурную и гражданскую идентичность. История учит нас, что мы всегда сообща вставали на защиту родной земли. А в нашем единстве и дружбе народов </w:t>
      </w:r>
      <w:proofErr w:type="gramStart"/>
      <w:r w:rsidR="00D52399"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>заключены</w:t>
      </w:r>
      <w:proofErr w:type="gramEnd"/>
      <w:r w:rsidR="00D52399"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сила и мощь России, ее территориальная и общекультурная целостность. </w:t>
      </w:r>
    </w:p>
    <w:p w:rsidR="00247C5D" w:rsidRPr="00247C5D" w:rsidRDefault="004D7B04" w:rsidP="00247C5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247C5D"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>В начальных классах дети просмотрели очень хорошие мультфильмы, помогающие узнать культуру и обычаи народов, населяющих нашу огромную, многонациональную Родину.</w:t>
      </w:r>
    </w:p>
    <w:p w:rsidR="00396E82" w:rsidRPr="00247C5D" w:rsidRDefault="008B7FC4" w:rsidP="00247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247C5D"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5789" w:rsidRPr="00247C5D">
        <w:rPr>
          <w:rFonts w:ascii="Times New Roman" w:hAnsi="Times New Roman" w:cs="Times New Roman"/>
          <w:sz w:val="24"/>
          <w:szCs w:val="24"/>
        </w:rPr>
        <w:t xml:space="preserve">   </w:t>
      </w:r>
      <w:r w:rsidR="00481A0F" w:rsidRPr="00247C5D">
        <w:rPr>
          <w:rFonts w:ascii="Times New Roman" w:hAnsi="Times New Roman" w:cs="Times New Roman"/>
          <w:sz w:val="24"/>
          <w:szCs w:val="24"/>
        </w:rPr>
        <w:t>В библиотеке МКОУ «Коркмаскалинская СОШ им. М.-Загира Баймурзаева» к</w:t>
      </w:r>
      <w:r w:rsidR="007D458C">
        <w:rPr>
          <w:rFonts w:ascii="Times New Roman" w:hAnsi="Times New Roman" w:cs="Times New Roman"/>
          <w:sz w:val="24"/>
          <w:szCs w:val="24"/>
        </w:rPr>
        <w:t>о</w:t>
      </w:r>
      <w:r w:rsidR="00481A0F" w:rsidRPr="00247C5D">
        <w:rPr>
          <w:rFonts w:ascii="Times New Roman" w:hAnsi="Times New Roman" w:cs="Times New Roman"/>
          <w:sz w:val="24"/>
          <w:szCs w:val="24"/>
        </w:rPr>
        <w:t xml:space="preserve"> Дню народного единства была оформлена книжная выставка на тему «Все мы разные, а Родина одна!».</w:t>
      </w:r>
    </w:p>
    <w:p w:rsidR="00665789" w:rsidRPr="00247C5D" w:rsidRDefault="00665789" w:rsidP="00247C5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47C5D">
        <w:rPr>
          <w:rFonts w:ascii="Times New Roman" w:hAnsi="Times New Roman" w:cs="Times New Roman"/>
          <w:sz w:val="24"/>
          <w:szCs w:val="24"/>
        </w:rPr>
        <w:t xml:space="preserve">В рамках праздника Дня народного единства ученица 6 </w:t>
      </w:r>
      <w:proofErr w:type="gramStart"/>
      <w:r w:rsidRPr="00247C5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47C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7C5D">
        <w:rPr>
          <w:rFonts w:ascii="Times New Roman" w:hAnsi="Times New Roman" w:cs="Times New Roman"/>
          <w:sz w:val="24"/>
          <w:szCs w:val="24"/>
        </w:rPr>
        <w:t>класса</w:t>
      </w:r>
      <w:proofErr w:type="gramEnd"/>
      <w:r w:rsidRPr="00247C5D">
        <w:rPr>
          <w:rFonts w:ascii="Times New Roman" w:hAnsi="Times New Roman" w:cs="Times New Roman"/>
          <w:sz w:val="24"/>
          <w:szCs w:val="24"/>
        </w:rPr>
        <w:t xml:space="preserve"> Максудова Марьям Камалутдиновна приготовила национальное блюдо «Мичари».</w:t>
      </w:r>
    </w:p>
    <w:p w:rsidR="00665789" w:rsidRPr="00247C5D" w:rsidRDefault="007D458C" w:rsidP="00247C5D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rPr>
          <w:rStyle w:val="a3"/>
          <w:b w:val="0"/>
        </w:rPr>
        <w:t xml:space="preserve">Сегодня </w:t>
      </w:r>
      <w:proofErr w:type="gramStart"/>
      <w:r>
        <w:rPr>
          <w:rStyle w:val="a3"/>
          <w:b w:val="0"/>
        </w:rPr>
        <w:t>о</w:t>
      </w:r>
      <w:r w:rsidR="00665789" w:rsidRPr="00247C5D">
        <w:rPr>
          <w:rStyle w:val="a3"/>
          <w:b w:val="0"/>
        </w:rPr>
        <w:t>бучающиеся</w:t>
      </w:r>
      <w:proofErr w:type="gramEnd"/>
      <w:r w:rsidR="00665789" w:rsidRPr="00247C5D">
        <w:rPr>
          <w:rStyle w:val="a3"/>
          <w:b w:val="0"/>
        </w:rPr>
        <w:t xml:space="preserve"> МКОУ </w:t>
      </w:r>
      <w:r w:rsidR="00247C5D">
        <w:rPr>
          <w:rStyle w:val="a3"/>
          <w:b w:val="0"/>
        </w:rPr>
        <w:t>«</w:t>
      </w:r>
      <w:r w:rsidR="00665789" w:rsidRPr="00247C5D">
        <w:rPr>
          <w:rStyle w:val="a3"/>
          <w:b w:val="0"/>
        </w:rPr>
        <w:t>К</w:t>
      </w:r>
      <w:r w:rsidR="00247C5D">
        <w:rPr>
          <w:rStyle w:val="a3"/>
          <w:b w:val="0"/>
        </w:rPr>
        <w:t xml:space="preserve">оркмаскалинская </w:t>
      </w:r>
      <w:r w:rsidR="00665789" w:rsidRPr="00247C5D">
        <w:rPr>
          <w:rStyle w:val="a3"/>
          <w:b w:val="0"/>
        </w:rPr>
        <w:t>СОШ</w:t>
      </w:r>
      <w:r w:rsidR="00247C5D">
        <w:rPr>
          <w:rStyle w:val="a3"/>
          <w:b w:val="0"/>
        </w:rPr>
        <w:t xml:space="preserve"> им.М.-Загира Баймурзаева»</w:t>
      </w:r>
      <w:r w:rsidR="00CD72C2">
        <w:rPr>
          <w:rStyle w:val="a3"/>
          <w:b w:val="0"/>
        </w:rPr>
        <w:t xml:space="preserve"> </w:t>
      </w:r>
      <w:r w:rsidR="00665789" w:rsidRPr="00247C5D">
        <w:rPr>
          <w:rStyle w:val="a3"/>
          <w:b w:val="0"/>
        </w:rPr>
        <w:t>провели всероссийскую военно-патриотическую акцию «Пишу тебе, герой!». В рамках акции подготовили поздравления военнослужащим с Днем народного единства.</w:t>
      </w:r>
      <w:r w:rsidR="00665789" w:rsidRPr="00247C5D">
        <w:t xml:space="preserve"> В строчках писем прозвучали слова благодарности и гордости за свою страну, искренние пожелания солдатам, несущим службу в армии. Напутственные слова, благодарность за службу, запомнятся и навсегда оставят свой след в памяти всех участников акции.</w:t>
      </w:r>
    </w:p>
    <w:p w:rsidR="00247C5D" w:rsidRPr="00247C5D" w:rsidRDefault="00247C5D" w:rsidP="00247C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День народного единства – это именно тот праздник, когда все мы, жители огромной России, задумываемся о том, что мы можем сделать для общего блага.</w:t>
      </w:r>
      <w:r w:rsidRPr="00247C5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Участники мероприятий пришли к выводу, </w:t>
      </w:r>
      <w:r w:rsidR="004D7B04"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>что,</w:t>
      </w:r>
      <w:r w:rsidRPr="00247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несмотря на то, что в нашей стране живут разные народы, у нас общие ценности, общий русский язык, общая история и общие цели по развитию страны. Пока мы едины – мы непобедимы.</w:t>
      </w:r>
    </w:p>
    <w:p w:rsidR="00247C5D" w:rsidRPr="00247C5D" w:rsidRDefault="00247C5D" w:rsidP="00247C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C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информация о</w:t>
      </w:r>
      <w:r w:rsidRPr="00247C5D">
        <w:rPr>
          <w:rFonts w:ascii="Times New Roman" w:hAnsi="Times New Roman" w:cs="Times New Roman"/>
          <w:sz w:val="24"/>
          <w:szCs w:val="24"/>
        </w:rPr>
        <w:t xml:space="preserve"> </w:t>
      </w:r>
      <w:r w:rsidRPr="00247C5D">
        <w:rPr>
          <w:rStyle w:val="a3"/>
          <w:rFonts w:ascii="Times New Roman" w:hAnsi="Times New Roman" w:cs="Times New Roman"/>
          <w:b w:val="0"/>
          <w:sz w:val="24"/>
          <w:szCs w:val="24"/>
        </w:rPr>
        <w:t>проделанной работе</w:t>
      </w:r>
      <w:r w:rsidRPr="00247C5D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24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размещена </w:t>
      </w:r>
      <w:proofErr w:type="gramStart"/>
      <w:r w:rsidRPr="00247C5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4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7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телеграмм</w:t>
      </w:r>
      <w:proofErr w:type="gramEnd"/>
      <w:r w:rsidRPr="0024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канале и на сайте школы.</w:t>
      </w:r>
    </w:p>
    <w:p w:rsidR="00665789" w:rsidRDefault="00665789" w:rsidP="00247C5D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</w:p>
    <w:p w:rsidR="00CD72C2" w:rsidRDefault="00CD72C2" w:rsidP="00247C5D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</w:p>
    <w:p w:rsidR="00CD72C2" w:rsidRDefault="00CD72C2" w:rsidP="00247C5D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>Арсланбекова Н.А.</w:t>
      </w:r>
    </w:p>
    <w:p w:rsidR="00CD72C2" w:rsidRPr="00247C5D" w:rsidRDefault="00CD72C2" w:rsidP="00247C5D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>07.11.2023г.</w:t>
      </w:r>
    </w:p>
    <w:p w:rsidR="00396E82" w:rsidRDefault="00396E82" w:rsidP="00247C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58C" w:rsidRDefault="007D458C" w:rsidP="00247C5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D458C" w:rsidSect="00481A0F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52399"/>
    <w:rsid w:val="00247C5D"/>
    <w:rsid w:val="00396E82"/>
    <w:rsid w:val="00481A0F"/>
    <w:rsid w:val="004D7B04"/>
    <w:rsid w:val="00665789"/>
    <w:rsid w:val="007D458C"/>
    <w:rsid w:val="008B7FC4"/>
    <w:rsid w:val="0093618D"/>
    <w:rsid w:val="00CD72C2"/>
    <w:rsid w:val="00D52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6E82"/>
    <w:rPr>
      <w:b/>
      <w:bCs/>
    </w:rPr>
  </w:style>
  <w:style w:type="paragraph" w:styleId="a4">
    <w:name w:val="Normal (Web)"/>
    <w:basedOn w:val="a"/>
    <w:uiPriority w:val="99"/>
    <w:semiHidden/>
    <w:unhideWhenUsed/>
    <w:rsid w:val="00665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2023-11-07T11:52:00Z</dcterms:created>
  <dcterms:modified xsi:type="dcterms:W3CDTF">2023-11-07T13:17:00Z</dcterms:modified>
</cp:coreProperties>
</file>