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29" w:rsidRDefault="00A37429" w:rsidP="001E473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Информация </w:t>
      </w:r>
    </w:p>
    <w:p w:rsidR="00A37429" w:rsidRDefault="00A37429" w:rsidP="001E473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 мероприятиях, посвященных </w:t>
      </w:r>
      <w:r w:rsidR="0046470D" w:rsidRPr="001E4734">
        <w:rPr>
          <w:b/>
          <w:color w:val="000000"/>
          <w:shd w:val="clear" w:color="auto" w:fill="FFFFFF"/>
        </w:rPr>
        <w:t xml:space="preserve"> </w:t>
      </w:r>
      <w:r w:rsidR="00C34FB3">
        <w:rPr>
          <w:b/>
          <w:color w:val="000000"/>
          <w:shd w:val="clear" w:color="auto" w:fill="FFFFFF"/>
        </w:rPr>
        <w:t>Д</w:t>
      </w:r>
      <w:r w:rsidR="001E4734" w:rsidRPr="001E4734">
        <w:rPr>
          <w:b/>
          <w:color w:val="000000"/>
          <w:shd w:val="clear" w:color="auto" w:fill="FFFFFF"/>
        </w:rPr>
        <w:t>ню</w:t>
      </w:r>
      <w:r w:rsidR="009241F3" w:rsidRPr="001E4734">
        <w:rPr>
          <w:b/>
          <w:color w:val="000000"/>
          <w:shd w:val="clear" w:color="auto" w:fill="FFFFFF"/>
        </w:rPr>
        <w:t xml:space="preserve"> солидарности в борьбе с терроризмом</w:t>
      </w:r>
      <w:r w:rsidR="001E4734" w:rsidRPr="001E4734">
        <w:rPr>
          <w:b/>
          <w:color w:val="000000"/>
          <w:shd w:val="clear" w:color="auto" w:fill="FFFFFF"/>
        </w:rPr>
        <w:t xml:space="preserve"> </w:t>
      </w:r>
    </w:p>
    <w:p w:rsidR="0046470D" w:rsidRPr="001E4734" w:rsidRDefault="001E4734" w:rsidP="001E473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  <w:r w:rsidRPr="001E4734">
        <w:rPr>
          <w:b/>
          <w:color w:val="000000"/>
          <w:shd w:val="clear" w:color="auto" w:fill="FFFFFF"/>
        </w:rPr>
        <w:t xml:space="preserve">в </w:t>
      </w:r>
      <w:r w:rsidRPr="001E4734">
        <w:rPr>
          <w:b/>
          <w:shd w:val="clear" w:color="auto" w:fill="FFFFFF"/>
        </w:rPr>
        <w:t>МКОУ «Коркмаскалинская СОШ им.</w:t>
      </w:r>
      <w:r w:rsidR="00A37429">
        <w:rPr>
          <w:b/>
          <w:shd w:val="clear" w:color="auto" w:fill="FFFFFF"/>
        </w:rPr>
        <w:t xml:space="preserve"> </w:t>
      </w:r>
      <w:r w:rsidRPr="001E4734">
        <w:rPr>
          <w:b/>
          <w:shd w:val="clear" w:color="auto" w:fill="FFFFFF"/>
        </w:rPr>
        <w:t>М.- Загира Баймурзаева»</w:t>
      </w:r>
    </w:p>
    <w:p w:rsidR="0046470D" w:rsidRPr="009C39FE" w:rsidRDefault="0046470D" w:rsidP="009C39F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</w:p>
    <w:p w:rsidR="00B25C9B" w:rsidRPr="009C39FE" w:rsidRDefault="0044730F" w:rsidP="009C39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9C39FE">
        <w:rPr>
          <w:shd w:val="clear" w:color="auto" w:fill="FFFFFF"/>
        </w:rPr>
        <w:t>Этот день россияне с горечью вспоминают всех погибших в тот ужасный период в результате террористического акта.</w:t>
      </w:r>
    </w:p>
    <w:p w:rsidR="00767EAD" w:rsidRPr="009C39FE" w:rsidRDefault="0044730F" w:rsidP="009C39F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C39FE">
        <w:t xml:space="preserve">  </w:t>
      </w:r>
      <w:r w:rsidR="009241F3">
        <w:t xml:space="preserve">  </w:t>
      </w:r>
      <w:r w:rsidR="00767EAD" w:rsidRPr="009C39FE">
        <w:t>Каждый год после страшной трагедии дни с 1 по 4 сентября в России отмечаются как дни солидарности в борьбе с терроризмом.</w:t>
      </w:r>
      <w:r w:rsidR="0046470D" w:rsidRPr="009C39FE">
        <w:t xml:space="preserve"> </w:t>
      </w:r>
      <w:r w:rsidR="00767EAD" w:rsidRPr="009C39FE">
        <w:t>В память о жертвах Беслана в России Федеральным законом «О внесении изменений в Федеральный закон «О днях воинской славы (победных днях) России» от 21 июля 2005 года был учрежден День солидарности в борьбе с терроризмом.</w:t>
      </w:r>
    </w:p>
    <w:p w:rsidR="00767EAD" w:rsidRDefault="0046470D" w:rsidP="009C39F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C39FE">
        <w:t xml:space="preserve">  </w:t>
      </w:r>
      <w:r w:rsidR="00767EAD" w:rsidRPr="009C39FE">
        <w:t>Теракт в Беслане стал одним из самых масштабных и самых бесчеловечных в новейшей истории России и не оставил равнодушным никого. Трагедия объединила страну общим горем. Памятная дата стала символом солидарности государства и общества в борьбе с терроризмом, ее отмечают ежегодно по всей России.</w:t>
      </w:r>
    </w:p>
    <w:p w:rsidR="00605FA5" w:rsidRPr="009C39FE" w:rsidRDefault="00605FA5" w:rsidP="009C39F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С 2 по 6 сентября в МКОУ «Коркмаскалинская СОШ им. М.-Загира Баймурзаева» прошел цикл мероприятий, </w:t>
      </w:r>
      <w:r w:rsidRPr="00605FA5">
        <w:t>посвященных Дню солидарности в борьбе с терроризмом</w:t>
      </w:r>
      <w:r>
        <w:t>.</w:t>
      </w:r>
    </w:p>
    <w:p w:rsidR="0046470D" w:rsidRPr="009C39FE" w:rsidRDefault="00605FA5" w:rsidP="009C39F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46470D" w:rsidRPr="009C39FE">
        <w:rPr>
          <w:shd w:val="clear" w:color="auto" w:fill="FFFFFF"/>
        </w:rPr>
        <w:t>04.09.2023 года в МКОУ «Коркмаскалинская СОШ им.М.- Загира Баймурзаева» прошла линейка в память о Бесланской трагедии.</w:t>
      </w:r>
      <w:r w:rsidR="0044730F" w:rsidRPr="009C39FE">
        <w:rPr>
          <w:spacing w:val="2"/>
          <w:shd w:val="clear" w:color="auto" w:fill="FFFFFF"/>
        </w:rPr>
        <w:t xml:space="preserve"> 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="0044730F" w:rsidRPr="009C39FE">
        <w:rPr>
          <w:spacing w:val="2"/>
          <w:shd w:val="clear" w:color="auto" w:fill="FFFFFF"/>
        </w:rPr>
        <w:t>сердцем</w:t>
      </w:r>
      <w:proofErr w:type="gramEnd"/>
      <w:r w:rsidR="0044730F" w:rsidRPr="009C39FE">
        <w:rPr>
          <w:spacing w:val="2"/>
          <w:shd w:val="clear" w:color="auto" w:fill="FFFFFF"/>
        </w:rPr>
        <w:t xml:space="preserve"> прикрывавшим своих питомцев и разделявшим тяжесть выпаших на их долю испытаний, несгибаемый отцам и матерям Беслана — всем тем, кто погиб в темном пекле пылающего ада и кто выжил в эти страшные сентябрьские дни, посвящена линейка. </w:t>
      </w:r>
      <w:r w:rsidR="00A978B0" w:rsidRPr="009C39FE">
        <w:rPr>
          <w:shd w:val="clear" w:color="auto" w:fill="FFFFFF"/>
        </w:rPr>
        <w:t>Во время линейки вспоминали события, произошедшие в Беслане в 2004 году, говорили о патриотизме и мужестве, о сплочённости и бдительности, о недопущении подобной трагедии.</w:t>
      </w:r>
    </w:p>
    <w:p w:rsidR="00A978B0" w:rsidRPr="009C39FE" w:rsidRDefault="00A978B0" w:rsidP="009C39F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C39FE">
        <w:rPr>
          <w:shd w:val="clear" w:color="auto" w:fill="FFFFFF"/>
        </w:rPr>
        <w:t>Ребята почтили минутой молчания жертв террористов во всём мире.</w:t>
      </w:r>
    </w:p>
    <w:p w:rsidR="00767EAD" w:rsidRPr="00A37429" w:rsidRDefault="00767EAD" w:rsidP="009C39F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9C39FE">
        <w:rPr>
          <w:shd w:val="clear" w:color="auto" w:fill="FFFFFF"/>
        </w:rPr>
        <w:t xml:space="preserve">      В рамках этого памятного события 4 сентября </w:t>
      </w:r>
      <w:r w:rsidR="00135967" w:rsidRPr="009C39FE">
        <w:rPr>
          <w:shd w:val="clear" w:color="auto" w:fill="FFFFFF"/>
        </w:rPr>
        <w:t xml:space="preserve">во всех классах </w:t>
      </w:r>
      <w:r w:rsidRPr="009C39FE">
        <w:rPr>
          <w:shd w:val="clear" w:color="auto" w:fill="FFFFFF"/>
        </w:rPr>
        <w:t>прошли классны</w:t>
      </w:r>
      <w:r w:rsidR="00A978B0" w:rsidRPr="009C39FE">
        <w:rPr>
          <w:shd w:val="clear" w:color="auto" w:fill="FFFFFF"/>
        </w:rPr>
        <w:t xml:space="preserve">е часы «Мы помним тебя, Беслан» с просмотром кинохроники о трагедии « Город ангелов», «Мама, очень хочется жить…», </w:t>
      </w:r>
      <w:r w:rsidR="00135967" w:rsidRPr="009C39FE">
        <w:rPr>
          <w:shd w:val="clear" w:color="auto" w:fill="FFFFFF"/>
        </w:rPr>
        <w:t>«Не кидайте в них камни».</w:t>
      </w:r>
      <w:r w:rsidRPr="009C39FE">
        <w:rPr>
          <w:shd w:val="clear" w:color="auto" w:fill="FFFFFF"/>
        </w:rPr>
        <w:t> В ходе классных часов ребята узнали, что этот день приурочен к трагическим событиям, произошедшим 1-3 сентября 2004 года в городе Беслане.</w:t>
      </w:r>
      <w:r w:rsidR="00135967" w:rsidRPr="009C39FE">
        <w:rPr>
          <w:shd w:val="clear" w:color="auto" w:fill="FFFFFF"/>
        </w:rPr>
        <w:t xml:space="preserve"> Классные руководители рассказали о том, </w:t>
      </w:r>
      <w:r w:rsidRPr="009C39FE">
        <w:rPr>
          <w:shd w:val="clear" w:color="auto" w:fill="FFFFFF"/>
        </w:rPr>
        <w:t xml:space="preserve">что терроризм величайшее и разрушительное зло, которому нет, и не может быть оправдания. Ребята узнали, что День знаний 2004 года стал днем горя и слез. Три дня ада, мучений и издевательств, которым подвергались заложники, героизм простых людей и бойцов спецназа, противостоявших террористам, никого не оставили равнодушными. Спустя столько лет, боль в сердцах не </w:t>
      </w:r>
      <w:r w:rsidRPr="00A37429">
        <w:rPr>
          <w:shd w:val="clear" w:color="auto" w:fill="FFFFFF"/>
        </w:rPr>
        <w:t>утихает.</w:t>
      </w:r>
    </w:p>
    <w:p w:rsidR="00A37429" w:rsidRPr="009C39FE" w:rsidRDefault="00672AFD" w:rsidP="00A3742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7429">
        <w:rPr>
          <w:rFonts w:ascii="Times New Roman" w:hAnsi="Times New Roman" w:cs="Times New Roman"/>
          <w:spacing w:val="2"/>
          <w:sz w:val="24"/>
          <w:szCs w:val="24"/>
        </w:rPr>
        <w:t xml:space="preserve">   </w:t>
      </w:r>
      <w:r w:rsidR="0044730F" w:rsidRPr="00A37429">
        <w:rPr>
          <w:rFonts w:ascii="Times New Roman" w:hAnsi="Times New Roman" w:cs="Times New Roman"/>
          <w:spacing w:val="2"/>
          <w:sz w:val="24"/>
          <w:szCs w:val="24"/>
        </w:rPr>
        <w:t>Проведен урок м</w:t>
      </w:r>
      <w:r w:rsidR="005678EA" w:rsidRPr="00A37429">
        <w:rPr>
          <w:rFonts w:ascii="Times New Roman" w:hAnsi="Times New Roman" w:cs="Times New Roman"/>
          <w:spacing w:val="2"/>
          <w:sz w:val="24"/>
          <w:szCs w:val="24"/>
        </w:rPr>
        <w:t>ужества «Магомед Нурбагандов-герой России</w:t>
      </w:r>
      <w:r w:rsidR="0044730F" w:rsidRPr="00A37429">
        <w:rPr>
          <w:rFonts w:ascii="Times New Roman" w:hAnsi="Times New Roman" w:cs="Times New Roman"/>
          <w:spacing w:val="2"/>
          <w:sz w:val="24"/>
          <w:szCs w:val="24"/>
        </w:rPr>
        <w:t>».</w:t>
      </w:r>
      <w:r w:rsidRPr="00A37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7429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Человек, для которого долг, честь, патриотизм, подвиг, герой – не просто</w:t>
      </w:r>
      <w:r w:rsidRPr="00672AF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слова.</w:t>
      </w:r>
      <w:r w:rsidRPr="00213C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13C48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Мероприятие было нацелено на то, чтобы в очередной раз наполнить смыслом часто обесцененное понятие «Патриотизм», чтобы пробудить в присутствующих гордость за наш край и его людей, способных во имя Родины отдать жизнь.</w:t>
      </w:r>
      <w:r w:rsidR="00A37429" w:rsidRPr="00A37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7429" w:rsidRPr="009C39FE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Память погибших в Беслане почтили минутой молчания.</w:t>
      </w:r>
    </w:p>
    <w:p w:rsidR="00672AFD" w:rsidRDefault="00672AFD" w:rsidP="009C39FE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shd w:val="clear" w:color="auto" w:fill="FFFFFF"/>
        </w:rPr>
        <w:t xml:space="preserve">     </w:t>
      </w:r>
      <w:r w:rsidRPr="00320133">
        <w:rPr>
          <w:shd w:val="clear" w:color="auto" w:fill="FFFFFF"/>
        </w:rPr>
        <w:t>Все мы сегодня знаем, что терроризм в любых формах своего проявления превратился в одну из самых опасных проблем! Поэтому перед</w:t>
      </w:r>
      <w:r>
        <w:rPr>
          <w:shd w:val="clear" w:color="auto" w:fill="FFFFFF"/>
        </w:rPr>
        <w:t xml:space="preserve"> педагогами нашей школы</w:t>
      </w:r>
      <w:r w:rsidRPr="00320133">
        <w:rPr>
          <w:shd w:val="clear" w:color="auto" w:fill="FFFFFF"/>
        </w:rPr>
        <w:t xml:space="preserve"> стоит задача в совместной деятельности взрослого и ре</w:t>
      </w:r>
      <w:r>
        <w:rPr>
          <w:shd w:val="clear" w:color="auto" w:fill="FFFFFF"/>
        </w:rPr>
        <w:t>бенка не только научить школьников</w:t>
      </w:r>
      <w:r w:rsidRPr="00320133">
        <w:rPr>
          <w:shd w:val="clear" w:color="auto" w:fill="FFFFFF"/>
        </w:rPr>
        <w:t xml:space="preserve"> противостоять опасности и защищать себя в экстремальной ситуации, но и формировать представления о мерах предосторожности и возможных последствиях их нарушения, о способах защиты от террористов. Мы стараемся прививать детям навыки уверенного поведения в экстремальных ситуациях, и воспитываем чувство бдительности</w:t>
      </w:r>
      <w:r>
        <w:rPr>
          <w:rFonts w:ascii="Arial" w:hAnsi="Arial" w:cs="Arial"/>
          <w:color w:val="52596F"/>
          <w:sz w:val="28"/>
          <w:szCs w:val="28"/>
          <w:shd w:val="clear" w:color="auto" w:fill="FFFFFF"/>
        </w:rPr>
        <w:t xml:space="preserve">. </w:t>
      </w:r>
      <w:r w:rsidRPr="000E2C7A">
        <w:rPr>
          <w:shd w:val="clear" w:color="auto" w:fill="FFFFFF"/>
        </w:rPr>
        <w:t xml:space="preserve">Мустафаева З.К., педагог-организатор ОБЖ </w:t>
      </w:r>
      <w:r w:rsidRPr="000E2C7A">
        <w:lastRenderedPageBreak/>
        <w:t>провела беседу-инструктаж «Действия при угрозе теракта» с сотрудниками и обучающимися МКОУ «Коркмаскалинская СОШ им. М.-Загира Баймурзаева»</w:t>
      </w:r>
      <w:r>
        <w:t>.</w:t>
      </w:r>
    </w:p>
    <w:p w:rsidR="00672AFD" w:rsidRDefault="00672AFD" w:rsidP="00672AF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3C7209">
        <w:rPr>
          <w:rFonts w:ascii="Times New Roman" w:hAnsi="Times New Roman" w:cs="Times New Roman"/>
          <w:sz w:val="24"/>
          <w:szCs w:val="24"/>
        </w:rPr>
        <w:t xml:space="preserve">4 сентября в школе прошел конкурс рисунков на асфальте «Терроризм-угроза общества». </w:t>
      </w:r>
      <w:r w:rsidRPr="003C7209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 направлен на </w:t>
      </w:r>
      <w:r w:rsidRPr="003C720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и повышение уровня художественного творчества ср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еди детей. Подведение итогов </w:t>
      </w:r>
      <w:r w:rsidRPr="003C72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 и награждение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победителей и призеров состоялся</w:t>
      </w:r>
      <w:r w:rsidRPr="003C7209">
        <w:rPr>
          <w:rFonts w:ascii="Times New Roman" w:hAnsi="Times New Roman" w:cs="Times New Roman"/>
          <w:sz w:val="24"/>
          <w:szCs w:val="24"/>
          <w:shd w:val="clear" w:color="auto" w:fill="FFFFFF"/>
        </w:rPr>
        <w:t>. Победители и призёры конкурса по каждой номинации и в каждой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озрастной категории награждались дипломами и участники</w:t>
      </w:r>
      <w:r w:rsidR="00A37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37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сертификатами</w:t>
      </w:r>
      <w:r w:rsidRPr="003C720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2AFD" w:rsidRPr="00A37429" w:rsidRDefault="00CD07AF" w:rsidP="00A37429">
      <w:pPr>
        <w:spacing w:after="0"/>
        <w:rPr>
          <w:spacing w:val="2"/>
        </w:rPr>
      </w:pPr>
      <w:r>
        <w:rPr>
          <w:noProof/>
          <w:lang w:eastAsia="ru-RU"/>
        </w:rPr>
        <w:pict>
          <v:shape id="Рисунок 2" o:spid="_x0000_i1025" type="#_x0000_t75" alt="🇷🇺" style="width:12.3pt;height:12.3pt;visibility:visible;mso-wrap-style:square" o:bullet="t">
            <v:imagedata r:id="rId5" o:title="🇷🇺"/>
          </v:shape>
        </w:pict>
      </w:r>
      <w:r w:rsidR="00672AFD" w:rsidRPr="00A37429">
        <w:rPr>
          <w:rFonts w:ascii="Times New Roman" w:hAnsi="Times New Roman" w:cs="Times New Roman"/>
          <w:color w:val="000000"/>
          <w:sz w:val="24"/>
          <w:szCs w:val="24"/>
        </w:rPr>
        <w:t xml:space="preserve">   Мир не знает аналогов этой бесчеловечной жестокости. Три дня без воды и пищи под дулом автомата. Три дня видеть, как убивают твоих сверстников. </w:t>
      </w:r>
      <w:r w:rsidR="00672AFD" w:rsidRPr="00A37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Говорят, время лечит. Боль отступает, но не уходит</w:t>
      </w:r>
      <w:proofErr w:type="gramStart"/>
      <w:r w:rsidR="00672AFD" w:rsidRPr="00A37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У</w:t>
      </w:r>
      <w:proofErr w:type="gramEnd"/>
      <w:r w:rsidR="00672AFD" w:rsidRPr="00A37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 нет возможности исправить прошлое. Мы можем только бороться за наше будущее. Хочется, чтобы на сегодняшних мероприятиях мы поддержали желания всех школьников и внесли свой вклад в общую борьбу за мир. Нам нужен мир! Нельзя дать разрушить </w:t>
      </w:r>
      <w:proofErr w:type="gramStart"/>
      <w:r w:rsidR="00672AFD" w:rsidRPr="00A37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то</w:t>
      </w:r>
      <w:proofErr w:type="gramEnd"/>
      <w:r w:rsidR="00672AFD" w:rsidRPr="00A37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прекрасное, что сотворено нашими руками. </w:t>
      </w:r>
      <w:r w:rsidR="00672AFD" w:rsidRPr="00A37429">
        <w:rPr>
          <w:rStyle w:val="c11"/>
          <w:rFonts w:ascii="Times New Roman" w:hAnsi="Times New Roman" w:cs="Times New Roman"/>
          <w:color w:val="000000"/>
          <w:sz w:val="24"/>
          <w:szCs w:val="24"/>
        </w:rPr>
        <w:t>Мир и труд – вот наша жизненная программа</w:t>
      </w:r>
      <w:r w:rsidR="00672AFD" w:rsidRPr="00A37429">
        <w:rPr>
          <w:rStyle w:val="c4"/>
          <w:rFonts w:ascii="Times New Roman" w:hAnsi="Times New Roman" w:cs="Times New Roman"/>
          <w:color w:val="000000"/>
          <w:sz w:val="24"/>
          <w:szCs w:val="24"/>
        </w:rPr>
        <w:t>.</w:t>
      </w:r>
      <w:r w:rsidR="00A3742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2AFD" w:rsidRPr="00A374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терроризма многонациональное лицо. И нужны новые меры борьбы. Мы должны знать, как поступить в случае беды.</w:t>
      </w:r>
    </w:p>
    <w:p w:rsidR="00767EAD" w:rsidRPr="009C39FE" w:rsidRDefault="00A978B0" w:rsidP="00A37429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C39FE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весь мир должен объединиться в борьбе с жестокостью и терроризмом. Ведь чужой беды не бывает, горе не имеет национальных и религиозных различий.</w:t>
      </w:r>
    </w:p>
    <w:p w:rsidR="003F02D2" w:rsidRPr="00A51F2A" w:rsidRDefault="003F02D2" w:rsidP="003F02D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51F2A">
        <w:rPr>
          <w:rFonts w:ascii="Times New Roman" w:hAnsi="Times New Roman" w:cs="Times New Roman"/>
          <w:sz w:val="24"/>
          <w:szCs w:val="24"/>
        </w:rPr>
        <w:t xml:space="preserve">Вся вышеизложенная информация размещена в </w:t>
      </w:r>
      <w:r w:rsidRPr="00A51F2A">
        <w:rPr>
          <w:rFonts w:ascii="Times New Roman" w:hAnsi="Times New Roman" w:cs="Times New Roman"/>
          <w:color w:val="000000"/>
          <w:sz w:val="24"/>
          <w:szCs w:val="24"/>
        </w:rPr>
        <w:t xml:space="preserve">Telegram-канале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на сайте </w:t>
      </w:r>
      <w:r w:rsidRPr="00A51F2A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767EAD" w:rsidRPr="009C39FE" w:rsidRDefault="00767EAD" w:rsidP="009C39F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767EAD" w:rsidRDefault="009241F3" w:rsidP="009C39F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Заместитель директора по ВР</w:t>
      </w:r>
    </w:p>
    <w:p w:rsidR="009241F3" w:rsidRPr="009C39FE" w:rsidRDefault="009241F3" w:rsidP="009C39F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Арсланбекова Н.А.</w:t>
      </w:r>
    </w:p>
    <w:p w:rsidR="00767EAD" w:rsidRPr="009C39FE" w:rsidRDefault="003F02D2" w:rsidP="009C39F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09</w:t>
      </w:r>
      <w:r w:rsidR="001E473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.09.2023г.</w:t>
      </w:r>
    </w:p>
    <w:p w:rsidR="00767EAD" w:rsidRDefault="00767EAD" w:rsidP="009C39FE">
      <w:pPr>
        <w:shd w:val="clear" w:color="auto" w:fill="FFFFFF"/>
        <w:spacing w:after="0"/>
        <w:rPr>
          <w:rFonts w:ascii="Arial" w:hAnsi="Arial" w:cs="Arial"/>
          <w:color w:val="252525"/>
          <w:spacing w:val="2"/>
          <w:sz w:val="21"/>
          <w:szCs w:val="21"/>
          <w:shd w:val="clear" w:color="auto" w:fill="FFFFFF"/>
        </w:rPr>
      </w:pPr>
    </w:p>
    <w:p w:rsidR="00767EAD" w:rsidRDefault="00CD07AF" w:rsidP="004406F1">
      <w:pPr>
        <w:shd w:val="clear" w:color="auto" w:fill="FFFFFF"/>
        <w:spacing w:after="259"/>
        <w:rPr>
          <w:rFonts w:ascii="Arial" w:hAnsi="Arial" w:cs="Arial"/>
          <w:color w:val="252525"/>
          <w:spacing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pacing w:val="2"/>
          <w:sz w:val="21"/>
          <w:szCs w:val="21"/>
          <w:shd w:val="clear" w:color="auto" w:fill="FFFFFF"/>
        </w:rPr>
        <w:t xml:space="preserve">            </w:t>
      </w:r>
      <w:r>
        <w:rPr>
          <w:rFonts w:ascii="Arial" w:hAnsi="Arial" w:cs="Arial"/>
          <w:noProof/>
          <w:color w:val="252525"/>
          <w:spacing w:val="2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748863" cy="2693772"/>
            <wp:effectExtent l="19050" t="0" r="0" b="0"/>
            <wp:docPr id="4" name="Рисунок 4" descr="C:\Users\User\Desktop\IMG_5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5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34" cy="269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52525"/>
          <w:spacing w:val="2"/>
          <w:sz w:val="21"/>
          <w:szCs w:val="21"/>
          <w:shd w:val="clear" w:color="auto" w:fill="FFFFFF"/>
        </w:rPr>
        <w:t xml:space="preserve">   </w:t>
      </w:r>
      <w:r>
        <w:rPr>
          <w:rFonts w:ascii="Arial" w:hAnsi="Arial" w:cs="Arial"/>
          <w:noProof/>
          <w:color w:val="252525"/>
          <w:spacing w:val="2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757101" cy="2693773"/>
            <wp:effectExtent l="19050" t="0" r="5149" b="0"/>
            <wp:docPr id="5" name="Рисунок 5" descr="C:\Users\User\Desktop\IMG_516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516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32" cy="269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6F1" w:rsidRDefault="004406F1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4406F1" w:rsidRDefault="004406F1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4406F1" w:rsidRDefault="004406F1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4406F1" w:rsidRDefault="004406F1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4B562F" w:rsidRDefault="004B562F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4B562F" w:rsidRDefault="004B562F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4B562F" w:rsidRDefault="004B562F"/>
    <w:sectPr w:rsidR="004B562F" w:rsidSect="00A3742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🇷🇺" style="width:12.3pt;height:12.3pt;visibility:visible;mso-wrap-style:square" o:bullet="t">
        <v:imagedata r:id="rId1" o:title="🇷🇺"/>
      </v:shape>
    </w:pict>
  </w:numPicBullet>
  <w:abstractNum w:abstractNumId="0">
    <w:nsid w:val="400B1488"/>
    <w:multiLevelType w:val="hybridMultilevel"/>
    <w:tmpl w:val="A134C0DE"/>
    <w:lvl w:ilvl="0" w:tplc="A99443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4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6220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84A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BA7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C0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CE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04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D41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8341DAB"/>
    <w:multiLevelType w:val="hybridMultilevel"/>
    <w:tmpl w:val="DC72BA90"/>
    <w:lvl w:ilvl="0" w:tplc="C2140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C7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27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343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8F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B47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E8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E22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C208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406F1"/>
    <w:rsid w:val="00074EB2"/>
    <w:rsid w:val="00135967"/>
    <w:rsid w:val="001E4734"/>
    <w:rsid w:val="00266193"/>
    <w:rsid w:val="003F02D2"/>
    <w:rsid w:val="004406F1"/>
    <w:rsid w:val="00444418"/>
    <w:rsid w:val="0044730F"/>
    <w:rsid w:val="0046470D"/>
    <w:rsid w:val="004B562F"/>
    <w:rsid w:val="004D6BBB"/>
    <w:rsid w:val="005678EA"/>
    <w:rsid w:val="00605FA5"/>
    <w:rsid w:val="00672AFD"/>
    <w:rsid w:val="00767EAD"/>
    <w:rsid w:val="009241F3"/>
    <w:rsid w:val="009C39FE"/>
    <w:rsid w:val="00A37429"/>
    <w:rsid w:val="00A978B0"/>
    <w:rsid w:val="00B25C9B"/>
    <w:rsid w:val="00C34FB3"/>
    <w:rsid w:val="00CD07AF"/>
    <w:rsid w:val="00FE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E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72AFD"/>
    <w:rPr>
      <w:b/>
      <w:bCs/>
    </w:rPr>
  </w:style>
  <w:style w:type="character" w:customStyle="1" w:styleId="c11">
    <w:name w:val="c11"/>
    <w:basedOn w:val="a0"/>
    <w:rsid w:val="00672AFD"/>
  </w:style>
  <w:style w:type="character" w:customStyle="1" w:styleId="c4">
    <w:name w:val="c4"/>
    <w:basedOn w:val="a0"/>
    <w:rsid w:val="00672AFD"/>
  </w:style>
  <w:style w:type="paragraph" w:styleId="a7">
    <w:name w:val="List Paragraph"/>
    <w:basedOn w:val="a"/>
    <w:uiPriority w:val="34"/>
    <w:qFormat/>
    <w:rsid w:val="00672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2023-09-25T09:15:00Z</cp:lastPrinted>
  <dcterms:created xsi:type="dcterms:W3CDTF">2023-09-05T08:11:00Z</dcterms:created>
  <dcterms:modified xsi:type="dcterms:W3CDTF">2023-09-25T09:15:00Z</dcterms:modified>
</cp:coreProperties>
</file>