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1A4" w:rsidRDefault="002031A4" w:rsidP="002031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</w:pPr>
      <w:r w:rsidRPr="002031A4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День Гражданской обороны </w:t>
      </w:r>
    </w:p>
    <w:p w:rsidR="002031A4" w:rsidRPr="002031A4" w:rsidRDefault="002031A4" w:rsidP="002031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</w:pPr>
      <w:r w:rsidRPr="002031A4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в МКОУ «Коркмаскалинская СОШ им. М.-Загира Баймурзаева»</w:t>
      </w:r>
    </w:p>
    <w:p w:rsidR="002031A4" w:rsidRDefault="002031A4" w:rsidP="00AE2590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</w:p>
    <w:p w:rsidR="00AE2590" w:rsidRPr="002031A4" w:rsidRDefault="002031A4" w:rsidP="00AE2590">
      <w:pPr>
        <w:spacing w:after="0"/>
        <w:rPr>
          <w:rFonts w:ascii="Times New Roman" w:hAnsi="Times New Roman" w:cs="Times New Roman"/>
          <w:sz w:val="24"/>
          <w:szCs w:val="24"/>
          <w:shd w:val="clear" w:color="auto" w:fill="F1F1F2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 </w:t>
      </w:r>
      <w:r w:rsidR="00AE2590" w:rsidRPr="002031A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Ежегодно в нашей стране 4 октября отмечается историческая дата образования гражданской обороны – службы, которая обеспечивает безопасность государства и защищает население. В этот день искренних слов благодарности заслуживают все, кто занимается такой нелегкой работой </w:t>
      </w:r>
      <w:proofErr w:type="gramStart"/>
      <w:r w:rsidR="00AE2590" w:rsidRPr="002031A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по долгу</w:t>
      </w:r>
      <w:proofErr w:type="gramEnd"/>
      <w:r w:rsidR="00AE2590" w:rsidRPr="002031A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службы и общественному призванию</w:t>
      </w:r>
      <w:r w:rsidR="00AE2590" w:rsidRPr="002031A4">
        <w:rPr>
          <w:rFonts w:ascii="Times New Roman" w:hAnsi="Times New Roman" w:cs="Times New Roman"/>
          <w:sz w:val="24"/>
          <w:szCs w:val="24"/>
          <w:shd w:val="clear" w:color="auto" w:fill="F1F1F2"/>
        </w:rPr>
        <w:t>!</w:t>
      </w:r>
    </w:p>
    <w:p w:rsidR="001644B1" w:rsidRPr="002031A4" w:rsidRDefault="00AE2590" w:rsidP="00AE2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31A4">
        <w:rPr>
          <w:rFonts w:ascii="Times New Roman" w:hAnsi="Times New Roman" w:cs="Times New Roman"/>
          <w:sz w:val="24"/>
          <w:szCs w:val="24"/>
        </w:rPr>
        <w:t xml:space="preserve"> </w:t>
      </w:r>
      <w:r w:rsidR="002031A4">
        <w:rPr>
          <w:rFonts w:ascii="Times New Roman" w:hAnsi="Times New Roman" w:cs="Times New Roman"/>
          <w:sz w:val="24"/>
          <w:szCs w:val="24"/>
        </w:rPr>
        <w:t xml:space="preserve"> </w:t>
      </w:r>
      <w:r w:rsidRPr="002031A4">
        <w:rPr>
          <w:rFonts w:ascii="Times New Roman" w:hAnsi="Times New Roman" w:cs="Times New Roman"/>
          <w:sz w:val="24"/>
          <w:szCs w:val="24"/>
        </w:rPr>
        <w:t xml:space="preserve"> </w:t>
      </w:r>
      <w:r w:rsidR="001644B1" w:rsidRPr="002031A4">
        <w:rPr>
          <w:rFonts w:ascii="Times New Roman" w:hAnsi="Times New Roman" w:cs="Times New Roman"/>
          <w:sz w:val="24"/>
          <w:szCs w:val="24"/>
        </w:rPr>
        <w:t>По всей стране вчера  прозвучали звуки сирен. Подобная проверка проходит периодически. Важно испытать оборудование и убедиться, что в случае реальной чрезвычайной ситуации люди будут максимально оперативно предупреждены. </w:t>
      </w:r>
    </w:p>
    <w:p w:rsidR="00486FF7" w:rsidRPr="002031A4" w:rsidRDefault="002031A4" w:rsidP="00AE2590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86FF7" w:rsidRPr="002031A4">
        <w:rPr>
          <w:rFonts w:ascii="Times New Roman" w:hAnsi="Times New Roman" w:cs="Times New Roman"/>
          <w:sz w:val="24"/>
          <w:szCs w:val="24"/>
        </w:rPr>
        <w:t xml:space="preserve">4 октября 2023года в школе </w:t>
      </w:r>
      <w:r w:rsidR="00854327" w:rsidRPr="002031A4">
        <w:rPr>
          <w:rFonts w:ascii="Times New Roman" w:hAnsi="Times New Roman" w:cs="Times New Roman"/>
          <w:sz w:val="24"/>
          <w:szCs w:val="24"/>
        </w:rPr>
        <w:t xml:space="preserve">прошел Всероссийский открытый урок </w:t>
      </w:r>
      <w:r w:rsidR="00854327" w:rsidRPr="002031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курсу «Основы безопасности жизнедеятельности».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Цель проведения открытого урока</w:t>
      </w:r>
      <w:r w:rsidR="00854327" w:rsidRPr="002031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− пропаганда знаний по безопасному поведению в повседневной жизни, а также при угрозе и возникновении чрезвычайных ситуаций. В ходе урока преподаватель ОБЖ рассказала детям о целях и задачах гражданской обороны, об основных составляющих системы защиты населения и территорий от чрезвычайных ситуаций, напомнила телефоны вызова экстренных служб «101» и «112». Особое внимание было уделено вопросу общественной опасности терроризма.</w:t>
      </w:r>
    </w:p>
    <w:p w:rsidR="001644B1" w:rsidRPr="002031A4" w:rsidRDefault="00AE2590" w:rsidP="00AE2590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31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Во время 2</w:t>
      </w:r>
      <w:r w:rsidR="001644B1" w:rsidRPr="002031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-го урока проведено практическое занятие по эвакуации </w:t>
      </w:r>
      <w:proofErr w:type="gramStart"/>
      <w:r w:rsidR="00486FF7" w:rsidRPr="002031A4">
        <w:rPr>
          <w:rFonts w:ascii="Times New Roman" w:hAnsi="Times New Roman" w:cs="Times New Roman"/>
          <w:sz w:val="24"/>
          <w:szCs w:val="24"/>
          <w:shd w:val="clear" w:color="auto" w:fill="FFFFFF"/>
        </w:rPr>
        <w:t>об</w:t>
      </w:r>
      <w:r w:rsidR="001644B1" w:rsidRPr="002031A4">
        <w:rPr>
          <w:rFonts w:ascii="Times New Roman" w:hAnsi="Times New Roman" w:cs="Times New Roman"/>
          <w:sz w:val="24"/>
          <w:szCs w:val="24"/>
          <w:shd w:val="clear" w:color="auto" w:fill="FFFFFF"/>
        </w:rPr>
        <w:t>уча</w:t>
      </w:r>
      <w:r w:rsidR="00486FF7" w:rsidRPr="002031A4">
        <w:rPr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r w:rsidR="001644B1" w:rsidRPr="002031A4">
        <w:rPr>
          <w:rFonts w:ascii="Times New Roman" w:hAnsi="Times New Roman" w:cs="Times New Roman"/>
          <w:sz w:val="24"/>
          <w:szCs w:val="24"/>
          <w:shd w:val="clear" w:color="auto" w:fill="FFFFFF"/>
        </w:rPr>
        <w:t>щихся</w:t>
      </w:r>
      <w:proofErr w:type="gramEnd"/>
      <w:r w:rsidR="001644B1" w:rsidRPr="002031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здания школы (учебная тревога). </w:t>
      </w:r>
      <w:proofErr w:type="gramStart"/>
      <w:r w:rsidR="001644B1" w:rsidRPr="002031A4">
        <w:rPr>
          <w:rFonts w:ascii="Times New Roman" w:hAnsi="Times New Roman" w:cs="Times New Roman"/>
          <w:sz w:val="24"/>
          <w:szCs w:val="24"/>
          <w:shd w:val="clear" w:color="auto" w:fill="FFFFFF"/>
        </w:rPr>
        <w:t>Действия персонала и обучающихся при возникновении пожара в помещениях школы.</w:t>
      </w:r>
      <w:proofErr w:type="gramEnd"/>
      <w:r w:rsidR="001644B1" w:rsidRPr="002031A4">
        <w:rPr>
          <w:rFonts w:ascii="Times New Roman" w:hAnsi="Times New Roman" w:cs="Times New Roman"/>
          <w:sz w:val="24"/>
          <w:szCs w:val="24"/>
        </w:rPr>
        <w:br/>
      </w:r>
      <w:r w:rsidR="002031A4" w:rsidRPr="002031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2031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86FF7" w:rsidRPr="002031A4">
        <w:rPr>
          <w:rFonts w:ascii="Times New Roman" w:hAnsi="Times New Roman" w:cs="Times New Roman"/>
          <w:sz w:val="24"/>
          <w:szCs w:val="24"/>
          <w:shd w:val="clear" w:color="auto" w:fill="FFFFFF"/>
        </w:rPr>
        <w:t>Обу</w:t>
      </w:r>
      <w:r w:rsidR="001644B1" w:rsidRPr="002031A4">
        <w:rPr>
          <w:rFonts w:ascii="Times New Roman" w:hAnsi="Times New Roman" w:cs="Times New Roman"/>
          <w:sz w:val="24"/>
          <w:szCs w:val="24"/>
          <w:shd w:val="clear" w:color="auto" w:fill="FFFFFF"/>
        </w:rPr>
        <w:t>ча</w:t>
      </w:r>
      <w:r w:rsidR="00486FF7" w:rsidRPr="002031A4">
        <w:rPr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r w:rsidR="001644B1" w:rsidRPr="002031A4">
        <w:rPr>
          <w:rFonts w:ascii="Times New Roman" w:hAnsi="Times New Roman" w:cs="Times New Roman"/>
          <w:sz w:val="24"/>
          <w:szCs w:val="24"/>
          <w:shd w:val="clear" w:color="auto" w:fill="FFFFFF"/>
        </w:rPr>
        <w:t>щиеся и персонал учебного заведения покинули здания школы за 2 мину</w:t>
      </w:r>
      <w:r w:rsidR="00854327" w:rsidRPr="002031A4">
        <w:rPr>
          <w:rFonts w:ascii="Times New Roman" w:hAnsi="Times New Roman" w:cs="Times New Roman"/>
          <w:sz w:val="24"/>
          <w:szCs w:val="24"/>
          <w:shd w:val="clear" w:color="auto" w:fill="FFFFFF"/>
        </w:rPr>
        <w:t>ты в первую смену и за 1 мин. 50</w:t>
      </w:r>
      <w:r w:rsidR="001644B1" w:rsidRPr="002031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54327" w:rsidRPr="002031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сек. – во вторую смену. </w:t>
      </w:r>
      <w:r w:rsidR="001644B1" w:rsidRPr="002031A4">
        <w:rPr>
          <w:rFonts w:ascii="Times New Roman" w:hAnsi="Times New Roman" w:cs="Times New Roman"/>
          <w:sz w:val="24"/>
          <w:szCs w:val="24"/>
          <w:shd w:val="clear" w:color="auto" w:fill="FFFFFF"/>
        </w:rPr>
        <w:t>Во время эвакуации</w:t>
      </w:r>
      <w:r w:rsidR="002031A4" w:rsidRPr="002031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нарушений, ошибок не было. Урок </w:t>
      </w:r>
      <w:r w:rsidR="001644B1" w:rsidRPr="002031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прошел успешно, персонал школы показал хорошие знания в области обеспечения безопасности детей.</w:t>
      </w:r>
    </w:p>
    <w:p w:rsidR="002031A4" w:rsidRDefault="00754749" w:rsidP="00AE25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Фотоматериал прилагается.</w:t>
      </w:r>
    </w:p>
    <w:p w:rsidR="001644B1" w:rsidRDefault="00D9139F" w:rsidP="00AE2590">
      <w:pPr>
        <w:spacing w:after="0"/>
      </w:pPr>
      <w:hyperlink r:id="rId4" w:history="1">
        <w:r w:rsidR="001644B1" w:rsidRPr="002031A4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#Деньгражданскойобороны</w:t>
        </w:r>
      </w:hyperlink>
    </w:p>
    <w:p w:rsidR="00754749" w:rsidRDefault="00754749" w:rsidP="00AE2590">
      <w:pPr>
        <w:spacing w:after="0"/>
      </w:pPr>
    </w:p>
    <w:p w:rsidR="00754749" w:rsidRDefault="00754749" w:rsidP="00AE2590">
      <w:pPr>
        <w:spacing w:after="0"/>
      </w:pPr>
    </w:p>
    <w:p w:rsidR="00754749" w:rsidRDefault="00754749" w:rsidP="00AE2590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3381375" cy="2486025"/>
            <wp:effectExtent l="19050" t="0" r="9525" b="0"/>
            <wp:docPr id="1" name="Рисунок 1" descr="C:\Users\User\Desktop\PHOTO-2023-10-05-11-39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-2023-10-05-11-39-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033" cy="2487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3248025" cy="2486025"/>
            <wp:effectExtent l="19050" t="0" r="9525" b="0"/>
            <wp:docPr id="3" name="Рисунок 3" descr="C:\Users\User\Desktop\PHOTO-2023-10-05-11-43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HOTO-2023-10-05-11-43-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703" cy="248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749" w:rsidRDefault="00754749" w:rsidP="00AE2590">
      <w:pPr>
        <w:spacing w:after="0"/>
      </w:pPr>
    </w:p>
    <w:p w:rsidR="00754749" w:rsidRPr="001644B1" w:rsidRDefault="00754749" w:rsidP="00AE2590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3333750" cy="2647950"/>
            <wp:effectExtent l="19050" t="0" r="0" b="0"/>
            <wp:docPr id="5" name="Рисунок 5" descr="C:\Users\User\Desktop\PHOTO-2023-10-05-12-02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PHOTO-2023-10-05-12-02-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183" cy="2649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44B6">
        <w:t xml:space="preserve"> </w:t>
      </w:r>
      <w:r w:rsidR="002044B6">
        <w:rPr>
          <w:noProof/>
          <w:lang w:eastAsia="ru-RU"/>
        </w:rPr>
        <w:drawing>
          <wp:inline distT="0" distB="0" distL="0" distR="0">
            <wp:extent cx="3333750" cy="2733675"/>
            <wp:effectExtent l="19050" t="0" r="0" b="0"/>
            <wp:docPr id="7" name="Рисунок 7" descr="C:\Users\User\Desktop\1d4cbfc5-bb41-4234-865b-aad7e6efeb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d4cbfc5-bb41-4234-865b-aad7e6efeb3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222" cy="2734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4749" w:rsidRPr="001644B1" w:rsidSect="00754749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4B1"/>
    <w:rsid w:val="001644B1"/>
    <w:rsid w:val="002031A4"/>
    <w:rsid w:val="002044B6"/>
    <w:rsid w:val="00486FF7"/>
    <w:rsid w:val="00754749"/>
    <w:rsid w:val="00854327"/>
    <w:rsid w:val="00894185"/>
    <w:rsid w:val="00AE2590"/>
    <w:rsid w:val="00D9139F"/>
    <w:rsid w:val="00FD2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44B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4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47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vk.com/feed?section=search&amp;q=%23%D0%94%D0%B5%D0%BD%D1%8C%D0%B3%D1%80%D0%B0%D0%B6%D0%B4%D0%B0%D0%BD%D1%81%D0%BA%D0%BE%D0%B9%D0%BE%D0%B1%D0%BE%D1%80%D0%BE%D0%BD%D1%8B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2023-10-05T05:51:00Z</dcterms:created>
  <dcterms:modified xsi:type="dcterms:W3CDTF">2023-10-05T09:14:00Z</dcterms:modified>
</cp:coreProperties>
</file>