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19" w:rsidRPr="001F0519" w:rsidRDefault="001F0519" w:rsidP="001F0519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F0519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ru-RU"/>
        </w:rPr>
        <w:t>Отчет</w:t>
      </w:r>
    </w:p>
    <w:p w:rsidR="001F0519" w:rsidRPr="001F0519" w:rsidRDefault="001F0519" w:rsidP="001F0519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F0519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проведении "Недели безопасности дорожного движения" в МКОУ </w:t>
      </w:r>
      <w:r w:rsidRPr="001F0519">
        <w:rPr>
          <w:rFonts w:ascii="Montserrat" w:eastAsia="Times New Roman" w:hAnsi="Montserrat" w:cs="Times New Roman" w:hint="eastAsia"/>
          <w:b/>
          <w:bCs/>
          <w:color w:val="000000"/>
          <w:kern w:val="36"/>
          <w:sz w:val="24"/>
          <w:szCs w:val="24"/>
          <w:lang w:eastAsia="ru-RU"/>
        </w:rPr>
        <w:t>«</w:t>
      </w:r>
      <w:r w:rsidRPr="001F0519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szCs w:val="24"/>
          <w:lang w:eastAsia="ru-RU"/>
        </w:rPr>
        <w:t>Коркмаскалинская СОШ им.М.-Загира Баймурзаева</w:t>
      </w:r>
      <w:r w:rsidRPr="001F0519">
        <w:rPr>
          <w:rFonts w:ascii="Montserrat" w:eastAsia="Times New Roman" w:hAnsi="Montserrat" w:cs="Times New Roman" w:hint="eastAsia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656911" w:rsidRDefault="00656911" w:rsidP="00656911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656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проведения: 22 – 28 сентября 2023 года</w:t>
      </w:r>
      <w:r>
        <w:rPr>
          <w:color w:val="000000"/>
          <w:shd w:val="clear" w:color="auto" w:fill="FFFFFF"/>
        </w:rPr>
        <w:t>.</w:t>
      </w:r>
    </w:p>
    <w:p w:rsidR="00656911" w:rsidRDefault="001F0519" w:rsidP="006569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6911" w:rsidRDefault="00656911" w:rsidP="006569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48" w:rsidRPr="00D148A7" w:rsidRDefault="00656911" w:rsidP="006569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С 22 сентября по 28 сентября 2022 года в нашей школе прошла «Неделя безопасности дорожного движения», посвященная вопросам обеспечения безопасности детей на дорогах.</w:t>
      </w:r>
      <w:r w:rsidR="001F0519" w:rsidRPr="00D148A7">
        <w:rPr>
          <w:rFonts w:ascii="Times New Roman" w:hAnsi="Times New Roman" w:cs="Times New Roman"/>
          <w:sz w:val="24"/>
          <w:szCs w:val="24"/>
        </w:rPr>
        <w:br/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В первый день недели на совещании классных руководителей было проведено обсуждение и утверждение плана мероприятий «Недели безопасности». Каждый день недели был наполнен интересным мероприятием. </w:t>
      </w:r>
    </w:p>
    <w:p w:rsidR="001A7014" w:rsidRDefault="00824748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 Недели безопасности </w:t>
      </w:r>
      <w:r w:rsidR="001A7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сентября был проведен  </w:t>
      </w:r>
      <w:r w:rsid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«Единый день безопасности юных пешеходов»</w:t>
      </w:r>
      <w:r w:rsidR="001A7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5116" w:rsidRDefault="001A7014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</w:t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день во всех классах нашей школы были проведены различные по форме мероприятия (беседы, классные часы, интерактивные игры, викторины, проведение инструктажей, просмотр видеоматериалов, «минутки безопасности» и др.) направленные на предупреждение дорожного травматизма. Разнообразие форм позволило детям проявить свою активность и творч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ество. Детям вручены памятки: «</w:t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О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езопасности взрослых и детей в о</w:t>
      </w:r>
      <w:r w:rsidR="001F0519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сенний период», «Памятка родителю - водителю». Все проведённые мероприятия явились частью постоянно осуществляемой школой работы по профилактике дорожного травматизма. </w:t>
      </w:r>
    </w:p>
    <w:p w:rsidR="001A7014" w:rsidRPr="00D148A7" w:rsidRDefault="001A7014" w:rsidP="001A70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С обучающимися 4А класса прошла познавательно-развлекательная игра "Отличники дорожного движения", целью которой является закрепление теоретических знаний обучающихся по правилам дорожного движения и воспитание у обучающихся культуры поведения на дороге.</w:t>
      </w:r>
      <w:proofErr w:type="gramEnd"/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  В первой части мероприятия ребята прослушали рассказ ведущего о дорожных знаках и правилах дорожного движения, о том, почему правила нужно обязательно знать и соблюдать.</w:t>
      </w:r>
    </w:p>
    <w:p w:rsidR="001A7014" w:rsidRDefault="001A7014" w:rsidP="001A7014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5В классе Асият Саитбековна провела с </w:t>
      </w:r>
      <w:proofErr w:type="gramStart"/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викторину «Безопасность дорожного движения». Обучающиеся расширили свои знания в области правил дорожного движения. Вопросы викторины затронули все области ПДД.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4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Затем отвечали на вопросы занимательной викторины, тем самым закрепив названия участников дорожного движения, названия транспортных средств.</w:t>
      </w:r>
    </w:p>
    <w:p w:rsidR="001A7014" w:rsidRPr="00D148A7" w:rsidRDefault="001A7014" w:rsidP="001A70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25</w:t>
      </w:r>
      <w:r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сентября отряд ЮИД провел викторину «Соблюдайте ПДД, пусть не будет ДТП!», а обучающиеся 2-3 классов просмотрели мультфильмы по правилам поведения на дороге. Обучающиеся 5-8 классов в этот день просмотрели видеоролики о правилах безопасного поведения на дороге: «ПДД - для пешеходов», «Пешеходы», «Безопасное поведение на дорогах».</w:t>
      </w:r>
    </w:p>
    <w:p w:rsidR="008B36BD" w:rsidRPr="00D148A7" w:rsidRDefault="001A7014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B36BD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Недели классные руководители провели "Минутки безопасности", на которых ученикам рассказали о правилах поведения на дороге, о правилах езде на велосипеде, о безопасных маршрутах для обучающихся первых классов.</w:t>
      </w:r>
    </w:p>
    <w:p w:rsidR="00824748" w:rsidRDefault="001A7014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B36BD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Классными руководителями всех классов проведены инструктажи с обучающимися по правилам безопасного поведения детей на дороге и в транспорте.</w:t>
      </w:r>
    </w:p>
    <w:p w:rsidR="004C1F70" w:rsidRPr="004C1F70" w:rsidRDefault="004C1F70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C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ПДД.</w:t>
      </w:r>
    </w:p>
    <w:p w:rsidR="00824748" w:rsidRPr="00D148A7" w:rsidRDefault="001A7014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наши ребята являются участниками Всероссийской онлайн - олимпиады " Безопасные дороги" на знание основ безопасного поведения на дорогах на образовательной онлайн-платформе Учи</w:t>
      </w:r>
      <w:proofErr w:type="gramStart"/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  <w:r w:rsidR="00824748" w:rsidRPr="00D148A7">
        <w:rPr>
          <w:rFonts w:ascii="Times New Roman" w:hAnsi="Times New Roman" w:cs="Times New Roman"/>
          <w:sz w:val="24"/>
          <w:szCs w:val="24"/>
        </w:rPr>
        <w:br/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И этот год не стал исключением. Ученики со 2 по 9 класс активно принимают участие в Олимпиаде, результаты которой будут известны после 16 октября.</w:t>
      </w:r>
    </w:p>
    <w:p w:rsidR="00D148A7" w:rsidRDefault="001A7014" w:rsidP="00D148A7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148A7" w:rsidRPr="00D148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Неделя безопасности дорожного движения в школе прошла целенаправленно и эффективно. Проведенные мероприятия были направлены на обучение безопасному поведению на дорогах, предусматривающие взаимодействие с различными категориями участников дорожного движения</w:t>
      </w:r>
      <w:r w:rsidR="004C1F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C1F70" w:rsidRPr="004C1F70" w:rsidRDefault="004C1F70" w:rsidP="00D148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</w:t>
      </w:r>
      <w:r w:rsidRPr="004C1F7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Анализируя всё выше сказанное, хочется отметить высокую заинтересованность школьников в применении знаний Правил дорожного движения.</w:t>
      </w:r>
    </w:p>
    <w:p w:rsidR="00824748" w:rsidRDefault="004C1F70" w:rsidP="00D148A7">
      <w:pPr>
        <w:spacing w:after="0"/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24748" w:rsidRPr="00D148A7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 Правила дорожного движения обязаны знать и соблюдать все его участники - водители, пешеходы, взрослые и дети. Давайте будем примером для наших детей</w:t>
      </w:r>
      <w:r w:rsidR="00824748" w:rsidRPr="00824748">
        <w:rPr>
          <w:rFonts w:ascii="Open Sans" w:hAnsi="Open Sans"/>
          <w:sz w:val="24"/>
          <w:szCs w:val="24"/>
          <w:shd w:val="clear" w:color="auto" w:fill="FFFFFF"/>
        </w:rPr>
        <w:t>!</w:t>
      </w:r>
    </w:p>
    <w:p w:rsidR="004C1F70" w:rsidRDefault="004C1F70" w:rsidP="00D148A7">
      <w:pPr>
        <w:spacing w:after="0"/>
        <w:rPr>
          <w:rFonts w:ascii="Open Sans" w:hAnsi="Open Sans"/>
          <w:sz w:val="24"/>
          <w:szCs w:val="24"/>
          <w:shd w:val="clear" w:color="auto" w:fill="FFFFFF"/>
        </w:rPr>
      </w:pPr>
    </w:p>
    <w:p w:rsidR="004C1F70" w:rsidRDefault="004C1F70" w:rsidP="00D148A7">
      <w:pPr>
        <w:spacing w:after="0"/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Педагог-организатор ОБЖ</w:t>
      </w:r>
    </w:p>
    <w:p w:rsidR="004C1F70" w:rsidRDefault="004C1F70" w:rsidP="00D148A7">
      <w:pPr>
        <w:spacing w:after="0"/>
        <w:rPr>
          <w:rFonts w:ascii="Open Sans" w:hAnsi="Open Sans"/>
          <w:sz w:val="24"/>
          <w:szCs w:val="24"/>
          <w:shd w:val="clear" w:color="auto" w:fill="FFFFFF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Мустафаева З.К.</w:t>
      </w:r>
    </w:p>
    <w:p w:rsidR="00F462EF" w:rsidRDefault="00F462EF" w:rsidP="00D14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0183" cy="2578443"/>
            <wp:effectExtent l="19050" t="0" r="9267" b="0"/>
            <wp:docPr id="1" name="Рисунок 1" descr="C:\Users\User\Desktop\IMG_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57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703" cy="2578443"/>
            <wp:effectExtent l="19050" t="0" r="0" b="0"/>
            <wp:docPr id="2" name="Рисунок 2" descr="C:\Users\User\Desktop\IMG_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86" cy="257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92" w:rsidRDefault="003F7792" w:rsidP="00D14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92" w:rsidRPr="00824748" w:rsidRDefault="003F7792" w:rsidP="00D14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531" cy="2685535"/>
            <wp:effectExtent l="19050" t="0" r="0" b="0"/>
            <wp:docPr id="3" name="Рисунок 3" descr="C:\Users\User\Desktop\PHOTO-2023-10-03-08-1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-2023-10-03-08-13-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09" cy="26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7481" cy="2681030"/>
            <wp:effectExtent l="19050" t="0" r="8169" b="0"/>
            <wp:docPr id="5" name="Рисунок 5" descr="C:\Users\User\Desktop\PHOTO-2022-10-28-18-54-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-2022-10-28-18-54-4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72" cy="268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792" w:rsidRPr="00824748" w:rsidSect="003F779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519"/>
    <w:rsid w:val="001A7014"/>
    <w:rsid w:val="001F0519"/>
    <w:rsid w:val="002004C9"/>
    <w:rsid w:val="003D7F87"/>
    <w:rsid w:val="003F7792"/>
    <w:rsid w:val="004C1F70"/>
    <w:rsid w:val="004F4F43"/>
    <w:rsid w:val="0051405C"/>
    <w:rsid w:val="00591109"/>
    <w:rsid w:val="00605116"/>
    <w:rsid w:val="00656911"/>
    <w:rsid w:val="00824748"/>
    <w:rsid w:val="008B36BD"/>
    <w:rsid w:val="00D148A7"/>
    <w:rsid w:val="00E423E2"/>
    <w:rsid w:val="00E5642A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6"/>
  </w:style>
  <w:style w:type="paragraph" w:styleId="1">
    <w:name w:val="heading 1"/>
    <w:basedOn w:val="a"/>
    <w:link w:val="10"/>
    <w:uiPriority w:val="9"/>
    <w:qFormat/>
    <w:rsid w:val="001F0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2023-10-02T14:35:00Z</dcterms:created>
  <dcterms:modified xsi:type="dcterms:W3CDTF">2023-10-03T06:59:00Z</dcterms:modified>
</cp:coreProperties>
</file>