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519" w:rsidRPr="001F0519" w:rsidRDefault="001F0519" w:rsidP="001F0519">
      <w:pPr>
        <w:shd w:val="clear" w:color="auto" w:fill="FFFFFF"/>
        <w:spacing w:after="0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F0519">
        <w:rPr>
          <w:rFonts w:ascii="Montserrat" w:eastAsia="Times New Roman" w:hAnsi="Montserrat" w:cs="Times New Roman"/>
          <w:b/>
          <w:bCs/>
          <w:color w:val="000000"/>
          <w:kern w:val="36"/>
          <w:sz w:val="24"/>
          <w:szCs w:val="24"/>
          <w:lang w:eastAsia="ru-RU"/>
        </w:rPr>
        <w:t>Отчет</w:t>
      </w:r>
    </w:p>
    <w:p w:rsidR="001F0519" w:rsidRPr="001F0519" w:rsidRDefault="001F0519" w:rsidP="001F0519">
      <w:pPr>
        <w:shd w:val="clear" w:color="auto" w:fill="FFFFFF"/>
        <w:spacing w:after="0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F0519">
        <w:rPr>
          <w:rFonts w:ascii="Montserrat" w:eastAsia="Times New Roman" w:hAnsi="Montserrat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о проведении "Недели безопасности дорожного движения" в МКОУ </w:t>
      </w:r>
      <w:r w:rsidRPr="001F0519">
        <w:rPr>
          <w:rFonts w:ascii="Montserrat" w:eastAsia="Times New Roman" w:hAnsi="Montserrat" w:cs="Times New Roman" w:hint="eastAsia"/>
          <w:b/>
          <w:bCs/>
          <w:color w:val="000000"/>
          <w:kern w:val="36"/>
          <w:sz w:val="24"/>
          <w:szCs w:val="24"/>
          <w:lang w:eastAsia="ru-RU"/>
        </w:rPr>
        <w:t>«</w:t>
      </w:r>
      <w:r w:rsidRPr="001F0519">
        <w:rPr>
          <w:rFonts w:ascii="Montserrat" w:eastAsia="Times New Roman" w:hAnsi="Montserrat" w:cs="Times New Roman"/>
          <w:b/>
          <w:bCs/>
          <w:color w:val="000000"/>
          <w:kern w:val="36"/>
          <w:sz w:val="24"/>
          <w:szCs w:val="24"/>
          <w:lang w:eastAsia="ru-RU"/>
        </w:rPr>
        <w:t>Коркмаскалинская СОШ им.М.-Загира Баймурзаева</w:t>
      </w:r>
      <w:r w:rsidRPr="001F0519">
        <w:rPr>
          <w:rFonts w:ascii="Montserrat" w:eastAsia="Times New Roman" w:hAnsi="Montserrat" w:cs="Times New Roman" w:hint="eastAsia"/>
          <w:b/>
          <w:bCs/>
          <w:color w:val="000000"/>
          <w:kern w:val="36"/>
          <w:sz w:val="24"/>
          <w:szCs w:val="24"/>
          <w:lang w:eastAsia="ru-RU"/>
        </w:rPr>
        <w:t>»</w:t>
      </w:r>
    </w:p>
    <w:p w:rsidR="00656911" w:rsidRDefault="00656911" w:rsidP="00656911">
      <w:pPr>
        <w:spacing w:after="0" w:line="240" w:lineRule="auto"/>
        <w:jc w:val="center"/>
        <w:rPr>
          <w:color w:val="000000"/>
          <w:shd w:val="clear" w:color="auto" w:fill="FFFFFF"/>
        </w:rPr>
      </w:pPr>
      <w:r w:rsidRPr="006569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Дата проведения: 22 – 28 сентября 2023 года</w:t>
      </w:r>
      <w:r>
        <w:rPr>
          <w:color w:val="000000"/>
          <w:shd w:val="clear" w:color="auto" w:fill="FFFFFF"/>
        </w:rPr>
        <w:t>.</w:t>
      </w:r>
    </w:p>
    <w:p w:rsidR="00656911" w:rsidRDefault="001F0519" w:rsidP="0065691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824748"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56911" w:rsidRDefault="00656911" w:rsidP="0065691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24748" w:rsidRPr="00D148A7" w:rsidRDefault="00656911" w:rsidP="0065691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824748"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1F0519"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>С 22 сентября по 28 сентября 2022 года в нашей школе прошла «Неделя безопасности дорожного движения», посвященная вопросам обеспечения безопасности детей на дорогах.</w:t>
      </w:r>
      <w:r w:rsidR="001F0519" w:rsidRPr="00D148A7">
        <w:rPr>
          <w:rFonts w:ascii="Times New Roman" w:hAnsi="Times New Roman" w:cs="Times New Roman"/>
          <w:sz w:val="24"/>
          <w:szCs w:val="24"/>
        </w:rPr>
        <w:br/>
      </w:r>
      <w:r w:rsidR="001F0519"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      В первый день недели на совещании классных руководителей было проведено обсуждение и утверждение плана мероприятий «Недели безопасности». Каждый день недели был наполнен интересным мероприятием. </w:t>
      </w:r>
    </w:p>
    <w:p w:rsidR="001A7014" w:rsidRDefault="00824748" w:rsidP="00D148A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1F0519"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рамках  Недели безопасности </w:t>
      </w:r>
      <w:r w:rsidR="001A70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22 сентября был проведен  </w:t>
      </w:r>
      <w:r w:rsid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>«Единый день безопасности юных пешеходов»</w:t>
      </w:r>
      <w:r w:rsidR="001A701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05116" w:rsidRDefault="001A7014" w:rsidP="00D148A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В </w:t>
      </w:r>
      <w:r w:rsidR="001F0519"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>этот день во всех классах нашей школы были проведены различные по форме мероприятия (беседы, классные часы, интерактивные игры, викторины, проведение инструктажей, просмотр видеоматериалов, «минутки безопасности» и др.) направленные на предупреждение дорожного травматизма. Разнообразие форм позволило детям проявить свою активность и творч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ество. Детям вручены памятки: «</w:t>
      </w:r>
      <w:r w:rsidR="001F0519"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>О б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езопасности взрослых и детей в о</w:t>
      </w:r>
      <w:r w:rsidR="001F0519"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>сенний период», «Памятка родителю - водителю». Все проведённые мероприятия явились частью постоянно осуществляемой школой работы по профилактике дорожного травматизма. </w:t>
      </w:r>
    </w:p>
    <w:p w:rsidR="001A7014" w:rsidRPr="00D148A7" w:rsidRDefault="001A7014" w:rsidP="001A7014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gramStart"/>
      <w:r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>С обучающимися 4А класса прошла познавательно-развлекательная игра "Отличники дорожного движения", целью которой является закрепление теоретических знаний обучающихся по правилам дорожного движения и воспитание у обучающихся культуры поведения на дороге.</w:t>
      </w:r>
      <w:proofErr w:type="gramEnd"/>
      <w:r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>  В первой части мероприятия ребята прослушали рассказ ведущего о дорожных знаках и правилах дорожного движения, о том, почему правила нужно обязательно знать и соблюдать.</w:t>
      </w:r>
    </w:p>
    <w:p w:rsidR="001A7014" w:rsidRDefault="001A7014" w:rsidP="001A7014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5В классе Асият Саитбековна провела с </w:t>
      </w:r>
      <w:proofErr w:type="gramStart"/>
      <w:r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обучающимися</w:t>
      </w:r>
      <w:proofErr w:type="gramEnd"/>
      <w:r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викторину «Безопасность дорожного движения». Обучающиеся расширили свои знания в области правил дорожного движения. Вопросы викторины затронули все области ПДД.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148A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Затем отвечали на вопросы занимательной викторины, тем самым закрепив названия участников дорожного движения, названия транспортных средств.</w:t>
      </w:r>
    </w:p>
    <w:p w:rsidR="001A7014" w:rsidRPr="00D148A7" w:rsidRDefault="001A7014" w:rsidP="001A7014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25</w:t>
      </w:r>
      <w:r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сентября отряд ЮИД провел викторину «Соблюдайте ПДД, пусть не будет ДТП!», а обучающиеся 2-3 классов просмотрели мультфильмы по правилам поведения на дороге. Обучающиеся 5-8 классов в этот день просмотрели видеоролики о правилах безопасного поведения на дороге: «ПДД - для пешеходов», «Пешеходы», «Безопасное поведение на дорогах».</w:t>
      </w:r>
    </w:p>
    <w:p w:rsidR="008B36BD" w:rsidRPr="00D148A7" w:rsidRDefault="001A7014" w:rsidP="00D148A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8B36BD"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>В рамках Недели классные руководители провели "Минутки безопасности", на которых ученикам рассказали о правилах поведения на дороге, о правилах езде на велосипеде, о безопасных маршрутах для обучающихся первых классов.</w:t>
      </w:r>
    </w:p>
    <w:p w:rsidR="00824748" w:rsidRDefault="001A7014" w:rsidP="00D148A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8B36BD"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824748"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Классными руководителями всех классов проведены инструктажи с обучающимися по правилам безопасного поведения детей на дороге и в транспорте.</w:t>
      </w:r>
    </w:p>
    <w:p w:rsidR="004C1F70" w:rsidRPr="004C1F70" w:rsidRDefault="004C1F70" w:rsidP="00D148A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4C1F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Проведены родительские собрания в 1-11 классах по вопросам профилактики детского дорожно-транспортного травматизма с демонстрацией видеофильмов по тематике ПДД.</w:t>
      </w:r>
    </w:p>
    <w:p w:rsidR="00824748" w:rsidRPr="00D148A7" w:rsidRDefault="001A7014" w:rsidP="00D148A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824748"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>Ежегодно наши ребята являются участниками Всероссийской онлайн - олимпиады " Безопасные дороги" на знание основ безопасного поведения на дорогах на образовательной онлайн-платформе Учи</w:t>
      </w:r>
      <w:proofErr w:type="gramStart"/>
      <w:r w:rsidR="00824748"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>.р</w:t>
      </w:r>
      <w:proofErr w:type="gramEnd"/>
      <w:r w:rsidR="00824748"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>у.</w:t>
      </w:r>
      <w:r w:rsidR="00824748" w:rsidRPr="00D148A7">
        <w:rPr>
          <w:rFonts w:ascii="Times New Roman" w:hAnsi="Times New Roman" w:cs="Times New Roman"/>
          <w:sz w:val="24"/>
          <w:szCs w:val="24"/>
        </w:rPr>
        <w:br/>
      </w:r>
      <w:r w:rsidR="00824748"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>И этот год не стал исключением. Ученики со 2 по 9 класс активно принимают участие в Олимпиаде, результаты которой будут известны после 16 октября.</w:t>
      </w:r>
    </w:p>
    <w:p w:rsidR="00D148A7" w:rsidRDefault="001A7014" w:rsidP="00D148A7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D148A7" w:rsidRPr="00D148A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Неделя безопасности дорожного движения в школе прошла целенаправленно и эффективно. Проведенные мероприятия были направлены на обучение безопасному поведению на дорогах, предусматривающие взаимодействие с различными категориями участников дорожного движения</w:t>
      </w:r>
      <w:r w:rsidR="004C1F7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4C1F70" w:rsidRPr="004C1F70" w:rsidRDefault="004C1F70" w:rsidP="00D148A7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</w:t>
      </w:r>
      <w:r w:rsidRPr="004C1F70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Анализируя всё выше сказанное, хочется отметить высокую заинтересованность школьников в применении знаний Правил дорожного движения.</w:t>
      </w:r>
    </w:p>
    <w:p w:rsidR="00824748" w:rsidRDefault="004C1F70" w:rsidP="00D148A7">
      <w:pPr>
        <w:spacing w:after="0"/>
        <w:rPr>
          <w:rFonts w:ascii="Open Sans" w:hAnsi="Open Sans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824748" w:rsidRPr="00D148A7">
        <w:rPr>
          <w:rFonts w:ascii="Times New Roman" w:hAnsi="Times New Roman" w:cs="Times New Roman"/>
          <w:sz w:val="24"/>
          <w:szCs w:val="24"/>
          <w:shd w:val="clear" w:color="auto" w:fill="FFFFFF"/>
        </w:rPr>
        <w:t>Уважаемые родители! Правила дорожного движения обязаны знать и соблюдать все его участники - водители, пешеходы, взрослые и дети. Давайте будем примером для наших детей</w:t>
      </w:r>
      <w:r w:rsidR="00824748" w:rsidRPr="00824748">
        <w:rPr>
          <w:rFonts w:ascii="Open Sans" w:hAnsi="Open Sans"/>
          <w:sz w:val="24"/>
          <w:szCs w:val="24"/>
          <w:shd w:val="clear" w:color="auto" w:fill="FFFFFF"/>
        </w:rPr>
        <w:t>!</w:t>
      </w:r>
    </w:p>
    <w:p w:rsidR="004C1F70" w:rsidRDefault="004C1F70" w:rsidP="00D148A7">
      <w:pPr>
        <w:spacing w:after="0"/>
        <w:rPr>
          <w:rFonts w:ascii="Open Sans" w:hAnsi="Open Sans"/>
          <w:sz w:val="24"/>
          <w:szCs w:val="24"/>
          <w:shd w:val="clear" w:color="auto" w:fill="FFFFFF"/>
        </w:rPr>
      </w:pPr>
    </w:p>
    <w:p w:rsidR="004C1F70" w:rsidRDefault="004C1F70" w:rsidP="00D148A7">
      <w:pPr>
        <w:spacing w:after="0"/>
        <w:rPr>
          <w:rFonts w:ascii="Open Sans" w:hAnsi="Open Sans"/>
          <w:sz w:val="24"/>
          <w:szCs w:val="24"/>
          <w:shd w:val="clear" w:color="auto" w:fill="FFFFFF"/>
        </w:rPr>
      </w:pPr>
      <w:r>
        <w:rPr>
          <w:rFonts w:ascii="Open Sans" w:hAnsi="Open Sans"/>
          <w:sz w:val="24"/>
          <w:szCs w:val="24"/>
          <w:shd w:val="clear" w:color="auto" w:fill="FFFFFF"/>
        </w:rPr>
        <w:t>Педагог-организатор ОБЖ</w:t>
      </w:r>
    </w:p>
    <w:p w:rsidR="004C1F70" w:rsidRDefault="004C1F70" w:rsidP="00D148A7">
      <w:pPr>
        <w:spacing w:after="0"/>
        <w:rPr>
          <w:rFonts w:ascii="Open Sans" w:hAnsi="Open Sans"/>
          <w:sz w:val="24"/>
          <w:szCs w:val="24"/>
          <w:shd w:val="clear" w:color="auto" w:fill="FFFFFF"/>
        </w:rPr>
      </w:pPr>
      <w:r>
        <w:rPr>
          <w:rFonts w:ascii="Open Sans" w:hAnsi="Open Sans"/>
          <w:sz w:val="24"/>
          <w:szCs w:val="24"/>
          <w:shd w:val="clear" w:color="auto" w:fill="FFFFFF"/>
        </w:rPr>
        <w:t>Мустафаева З.К.</w:t>
      </w:r>
    </w:p>
    <w:p w:rsidR="00F462EF" w:rsidRDefault="00F462EF" w:rsidP="00D148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0183" cy="2578443"/>
            <wp:effectExtent l="19050" t="0" r="9267" b="0"/>
            <wp:docPr id="1" name="Рисунок 1" descr="C:\Users\User\Desktop\IMG_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56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2579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76703" cy="2578443"/>
            <wp:effectExtent l="19050" t="0" r="0" b="0"/>
            <wp:docPr id="2" name="Рисунок 2" descr="C:\Users\User\Desktop\IMG_5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57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586" cy="257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792" w:rsidRDefault="003F7792" w:rsidP="00D148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7792" w:rsidRPr="00824748" w:rsidRDefault="003F7792" w:rsidP="00D148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9531" cy="2685535"/>
            <wp:effectExtent l="19050" t="0" r="0" b="0"/>
            <wp:docPr id="3" name="Рисунок 3" descr="C:\Users\User\Desktop\PHOTO-2023-10-03-08-13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-2023-10-03-08-13-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609" cy="2688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4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7481" cy="2681030"/>
            <wp:effectExtent l="19050" t="0" r="8169" b="0"/>
            <wp:docPr id="5" name="Рисунок 5" descr="C:\Users\User\Desktop\PHOTO-2022-10-28-18-54-4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HOTO-2022-10-28-18-54-47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472" cy="2686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792" w:rsidRPr="00824748" w:rsidSect="003F7792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F0519"/>
    <w:rsid w:val="001A7014"/>
    <w:rsid w:val="001F0519"/>
    <w:rsid w:val="002004C9"/>
    <w:rsid w:val="003D7F87"/>
    <w:rsid w:val="003F7792"/>
    <w:rsid w:val="004C1F70"/>
    <w:rsid w:val="004F4F43"/>
    <w:rsid w:val="0051405C"/>
    <w:rsid w:val="00591109"/>
    <w:rsid w:val="00605116"/>
    <w:rsid w:val="00656911"/>
    <w:rsid w:val="00824748"/>
    <w:rsid w:val="008B36BD"/>
    <w:rsid w:val="00D148A7"/>
    <w:rsid w:val="00E423E2"/>
    <w:rsid w:val="00E5642A"/>
    <w:rsid w:val="00F46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16"/>
  </w:style>
  <w:style w:type="paragraph" w:styleId="1">
    <w:name w:val="heading 1"/>
    <w:basedOn w:val="a"/>
    <w:link w:val="10"/>
    <w:uiPriority w:val="9"/>
    <w:qFormat/>
    <w:rsid w:val="001F05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5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6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2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5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2023-10-02T14:35:00Z</dcterms:created>
  <dcterms:modified xsi:type="dcterms:W3CDTF">2023-10-03T06:59:00Z</dcterms:modified>
</cp:coreProperties>
</file>