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16" w:rsidRDefault="00AD0016" w:rsidP="00AD00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283"/>
        <w:gridCol w:w="4820"/>
      </w:tblGrid>
      <w:tr w:rsidR="00A874A7" w:rsidRPr="004420BC" w:rsidTr="000B1966">
        <w:trPr>
          <w:trHeight w:val="1179"/>
        </w:trPr>
        <w:tc>
          <w:tcPr>
            <w:tcW w:w="4820" w:type="dxa"/>
          </w:tcPr>
          <w:p w:rsidR="00A874A7" w:rsidRPr="004420BC" w:rsidRDefault="00A874A7" w:rsidP="000B196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A874A7" w:rsidRPr="004420BC" w:rsidRDefault="00A874A7" w:rsidP="000B196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A874A7" w:rsidRPr="004420BC" w:rsidRDefault="00A874A7" w:rsidP="000B196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A874A7" w:rsidRPr="004420BC" w:rsidRDefault="00A874A7" w:rsidP="000B196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A874A7" w:rsidRPr="004420BC" w:rsidRDefault="00A874A7" w:rsidP="000B196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A874A7" w:rsidRPr="004420BC" w:rsidRDefault="00A874A7" w:rsidP="000B196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A874A7" w:rsidRPr="004420BC" w:rsidRDefault="00A874A7" w:rsidP="000B196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A874A7" w:rsidRPr="004420BC" w:rsidRDefault="00A874A7" w:rsidP="000B1966">
            <w:pPr>
              <w:rPr>
                <w:sz w:val="24"/>
                <w:szCs w:val="24"/>
              </w:rPr>
            </w:pPr>
          </w:p>
        </w:tc>
      </w:tr>
      <w:tr w:rsidR="00A874A7" w:rsidRPr="004420BC" w:rsidTr="000B1966">
        <w:tc>
          <w:tcPr>
            <w:tcW w:w="4820" w:type="dxa"/>
          </w:tcPr>
          <w:p w:rsidR="00A874A7" w:rsidRPr="004420BC" w:rsidRDefault="00A874A7" w:rsidP="000B196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A874A7" w:rsidRPr="004420BC" w:rsidRDefault="00A874A7" w:rsidP="000B1966">
            <w:pPr>
              <w:rPr>
                <w:sz w:val="24"/>
                <w:szCs w:val="24"/>
              </w:rPr>
            </w:pPr>
          </w:p>
        </w:tc>
      </w:tr>
      <w:tr w:rsidR="000B1966" w:rsidRPr="004420BC" w:rsidTr="000B1966">
        <w:trPr>
          <w:gridAfter w:val="1"/>
          <w:wAfter w:w="4820" w:type="dxa"/>
        </w:trPr>
        <w:tc>
          <w:tcPr>
            <w:tcW w:w="5103" w:type="dxa"/>
            <w:gridSpan w:val="2"/>
          </w:tcPr>
          <w:p w:rsidR="000B1966" w:rsidRPr="004420BC" w:rsidRDefault="000B1966" w:rsidP="000B196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РАС</w:t>
            </w:r>
            <w:r w:rsidR="004414F5">
              <w:rPr>
                <w:b/>
                <w:sz w:val="24"/>
                <w:szCs w:val="24"/>
              </w:rPr>
              <w:t>С</w:t>
            </w:r>
            <w:r w:rsidRPr="004420BC">
              <w:rPr>
                <w:b/>
                <w:sz w:val="24"/>
                <w:szCs w:val="24"/>
              </w:rPr>
              <w:t>МОТРЕНО</w:t>
            </w:r>
          </w:p>
          <w:p w:rsidR="000B1966" w:rsidRPr="004420BC" w:rsidRDefault="000B1966" w:rsidP="000B196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 xml:space="preserve">На заседании </w:t>
            </w:r>
            <w:proofErr w:type="gramStart"/>
            <w:r w:rsidRPr="004420BC">
              <w:rPr>
                <w:sz w:val="24"/>
                <w:szCs w:val="24"/>
              </w:rPr>
              <w:t>общешкольного</w:t>
            </w:r>
            <w:proofErr w:type="gramEnd"/>
            <w:r w:rsidRPr="004420BC">
              <w:rPr>
                <w:sz w:val="24"/>
                <w:szCs w:val="24"/>
              </w:rPr>
              <w:t xml:space="preserve"> </w:t>
            </w:r>
          </w:p>
          <w:p w:rsidR="000B1966" w:rsidRPr="004420BC" w:rsidRDefault="000B1966" w:rsidP="000B1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 собрания</w:t>
            </w:r>
            <w:r w:rsidRPr="004420BC">
              <w:rPr>
                <w:sz w:val="24"/>
                <w:szCs w:val="24"/>
              </w:rPr>
              <w:t xml:space="preserve"> </w:t>
            </w:r>
          </w:p>
          <w:p w:rsidR="000B1966" w:rsidRPr="004420BC" w:rsidRDefault="000B1966" w:rsidP="000B196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0B1966" w:rsidRPr="004420BC" w:rsidRDefault="000B1966" w:rsidP="000B1966">
            <w:pPr>
              <w:rPr>
                <w:sz w:val="24"/>
                <w:szCs w:val="24"/>
              </w:rPr>
            </w:pPr>
          </w:p>
        </w:tc>
      </w:tr>
    </w:tbl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874A7" w:rsidRPr="00164B5E" w:rsidRDefault="00A874A7" w:rsidP="00A8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5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874A7" w:rsidRPr="00164B5E" w:rsidRDefault="00242A81" w:rsidP="00A8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874A7" w:rsidRPr="00164B5E">
        <w:rPr>
          <w:rFonts w:ascii="Times New Roman" w:hAnsi="Times New Roman" w:cs="Times New Roman"/>
          <w:b/>
          <w:sz w:val="28"/>
          <w:szCs w:val="28"/>
        </w:rPr>
        <w:t xml:space="preserve">б организации индивидуального обучения на дому </w:t>
      </w:r>
      <w:proofErr w:type="gramStart"/>
      <w:r w:rsidR="00A874A7" w:rsidRPr="00164B5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874A7" w:rsidRPr="00164B5E" w:rsidRDefault="00A874A7" w:rsidP="00A8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5E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:rsidR="00A874A7" w:rsidRPr="00164B5E" w:rsidRDefault="00A874A7" w:rsidP="00A8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5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64B5E">
        <w:rPr>
          <w:rFonts w:ascii="Times New Roman" w:hAnsi="Times New Roman" w:cs="Times New Roman"/>
          <w:b/>
          <w:sz w:val="28"/>
          <w:szCs w:val="28"/>
        </w:rPr>
        <w:t>Коркмаскалинская</w:t>
      </w:r>
      <w:proofErr w:type="spellEnd"/>
      <w:r w:rsidRPr="00164B5E">
        <w:rPr>
          <w:rFonts w:ascii="Times New Roman" w:hAnsi="Times New Roman" w:cs="Times New Roman"/>
          <w:b/>
          <w:sz w:val="28"/>
          <w:szCs w:val="28"/>
        </w:rPr>
        <w:t xml:space="preserve"> СОШ им. М. – </w:t>
      </w:r>
      <w:proofErr w:type="spellStart"/>
      <w:r w:rsidRPr="00164B5E">
        <w:rPr>
          <w:rFonts w:ascii="Times New Roman" w:hAnsi="Times New Roman" w:cs="Times New Roman"/>
          <w:b/>
          <w:sz w:val="28"/>
          <w:szCs w:val="28"/>
        </w:rPr>
        <w:t>Загира</w:t>
      </w:r>
      <w:proofErr w:type="spellEnd"/>
      <w:r w:rsidRPr="00164B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4B5E">
        <w:rPr>
          <w:rFonts w:ascii="Times New Roman" w:hAnsi="Times New Roman" w:cs="Times New Roman"/>
          <w:b/>
          <w:sz w:val="28"/>
          <w:szCs w:val="28"/>
        </w:rPr>
        <w:t>Баймурзаева</w:t>
      </w:r>
      <w:proofErr w:type="spellEnd"/>
      <w:r w:rsidRPr="00164B5E">
        <w:rPr>
          <w:rFonts w:ascii="Times New Roman" w:hAnsi="Times New Roman" w:cs="Times New Roman"/>
          <w:b/>
          <w:sz w:val="28"/>
          <w:szCs w:val="28"/>
        </w:rPr>
        <w:t>»</w:t>
      </w:r>
    </w:p>
    <w:p w:rsidR="00A874A7" w:rsidRPr="00164B5E" w:rsidRDefault="00A874A7" w:rsidP="00A874A7">
      <w:pPr>
        <w:spacing w:after="0"/>
        <w:jc w:val="center"/>
        <w:rPr>
          <w:b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402D14" w:rsidRDefault="00402D14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874A7" w:rsidRDefault="00A874A7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1.        Общие положения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1.1. 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 Организация индивидуального обучения детей на дому,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Федеральным законом «Об образовании в Российской Федерации» от 29 декабря 2012 г. № 273-ФЗ (ч. 5 ст. 41)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Федеральным законом «Об основных гарантиях прав ребенка в Российской Федерации» от 24 июля 1998 г. № 124-ФЗ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Федеральным законом «О социальной защите инвалидов в Российской Федерации» от 24 ноября 1995 г. № 181-ФЗ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 Постановлением Главного государственного санитарного врача Российской Федерации от 29 декабря 2010 г. № 189 «Об утверждении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  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AD0016" w:rsidRDefault="00AD0016" w:rsidP="00E159B8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30.08.2013 № 1015</w:t>
      </w:r>
    </w:p>
    <w:p w:rsidR="00E159B8" w:rsidRDefault="00AD0016" w:rsidP="00E159B8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>
        <w:rPr>
          <w:color w:val="000000"/>
        </w:rPr>
        <w:t xml:space="preserve">- </w:t>
      </w:r>
      <w:r w:rsidR="00E159B8">
        <w:rPr>
          <w:color w:val="000000"/>
        </w:rPr>
        <w:t xml:space="preserve">Закон </w:t>
      </w:r>
      <w:r w:rsidR="00E159B8">
        <w:t>о</w:t>
      </w:r>
      <w:r w:rsidR="00E159B8" w:rsidRPr="00E159B8">
        <w:t>б образовании в Республике Дагестан</w:t>
      </w:r>
      <w:r w:rsidR="00E159B8">
        <w:t>, п</w:t>
      </w:r>
      <w:r w:rsidR="00E159B8" w:rsidRPr="00E159B8">
        <w:t>ринят</w:t>
      </w:r>
      <w:r w:rsidR="00E159B8">
        <w:t>ым</w:t>
      </w:r>
      <w:r w:rsidR="00E159B8" w:rsidRPr="00E159B8">
        <w:t xml:space="preserve"> Народным Собранием Республики Дагестан 29 мая 2014 года</w:t>
      </w:r>
    </w:p>
    <w:p w:rsidR="00AD0016" w:rsidRPr="00E159B8" w:rsidRDefault="00AD0016" w:rsidP="00E159B8">
      <w:pPr>
        <w:pStyle w:val="a3"/>
        <w:shd w:val="clear" w:color="auto" w:fill="FFFFFF"/>
        <w:spacing w:after="0" w:line="288" w:lineRule="atLeast"/>
        <w:jc w:val="both"/>
      </w:pPr>
      <w:r>
        <w:rPr>
          <w:color w:val="000000"/>
        </w:rPr>
        <w:t xml:space="preserve">1.3. </w:t>
      </w:r>
      <w:proofErr w:type="gramStart"/>
      <w:r>
        <w:rPr>
          <w:color w:val="000000"/>
        </w:rPr>
        <w:t>Участниками правовых отношений при организации индивидуального обучения на дому 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органы местного самоуправления муниципального района в сфере образования; общеобразовательные учреждения всех типов и видов, реализующие общеобразовательные программы.</w:t>
      </w:r>
      <w:proofErr w:type="gramEnd"/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Целью настоящего Положения является нормативное закрепление гарантий прав на общее образование детей с ограниченными возможностями здоровья путем создания организационных и иных условий при организации обучения.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1.5.Задачи организации индивидуального обучения детей с ограниченными возможностями здоровья на дому: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создать механизм правовых отношений между участниками образовательного процесса при организации обучения детей, обучающихся индивидуально на дому.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        Организация образовательного процесса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2.1.Организация индивидуального обучения детей на дому осуществляется общеобразовательным учреждением, в котором обучается данный ребенок, либо общеобразовательным учреждением по месту его проживания.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2.2.Содержание образования и условия организации обучения и </w:t>
      </w:r>
      <w:proofErr w:type="gramStart"/>
      <w:r>
        <w:rPr>
          <w:color w:val="000000"/>
        </w:rPr>
        <w:t>воспитания</w:t>
      </w:r>
      <w:proofErr w:type="gramEnd"/>
      <w:r>
        <w:rPr>
          <w:color w:val="000000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2.3.Дети с ограниченными возможностями здоровья принимаются на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медицинского заключения лечебного учреждения.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На основании заключения медицинской организации и заявления родителей (законных представителей) издаётся приказ общеобразовательного учреждения о переводе обучающегося на индивидуальное обучение на дому.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 Организация образовательного процесса при индивидуальном обучении на дому регламентируется: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                    индивидуальным учебным планом;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                    индивидуальным расписанием занятий;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                    годовым календарным учебным графиком.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 с родителями (законными представителями).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Право распределения часов учебного плана по учебным предметам предоставляется образовательному учреждению с учётом индивидуальных психофизических особенностей, интересов детей, их заболевания, программы обучения, согласия родителей (законных представителей).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2.7. Фамилии детей, обучающихся на дому по индивидуальному учебному плану, данные об их успеваемости за четверть (полугодие),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надомное обучение ребенка.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своевременным проведением индивидуальных занятий на дому осуществляет классный руководитель, а за выполнением учебных программ - заместитель директора общеобразовательного учреждения по учебно-воспитательной работе.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2.8. </w:t>
      </w:r>
      <w:proofErr w:type="gramStart"/>
      <w:r>
        <w:rPr>
          <w:color w:val="000000"/>
        </w:rPr>
        <w:t>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  <w:r>
        <w:rPr>
          <w:color w:val="000000"/>
        </w:rPr>
        <w:t xml:space="preserve"> Итоговая аттестация проводится в соответствии с Федеральным законом «Об образовании в Российской Федерации» от 29 декабря 2012 года № 273 – ФЗ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</w:t>
      </w:r>
      <w:r>
        <w:rPr>
          <w:color w:val="000000"/>
        </w:rPr>
        <w:lastRenderedPageBreak/>
        <w:t>возможностями здоровья по образовательным программам среднего общего образования или для обучающихся детей – 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</w:t>
      </w:r>
      <w:proofErr w:type="gramEnd"/>
      <w:r>
        <w:rPr>
          <w:color w:val="000000"/>
        </w:rPr>
        <w:t xml:space="preserve"> регулированию в сфере образования.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Детям, обучающимся индивидуально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Дети, обучающиеся индивидуально на дому, проявившие особые успехи в учении, награждаются золотой или серебряной медалью на общих основаниях.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2.9. Обучающимся, находящимся на индивидуальном </w:t>
      </w:r>
      <w:proofErr w:type="gramStart"/>
      <w:r>
        <w:rPr>
          <w:color w:val="000000"/>
        </w:rPr>
        <w:t>обучении</w:t>
      </w:r>
      <w:proofErr w:type="gramEnd"/>
      <w:r>
        <w:rPr>
          <w:color w:val="000000"/>
        </w:rPr>
        <w:t xml:space="preserve"> на дому, общеобразовательное учреждение: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·       предоставляет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 допущенных к использованию в образовательном процессе, художественную, справочную и другую литературу, имеющуюся в библиотеке общеобразовательного учреждения;</w:t>
      </w:r>
      <w:proofErr w:type="gramEnd"/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      обеспечивает специалистами из числа педагогических работников общеобразовательного учреждения, работающих в данном классе;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·       оказывает консультативную помощь родителям (законным представителям)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      создает условия для участия 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учреждении;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·       организует обучение на дому с использованием дистанционных образовательных технологий.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·       осуществляет промежуточную аттестацию и перевод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следующий класс в соответствии с требованиями действующего законодательства Российской Федерации в области образования.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2.10.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работников, не работающих в данном образовательном учреждении.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        Финансирование индивидуального обучения больных детей на дому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Индивидуальное обучение больных детей на дому предоставляется учащимся бесплатно в пределах: 1-4 классы – до 8 часов в неделю; 5-8 классы- до 10 часов в неделю; 9 классы – 11 часов в неделю; 10-11 классы – 12 часов в неделю.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3.2. Если период обучения больного обучающегося на дому не превышает двух месяцев или срок окончания обучения на дому из медицинской справки не ясен, то учителям производится почасовая оплата, в остальных случаях оплата учителям включается в тарификацию.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3.3. В случае болезни учителя (не позже чем через неделю) администрация школы с учетом кадровых возможностей, обязана произвести замещение занятий с больным учеником другим учителем или учитель обязан отработать </w:t>
      </w:r>
      <w:proofErr w:type="spellStart"/>
      <w:r>
        <w:rPr>
          <w:color w:val="000000"/>
        </w:rPr>
        <w:t>непроведенные</w:t>
      </w:r>
      <w:proofErr w:type="spellEnd"/>
      <w:r>
        <w:rPr>
          <w:color w:val="000000"/>
        </w:rPr>
        <w:t xml:space="preserve"> часы по согласованию с родителями.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3.4. В случае болезни ученика учитель, труд которого оплачивается по тарификации, обязан отработать </w:t>
      </w:r>
      <w:proofErr w:type="spellStart"/>
      <w:r>
        <w:rPr>
          <w:color w:val="000000"/>
        </w:rPr>
        <w:t>непроведенные</w:t>
      </w:r>
      <w:proofErr w:type="spellEnd"/>
      <w:r>
        <w:rPr>
          <w:color w:val="000000"/>
        </w:rPr>
        <w:t xml:space="preserve"> часы по согласованию с родителями.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3.5. Администрация образовательного учреждения представляет в бухгалтерию приказ, если проведение занятий с больным учеником прекращается раньше времени.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      Права и обязанности участников образовательного процесса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 получении общего образования детьми,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обучающимися</w:t>
      </w:r>
      <w:proofErr w:type="gramEnd"/>
      <w:r>
        <w:rPr>
          <w:b/>
          <w:bCs/>
          <w:color w:val="000000"/>
        </w:rPr>
        <w:t xml:space="preserve"> индивидуально на дому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4.1.Права и обязанности больных детей,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        Срок действия положения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5.1.Срок действия данного положения неограничен.</w:t>
      </w:r>
    </w:p>
    <w:p w:rsidR="00AD0016" w:rsidRDefault="00AD0016" w:rsidP="00AD0016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 При изменении нормативно-правовых документов, регламентирующих деятельность муниципальных органов управления образования, в положение вносятся изменения в соответствии с установленным порядком.</w:t>
      </w:r>
    </w:p>
    <w:p w:rsidR="00CC4832" w:rsidRDefault="00CC4832"/>
    <w:sectPr w:rsidR="00CC4832" w:rsidSect="00402D14">
      <w:footerReference w:type="default" r:id="rId6"/>
      <w:pgSz w:w="11906" w:h="16838"/>
      <w:pgMar w:top="1134" w:right="850" w:bottom="709" w:left="1701" w:header="708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14" w:rsidRDefault="00402D14" w:rsidP="00402D14">
      <w:pPr>
        <w:spacing w:after="0" w:line="240" w:lineRule="auto"/>
      </w:pPr>
      <w:r>
        <w:separator/>
      </w:r>
    </w:p>
  </w:endnote>
  <w:endnote w:type="continuationSeparator" w:id="0">
    <w:p w:rsidR="00402D14" w:rsidRDefault="00402D14" w:rsidP="0040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963802"/>
      <w:docPartObj>
        <w:docPartGallery w:val="Page Numbers (Bottom of Page)"/>
        <w:docPartUnique/>
      </w:docPartObj>
    </w:sdtPr>
    <w:sdtContent>
      <w:p w:rsidR="00402D14" w:rsidRDefault="00E045C8">
        <w:pPr>
          <w:pStyle w:val="a7"/>
          <w:jc w:val="right"/>
        </w:pPr>
        <w:fldSimple w:instr=" PAGE   \* MERGEFORMAT ">
          <w:r w:rsidR="003D3B8F">
            <w:rPr>
              <w:noProof/>
            </w:rPr>
            <w:t>4</w:t>
          </w:r>
        </w:fldSimple>
      </w:p>
    </w:sdtContent>
  </w:sdt>
  <w:p w:rsidR="00402D14" w:rsidRDefault="00402D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14" w:rsidRDefault="00402D14" w:rsidP="00402D14">
      <w:pPr>
        <w:spacing w:after="0" w:line="240" w:lineRule="auto"/>
      </w:pPr>
      <w:r>
        <w:separator/>
      </w:r>
    </w:p>
  </w:footnote>
  <w:footnote w:type="continuationSeparator" w:id="0">
    <w:p w:rsidR="00402D14" w:rsidRDefault="00402D14" w:rsidP="00402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016"/>
    <w:rsid w:val="000632C2"/>
    <w:rsid w:val="000B1966"/>
    <w:rsid w:val="00164B5E"/>
    <w:rsid w:val="00242A81"/>
    <w:rsid w:val="003D3B8F"/>
    <w:rsid w:val="00402D14"/>
    <w:rsid w:val="004414F5"/>
    <w:rsid w:val="00587E7C"/>
    <w:rsid w:val="00A67690"/>
    <w:rsid w:val="00A874A7"/>
    <w:rsid w:val="00AD0016"/>
    <w:rsid w:val="00B01C8A"/>
    <w:rsid w:val="00C85EBB"/>
    <w:rsid w:val="00CC4832"/>
    <w:rsid w:val="00E045C8"/>
    <w:rsid w:val="00E159B8"/>
    <w:rsid w:val="00F6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74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0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D14"/>
  </w:style>
  <w:style w:type="paragraph" w:styleId="a7">
    <w:name w:val="footer"/>
    <w:basedOn w:val="a"/>
    <w:link w:val="a8"/>
    <w:uiPriority w:val="99"/>
    <w:unhideWhenUsed/>
    <w:rsid w:val="00402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2019-10-01T08:18:00Z</cp:lastPrinted>
  <dcterms:created xsi:type="dcterms:W3CDTF">2019-09-29T19:53:00Z</dcterms:created>
  <dcterms:modified xsi:type="dcterms:W3CDTF">2020-07-27T00:37:00Z</dcterms:modified>
</cp:coreProperties>
</file>