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  <w:gridCol w:w="4820"/>
      </w:tblGrid>
      <w:tr w:rsidR="00774F86" w:rsidRPr="004420BC" w:rsidTr="0022300C">
        <w:trPr>
          <w:trHeight w:val="1179"/>
        </w:trPr>
        <w:tc>
          <w:tcPr>
            <w:tcW w:w="5245" w:type="dxa"/>
          </w:tcPr>
          <w:p w:rsidR="00774F86" w:rsidRPr="004420BC" w:rsidRDefault="00774F86" w:rsidP="0022300C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ПРИНЯТО</w:t>
            </w:r>
          </w:p>
          <w:p w:rsidR="00774F86" w:rsidRPr="004420BC" w:rsidRDefault="00774F86" w:rsidP="0022300C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На заседании педагогического совета</w:t>
            </w:r>
          </w:p>
          <w:p w:rsidR="00774F86" w:rsidRPr="004420BC" w:rsidRDefault="00774F86" w:rsidP="0022300C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протокол №1</w:t>
            </w:r>
          </w:p>
          <w:p w:rsidR="00774F86" w:rsidRPr="004420BC" w:rsidRDefault="00774F86" w:rsidP="0022300C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774F86" w:rsidRPr="004420BC" w:rsidRDefault="00774F86" w:rsidP="0022300C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УТВЕРЖДЕНО</w:t>
            </w:r>
          </w:p>
          <w:p w:rsidR="00774F86" w:rsidRPr="004420BC" w:rsidRDefault="00774F86" w:rsidP="0022300C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Приказом по МКОУ «</w:t>
            </w:r>
            <w:proofErr w:type="spellStart"/>
            <w:r w:rsidRPr="004420BC">
              <w:rPr>
                <w:sz w:val="24"/>
                <w:szCs w:val="24"/>
              </w:rPr>
              <w:t>Коркмаскалинская</w:t>
            </w:r>
            <w:proofErr w:type="spellEnd"/>
            <w:r w:rsidRPr="004420BC">
              <w:rPr>
                <w:sz w:val="24"/>
                <w:szCs w:val="24"/>
              </w:rPr>
              <w:t xml:space="preserve"> СОШ им. М. – </w:t>
            </w:r>
            <w:proofErr w:type="spellStart"/>
            <w:r w:rsidRPr="004420BC">
              <w:rPr>
                <w:sz w:val="24"/>
                <w:szCs w:val="24"/>
              </w:rPr>
              <w:t>Загира</w:t>
            </w:r>
            <w:proofErr w:type="spellEnd"/>
            <w:r w:rsidRPr="004420BC">
              <w:rPr>
                <w:sz w:val="24"/>
                <w:szCs w:val="24"/>
              </w:rPr>
              <w:t xml:space="preserve"> </w:t>
            </w:r>
            <w:proofErr w:type="spellStart"/>
            <w:r w:rsidRPr="004420BC">
              <w:rPr>
                <w:sz w:val="24"/>
                <w:szCs w:val="24"/>
              </w:rPr>
              <w:t>Баймурзаева</w:t>
            </w:r>
            <w:proofErr w:type="spellEnd"/>
            <w:r w:rsidRPr="004420BC">
              <w:rPr>
                <w:sz w:val="24"/>
                <w:szCs w:val="24"/>
              </w:rPr>
              <w:t>»</w:t>
            </w:r>
          </w:p>
          <w:p w:rsidR="00774F86" w:rsidRPr="004420BC" w:rsidRDefault="00774F86" w:rsidP="0022300C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№</w:t>
            </w:r>
          </w:p>
          <w:p w:rsidR="00774F86" w:rsidRPr="004420BC" w:rsidRDefault="00774F86" w:rsidP="0022300C">
            <w:pPr>
              <w:rPr>
                <w:sz w:val="24"/>
                <w:szCs w:val="24"/>
              </w:rPr>
            </w:pPr>
          </w:p>
        </w:tc>
      </w:tr>
    </w:tbl>
    <w:p w:rsidR="00774F86" w:rsidRDefault="00774F86" w:rsidP="00FA2C1E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F86" w:rsidRDefault="00774F86" w:rsidP="00FA2C1E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F86" w:rsidRDefault="00774F86" w:rsidP="00FA2C1E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F86" w:rsidRDefault="00774F86" w:rsidP="00FA2C1E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F86" w:rsidRDefault="00774F86" w:rsidP="00FA2C1E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F86" w:rsidRDefault="00774F86" w:rsidP="00FA2C1E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F86" w:rsidRDefault="00774F86" w:rsidP="00FA2C1E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F86" w:rsidRDefault="00774F86" w:rsidP="00FA2C1E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F86" w:rsidRDefault="00774F86" w:rsidP="00FA2C1E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F86" w:rsidRDefault="00774F86" w:rsidP="00FA2C1E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F86" w:rsidRDefault="00774F86" w:rsidP="00FA2C1E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F86" w:rsidRDefault="00774F86" w:rsidP="00FA2C1E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F86" w:rsidRDefault="00774F86" w:rsidP="00FA2C1E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F86" w:rsidRDefault="00774F86" w:rsidP="00FA2C1E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F86" w:rsidRDefault="00774F86" w:rsidP="00FA2C1E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F86" w:rsidRDefault="00774F86" w:rsidP="00FA2C1E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2C1E" w:rsidRDefault="00FA2C1E" w:rsidP="00FA2C1E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74F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  <w:r w:rsidRPr="00774F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 школьном совете</w:t>
      </w:r>
    </w:p>
    <w:p w:rsidR="00774F86" w:rsidRDefault="00774F86" w:rsidP="00FA2C1E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F86" w:rsidRDefault="00774F86" w:rsidP="00FA2C1E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F86" w:rsidRDefault="00774F86" w:rsidP="00FA2C1E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F86" w:rsidRDefault="00774F86" w:rsidP="00FA2C1E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F86" w:rsidRDefault="00774F86" w:rsidP="00FA2C1E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F86" w:rsidRDefault="00774F86" w:rsidP="00FA2C1E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F86" w:rsidRDefault="00774F86" w:rsidP="00FA2C1E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F86" w:rsidRDefault="00774F86" w:rsidP="00FA2C1E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F86" w:rsidRDefault="00774F86" w:rsidP="00FA2C1E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F86" w:rsidRDefault="00774F86" w:rsidP="00FA2C1E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F86" w:rsidRDefault="00774F86" w:rsidP="00FA2C1E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F86" w:rsidRDefault="00774F86" w:rsidP="00FA2C1E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F86" w:rsidRDefault="00774F86" w:rsidP="00FA2C1E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F86" w:rsidRDefault="00774F86" w:rsidP="00FA2C1E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F86" w:rsidRDefault="00774F86" w:rsidP="00FA2C1E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F86" w:rsidRDefault="00774F86" w:rsidP="00FA2C1E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F86" w:rsidRDefault="00774F86" w:rsidP="00FA2C1E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F86" w:rsidRDefault="00774F86" w:rsidP="00FA2C1E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F86" w:rsidRDefault="00774F86" w:rsidP="00FA2C1E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F86" w:rsidRDefault="00774F86" w:rsidP="00FA2C1E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F86" w:rsidRDefault="00774F86" w:rsidP="00FA2C1E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F86" w:rsidRDefault="00774F86" w:rsidP="00FA2C1E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F86" w:rsidRDefault="00774F86" w:rsidP="00FA2C1E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F86" w:rsidRDefault="00774F86" w:rsidP="00FA2C1E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F86" w:rsidRDefault="00774F86" w:rsidP="00FA2C1E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F86" w:rsidRDefault="00774F86" w:rsidP="00FA2C1E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F86" w:rsidRDefault="00774F86" w:rsidP="00FA2C1E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F86" w:rsidRDefault="00774F86" w:rsidP="00FA2C1E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4F86" w:rsidRDefault="00774F86" w:rsidP="00FA2C1E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4F86" w:rsidRPr="00774F86" w:rsidRDefault="00774F86" w:rsidP="00FA2C1E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2C1E" w:rsidRPr="00FA2C1E" w:rsidRDefault="00FA2C1E" w:rsidP="00FA2C1E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2C1E" w:rsidRPr="00FA2C1E" w:rsidRDefault="00FA2C1E" w:rsidP="00FA2C1E">
      <w:pPr>
        <w:numPr>
          <w:ilvl w:val="0"/>
          <w:numId w:val="1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Общие положения</w:t>
      </w:r>
    </w:p>
    <w:p w:rsidR="00FA2C1E" w:rsidRPr="00FA2C1E" w:rsidRDefault="00FA2C1E" w:rsidP="00FA2C1E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1.1.Совет школы (далее - совет)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Коркмаскалинская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им.М.-Загира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Баймурзаева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коллегиальным органом школьного самоуправления, состоящий из избранных, кооптированных и назначенных членов и имеющий управленческие (властные) полномочия, определенные уставом Учреждения, по решению ряда важных вопросов функционирования и развития Учреждения. </w:t>
      </w:r>
    </w:p>
    <w:p w:rsidR="00FA2C1E" w:rsidRPr="00FA2C1E" w:rsidRDefault="00FA2C1E" w:rsidP="00FA2C1E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совета, принятые в соответствии с его компетенцией, являются обязательными для руководителя школы (далее - директор), ее работников, обучающихся, их родителей (законных представителей).</w:t>
      </w: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1.2. Совет школы является высшим органом самоуправления, так как он представляет интересы всех групп участников образовательного процесса, т.е. учащихся, родителей (законных представителей) и работников и администрации Учреждения.</w:t>
      </w:r>
    </w:p>
    <w:p w:rsidR="00FA2C1E" w:rsidRPr="00FA2C1E" w:rsidRDefault="00FA2C1E" w:rsidP="00FA2C1E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своего состава Совет школы выбирает председателя и секретаря, которые координируют его работу. Деятельность Совета школы определяется Положением о Совете школы.</w:t>
      </w:r>
    </w:p>
    <w:p w:rsidR="00FA2C1E" w:rsidRPr="00FA2C1E" w:rsidRDefault="00FA2C1E" w:rsidP="00FA2C1E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школы организует свои заседания по мере необходимости, но не реже 1 раза в год</w:t>
      </w:r>
    </w:p>
    <w:p w:rsidR="00FA2C1E" w:rsidRPr="00FA2C1E" w:rsidRDefault="00FA2C1E" w:rsidP="00FA2C1E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В своей деятельности Совет руководствуется Конституцией Российской Федерации, Федеральным законом от 29.12.2012 N 273-ФЗ "Об образовании в Российской Федерации", законами и нормативными правовыми актами Российской Федерации, Уставом школы, настоящим положением, иными локаль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ными нормативными актами школы.</w:t>
      </w: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1.4. Совет школы несет ответственность перед Учредителем за своевременное принятие и выполнение решений по вопросам, входящим в его компетенцию. Решения Совета школы не должны противоречить законодательству Российской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едерации, интересам Учреждения.</w:t>
      </w: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1.5. Учредитель вправе распустить Совет школы в случаях, если он: </w:t>
      </w:r>
    </w:p>
    <w:p w:rsidR="00FA2C1E" w:rsidRPr="00FA2C1E" w:rsidRDefault="00FA2C1E" w:rsidP="00FA2C1E">
      <w:pPr>
        <w:numPr>
          <w:ilvl w:val="0"/>
          <w:numId w:val="3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проводит свои заседания в течение полугода;</w:t>
      </w:r>
    </w:p>
    <w:p w:rsidR="00FA2C1E" w:rsidRPr="00FA2C1E" w:rsidRDefault="00FA2C1E" w:rsidP="00FA2C1E">
      <w:pPr>
        <w:numPr>
          <w:ilvl w:val="0"/>
          <w:numId w:val="3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выполняет свои функции или принимает решения, противоречащие действующему законодательству.</w:t>
      </w:r>
    </w:p>
    <w:p w:rsidR="00FA2C1E" w:rsidRPr="00FA2C1E" w:rsidRDefault="00FA2C1E" w:rsidP="00FA2C1E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Основными задачами совета являются:</w:t>
      </w:r>
    </w:p>
    <w:p w:rsidR="00FA2C1E" w:rsidRPr="00FA2C1E" w:rsidRDefault="00FA2C1E" w:rsidP="00FA2C1E">
      <w:pPr>
        <w:numPr>
          <w:ilvl w:val="0"/>
          <w:numId w:val="4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основных направлений развития школы и особенностей ее образовательной программы;</w:t>
      </w:r>
    </w:p>
    <w:p w:rsidR="00FA2C1E" w:rsidRPr="00FA2C1E" w:rsidRDefault="00FA2C1E" w:rsidP="00FA2C1E">
      <w:pPr>
        <w:numPr>
          <w:ilvl w:val="0"/>
          <w:numId w:val="4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в повышении эффективности финансово-хозяйственной деятельности школы, в рациональном использовании выделяемых школе бюджетных средств, средств, полученных от ее собственной деятельности и из иных источников;</w:t>
      </w:r>
    </w:p>
    <w:p w:rsidR="00FA2C1E" w:rsidRPr="00FA2C1E" w:rsidRDefault="00FA2C1E" w:rsidP="00FA2C1E">
      <w:pPr>
        <w:numPr>
          <w:ilvl w:val="0"/>
          <w:numId w:val="4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в формировании оптимальных условий и во внедрении эффективных форм организации образовательного процесса;</w:t>
      </w:r>
    </w:p>
    <w:p w:rsidR="00FA2C1E" w:rsidRPr="00FA2C1E" w:rsidRDefault="00FA2C1E" w:rsidP="00FA2C1E">
      <w:pPr>
        <w:numPr>
          <w:ilvl w:val="0"/>
          <w:numId w:val="4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соблюдения здоровых и безопасных условий обучения, воспитания и труда в школе.</w:t>
      </w:r>
    </w:p>
    <w:p w:rsidR="00FA2C1E" w:rsidRPr="00FA2C1E" w:rsidRDefault="00FA2C1E" w:rsidP="00FA2C1E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2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Компетенция Совета школы.</w:t>
      </w:r>
    </w:p>
    <w:p w:rsidR="00FA2C1E" w:rsidRPr="00FA2C1E" w:rsidRDefault="00FA2C1E" w:rsidP="00FA2C1E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2.1. К компетенции Совета школы Учреждения относится: </w:t>
      </w:r>
    </w:p>
    <w:p w:rsidR="00FA2C1E" w:rsidRPr="00FA2C1E" w:rsidRDefault="00FA2C1E" w:rsidP="00FA2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оказание помощи администрации </w:t>
      </w:r>
      <w:r w:rsidRPr="00FA2C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Учреждения</w:t>
      </w: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педагогическому коллективу в работе по формированию демократического микроклимата, совершенствованию учебно-воспитательного процесса; гармонизации взаимоотношений между педагогами, учащимися и родителями;</w:t>
      </w:r>
    </w:p>
    <w:p w:rsidR="00FA2C1E" w:rsidRPr="00FA2C1E" w:rsidRDefault="00FA2C1E" w:rsidP="00FA2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решение вопросов, связанных с дальнейшим пребыванием учащихся в школе, в случаях нарушения Устава </w:t>
      </w:r>
      <w:r w:rsidRPr="00FA2C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Учреждения</w:t>
      </w: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A2C1E" w:rsidRPr="00FA2C1E" w:rsidRDefault="00FA2C1E" w:rsidP="00FA2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принятие мер по укреплению учебно-материальной базы </w:t>
      </w:r>
      <w:r w:rsidRPr="00FA2C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Учреждения,</w:t>
      </w: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привлечение общественности к решению вопросов развития школы, сре</w:t>
      </w:r>
      <w:proofErr w:type="gramStart"/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сп</w:t>
      </w:r>
      <w:proofErr w:type="gramEnd"/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онсоров, родителей по оказанию помощи </w:t>
      </w:r>
      <w:r w:rsidRPr="00FA2C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Учреждению,</w:t>
      </w: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организации летнего отдыха учащихся;</w:t>
      </w:r>
    </w:p>
    <w:p w:rsidR="00FA2C1E" w:rsidRPr="00FA2C1E" w:rsidRDefault="00FA2C1E" w:rsidP="00FA2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участие в подготовке и проведении совместных мероприятий учителей, родителей, учащихся, представителей общественности;</w:t>
      </w:r>
    </w:p>
    <w:p w:rsidR="00FA2C1E" w:rsidRPr="00FA2C1E" w:rsidRDefault="00FA2C1E" w:rsidP="00FA2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утверждение Программы развития Учреждения;</w:t>
      </w:r>
    </w:p>
    <w:p w:rsidR="00FA2C1E" w:rsidRPr="00FA2C1E" w:rsidRDefault="00FA2C1E" w:rsidP="00FA2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обсуждение и принятие локальных актов в пределах своей компетенции.</w:t>
      </w:r>
    </w:p>
    <w:p w:rsidR="00FA2C1E" w:rsidRPr="00FA2C1E" w:rsidRDefault="00FA2C1E" w:rsidP="00FA2C1E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Совет школы согласовывает (по представлению руководителя учреждения):</w:t>
      </w:r>
    </w:p>
    <w:p w:rsidR="00FA2C1E" w:rsidRPr="00FA2C1E" w:rsidRDefault="00FA2C1E" w:rsidP="00FA2C1E">
      <w:pPr>
        <w:numPr>
          <w:ilvl w:val="0"/>
          <w:numId w:val="5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компонент государственного образовательного стандарта общего образования (школьный компонент);</w:t>
      </w:r>
    </w:p>
    <w:p w:rsidR="00FA2C1E" w:rsidRPr="00FA2C1E" w:rsidRDefault="00FA2C1E" w:rsidP="00FA2C1E">
      <w:pPr>
        <w:numPr>
          <w:ilvl w:val="0"/>
          <w:numId w:val="5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годовой календарный учебный график;</w:t>
      </w:r>
    </w:p>
    <w:p w:rsidR="00FA2C1E" w:rsidRPr="00FA2C1E" w:rsidRDefault="00FA2C1E" w:rsidP="00FA2C1E">
      <w:pPr>
        <w:numPr>
          <w:ilvl w:val="0"/>
          <w:numId w:val="5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локальные акты учреждения, устанавливающие виды, размеры, условия, и порядок произведения выплат стимулирующего характера работникам учреждения, показатели и критерии оценки качества и результативности труда работников учреждения и другие локальные акты;</w:t>
      </w:r>
    </w:p>
    <w:p w:rsidR="00FA2C1E" w:rsidRPr="00FA2C1E" w:rsidRDefault="00FA2C1E" w:rsidP="00FA2C1E">
      <w:pPr>
        <w:numPr>
          <w:ilvl w:val="0"/>
          <w:numId w:val="5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смету расходования средств, полученных учреждением от уставной деятельности, приносящей доход деятельности и иных внебюджетных источников.</w:t>
      </w:r>
    </w:p>
    <w:p w:rsidR="00FA2C1E" w:rsidRPr="00FA2C1E" w:rsidRDefault="00FA2C1E" w:rsidP="00FA2C1E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Совет школы принимает решения:</w:t>
      </w:r>
    </w:p>
    <w:p w:rsidR="00FA2C1E" w:rsidRPr="00FA2C1E" w:rsidRDefault="00FA2C1E" w:rsidP="00FA2C1E">
      <w:pPr>
        <w:numPr>
          <w:ilvl w:val="0"/>
          <w:numId w:val="6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режиме работы школы на учебный год;</w:t>
      </w:r>
    </w:p>
    <w:p w:rsidR="00FA2C1E" w:rsidRPr="00FA2C1E" w:rsidRDefault="00FA2C1E" w:rsidP="00FA2C1E">
      <w:pPr>
        <w:numPr>
          <w:ilvl w:val="0"/>
          <w:numId w:val="6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положение о работе Совета школы.</w:t>
      </w:r>
    </w:p>
    <w:p w:rsidR="00FA2C1E" w:rsidRPr="00FA2C1E" w:rsidRDefault="00FA2C1E" w:rsidP="00FA2C1E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2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Состав Совета школы и его формирование</w:t>
      </w: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3.1. Совет школы формируется в составе не менее 11, но не более 25 членов  с использованием процедур выб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оров, делегирования, кооптации.</w:t>
      </w: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3.2. В состав Совета школы входят:</w:t>
      </w:r>
    </w:p>
    <w:p w:rsidR="00FA2C1E" w:rsidRPr="00FA2C1E" w:rsidRDefault="00FA2C1E" w:rsidP="00FA2C1E">
      <w:pPr>
        <w:numPr>
          <w:ilvl w:val="0"/>
          <w:numId w:val="7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представители родителей (законных представителей) обучающихся (общее количество избранных в состав совета представителей родителей должно быть не менее 1/3   общего числа избираемых членов совета);</w:t>
      </w:r>
    </w:p>
    <w:p w:rsidR="00FA2C1E" w:rsidRPr="00FA2C1E" w:rsidRDefault="00FA2C1E" w:rsidP="00FA2C1E">
      <w:pPr>
        <w:numPr>
          <w:ilvl w:val="0"/>
          <w:numId w:val="7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представители </w:t>
      </w:r>
      <w:proofErr w:type="gramStart"/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2–</w:t>
      </w:r>
      <w:proofErr w:type="spellStart"/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spellEnd"/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ступени обучения (8-9 классы);</w:t>
      </w:r>
    </w:p>
    <w:p w:rsidR="00FA2C1E" w:rsidRPr="00FA2C1E" w:rsidRDefault="00FA2C1E" w:rsidP="00FA2C1E">
      <w:pPr>
        <w:numPr>
          <w:ilvl w:val="0"/>
          <w:numId w:val="7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представители работников Учреждения;</w:t>
      </w:r>
    </w:p>
    <w:p w:rsidR="00FA2C1E" w:rsidRPr="00FA2C1E" w:rsidRDefault="00FA2C1E" w:rsidP="00FA2C1E">
      <w:pPr>
        <w:numPr>
          <w:ilvl w:val="0"/>
          <w:numId w:val="7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кооптированных представителей,</w:t>
      </w:r>
    </w:p>
    <w:p w:rsidR="00FA2C1E" w:rsidRPr="00FA2C1E" w:rsidRDefault="00FA2C1E" w:rsidP="00FA2C1E">
      <w:pPr>
        <w:numPr>
          <w:ilvl w:val="0"/>
          <w:numId w:val="7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 общественности,</w:t>
      </w:r>
    </w:p>
    <w:p w:rsidR="004C57EF" w:rsidRDefault="004C57EF" w:rsidP="00FA2C1E">
      <w:pPr>
        <w:numPr>
          <w:ilvl w:val="0"/>
          <w:numId w:val="7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 учредителя</w:t>
      </w:r>
    </w:p>
    <w:p w:rsidR="00FA2C1E" w:rsidRPr="00FA2C1E" w:rsidRDefault="00FA2C1E" w:rsidP="004C57EF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Члены совета из числа родителей (законных представителей) избираются представителями родителей обучающихся избранными на классных родительских собраниях всех ступеней общего образования, путем принятия решения простым большинством голосов. </w:t>
      </w:r>
    </w:p>
    <w:p w:rsidR="00FA2C1E" w:rsidRDefault="00FA2C1E" w:rsidP="00FA2C1E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совета из числа работников избираются общим собранием трудового коллектива. При этом педагогические  работники должны составлять не менее 2/3 от числа избранных в состав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овета работников.</w:t>
      </w:r>
    </w:p>
    <w:p w:rsidR="00FA2C1E" w:rsidRDefault="00FA2C1E" w:rsidP="00FA2C1E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Представители </w:t>
      </w:r>
      <w:proofErr w:type="gramStart"/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избираются в со</w:t>
      </w:r>
      <w:r w:rsidR="005E31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 из второй ступени обучения.</w:t>
      </w: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Представитель учредителя (1 человек) назначается в совет учреждения учредителем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уполномоченным им органом.</w:t>
      </w:r>
    </w:p>
    <w:p w:rsidR="00FA2C1E" w:rsidRDefault="00FA2C1E" w:rsidP="00FA2C1E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Представитель общественности (1 человек) представляется в совет любым 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ицом или через самовыдвижение.</w:t>
      </w:r>
    </w:p>
    <w:p w:rsidR="00FA2C1E" w:rsidRDefault="00FA2C1E" w:rsidP="00FA2C1E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Учредитель, вправе направить наблюдателей для </w:t>
      </w:r>
      <w:proofErr w:type="gramStart"/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срок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и процедур выборов совета. </w:t>
      </w:r>
    </w:p>
    <w:p w:rsidR="005E3122" w:rsidRDefault="00FA2C1E" w:rsidP="005E312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Члены совета избираются сроком на три года, за исключением членов совета из </w:t>
      </w:r>
      <w:proofErr w:type="gramStart"/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числа</w:t>
      </w:r>
      <w:proofErr w:type="gramEnd"/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обучающихся, которые избираются сроком на год.</w:t>
      </w:r>
    </w:p>
    <w:p w:rsidR="005E3122" w:rsidRDefault="00FA2C1E" w:rsidP="005E312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Директор школы входит в состав совета по должности как представитель администрации.</w:t>
      </w: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3.7. В состав совета может быть делегирован представитель Учредителя. </w:t>
      </w:r>
    </w:p>
    <w:p w:rsidR="005E3122" w:rsidRDefault="005E3122" w:rsidP="005E312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122" w:rsidRDefault="00FA2C1E" w:rsidP="005E312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 Порядок проведения выборов и кооптации в совет:</w:t>
      </w:r>
    </w:p>
    <w:p w:rsidR="005E3122" w:rsidRDefault="00FA2C1E" w:rsidP="00FA2C1E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Выборы в совет проводятся на общих собраниях (далее по тексту данного раздела – собрания) лицами, имеющими право участвовать в голосовании (далее – избиратели).</w:t>
      </w: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4.2. Выборы осуществляются простым большинством голосов от числа присутствующих </w:t>
      </w: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избирателей. </w:t>
      </w: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4.3. На первом заседании совета избирается его председатель, заместители председателя, секретарь совета. </w:t>
      </w:r>
    </w:p>
    <w:p w:rsidR="00FA2C1E" w:rsidRDefault="00FA2C1E" w:rsidP="00FA2C1E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могут быть избраны председателем совета обучающиеся, директор и работники Учреждения. Секретарь совета </w:t>
      </w:r>
      <w:r w:rsidR="005E31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членом совета школы. </w:t>
      </w:r>
    </w:p>
    <w:p w:rsidR="005E3122" w:rsidRDefault="00FA2C1E" w:rsidP="00FA2C1E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Председатель собрания составляет список избирателей (подписывается всеми присутствующими на собрании избирателями и является приложением к протоколу собрания), ставит на голосование вопрос о выборе формы голосования (тайное или открытое), формирует список кандидатов в члены совета, выявляет волеизъявление участников собрания по иным вопросам орг</w:t>
      </w:r>
      <w:r w:rsidR="005E31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анизации и проведения выборов. </w:t>
      </w: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4.5. Протокол собрания подписывается председателем собрания и секретарем и передается директору Учреждения.</w:t>
      </w:r>
    </w:p>
    <w:p w:rsidR="005E3122" w:rsidRDefault="00FA2C1E" w:rsidP="00FA2C1E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Срок полномочий председателя совета в случае его переизбрания не может превышать четырех лет</w:t>
      </w:r>
    </w:p>
    <w:p w:rsidR="005E3122" w:rsidRDefault="00FA2C1E" w:rsidP="00FA2C1E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Директор Учреждения в трехдневный срок после получения протоколов соответствующих собраний, формирует список избранных членов совета, издает приказ, которым объявляет этот список, назначает дату первого заседания совета, о чем извещает избранных членов совета школы.</w:t>
      </w:r>
    </w:p>
    <w:p w:rsidR="005E3122" w:rsidRDefault="00FA2C1E" w:rsidP="00FA2C1E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Член совета школы может быть одновременно членом совета других общеобразовательных учреждений.</w:t>
      </w:r>
    </w:p>
    <w:p w:rsidR="005E3122" w:rsidRDefault="00FA2C1E" w:rsidP="00FA2C1E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 Совет имеет право кооптировать (ввести в состав совета) представителей из числа лиц, окончивших Учреждение, иных организаций образования, науки, культуры, граждан, известных своей культурной, научной, общественной и благотворительной деятельностью, иных представителей об</w:t>
      </w:r>
      <w:r w:rsidR="005E31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щественности и юридических лиц.</w:t>
      </w: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4.9.Учредитель имеет право предлагать кандидатуры для кооптации в состав совета, которые подлежат  первоочередному рассмотрению.</w:t>
      </w:r>
    </w:p>
    <w:p w:rsidR="00FA2C1E" w:rsidRPr="00FA2C1E" w:rsidRDefault="00FA2C1E" w:rsidP="00FA2C1E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 Кандидатуры на включение в члены совета путем кооптации также могут быть предложены:</w:t>
      </w:r>
    </w:p>
    <w:p w:rsidR="00FA2C1E" w:rsidRPr="00FA2C1E" w:rsidRDefault="00FA2C1E" w:rsidP="00FA2C1E">
      <w:pPr>
        <w:numPr>
          <w:ilvl w:val="0"/>
          <w:numId w:val="8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учредителем школы;</w:t>
      </w:r>
    </w:p>
    <w:p w:rsidR="00FA2C1E" w:rsidRPr="00FA2C1E" w:rsidRDefault="00FA2C1E" w:rsidP="00FA2C1E">
      <w:pPr>
        <w:numPr>
          <w:ilvl w:val="0"/>
          <w:numId w:val="8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членами совета;</w:t>
      </w:r>
    </w:p>
    <w:p w:rsidR="00FA2C1E" w:rsidRPr="00FA2C1E" w:rsidRDefault="00FA2C1E" w:rsidP="00FA2C1E">
      <w:pPr>
        <w:numPr>
          <w:ilvl w:val="0"/>
          <w:numId w:val="8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родителями (законными представителями) </w:t>
      </w:r>
      <w:proofErr w:type="gramStart"/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A2C1E" w:rsidRPr="00FA2C1E" w:rsidRDefault="00FA2C1E" w:rsidP="00FA2C1E">
      <w:pPr>
        <w:numPr>
          <w:ilvl w:val="0"/>
          <w:numId w:val="8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учащимися 8-9 -</w:t>
      </w:r>
      <w:proofErr w:type="spellStart"/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школы;</w:t>
      </w:r>
    </w:p>
    <w:p w:rsidR="00FA2C1E" w:rsidRPr="00FA2C1E" w:rsidRDefault="00FA2C1E" w:rsidP="00FA2C1E">
      <w:pPr>
        <w:numPr>
          <w:ilvl w:val="0"/>
          <w:numId w:val="8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работниками школы;</w:t>
      </w:r>
    </w:p>
    <w:p w:rsidR="00FA2C1E" w:rsidRPr="00FA2C1E" w:rsidRDefault="00FA2C1E" w:rsidP="00FA2C1E">
      <w:pPr>
        <w:numPr>
          <w:ilvl w:val="0"/>
          <w:numId w:val="8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заинтересованными юридическими лицами, в т.ч. государственными и муниципальными органами, включая управление образования.</w:t>
      </w:r>
    </w:p>
    <w:p w:rsidR="00FA2C1E" w:rsidRPr="00FA2C1E" w:rsidRDefault="00FA2C1E" w:rsidP="00FA2C1E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Допускается самовыдвижение кандидатов, назначаемых </w:t>
      </w:r>
      <w:r w:rsidR="005E31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члены совета путем кооптации.</w:t>
      </w: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4.11. Количество кооптированных членов совета школы не должно превышать одной четвертой части от списочного состава совета.</w:t>
      </w:r>
    </w:p>
    <w:p w:rsidR="005E3122" w:rsidRDefault="00FA2C1E" w:rsidP="00FA2C1E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FA2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5. Организация работы Совета школы.</w:t>
      </w:r>
    </w:p>
    <w:p w:rsidR="00FA2C1E" w:rsidRDefault="00FA2C1E" w:rsidP="00FA2C1E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Совет работает на общественных началах. </w:t>
      </w:r>
    </w:p>
    <w:p w:rsidR="00FA2C1E" w:rsidRDefault="00FA2C1E" w:rsidP="00FA2C1E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Заседания совета проводятся по мере необходимости,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не реже 1 раза в три месяца. </w:t>
      </w: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5.3. График заседаний совета утверждается Советом школы. </w:t>
      </w:r>
    </w:p>
    <w:p w:rsidR="00FA2C1E" w:rsidRDefault="00FA2C1E" w:rsidP="00FA2C1E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Председатель совета вправе созвать внеочередное заседание. Заседание  также обязательно проводится по требованию не менее 1/3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общего числа членов совета. </w:t>
      </w: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5.5. Решения совета правомочны, если на заседании совета присутствовало не менее половины его членов. </w:t>
      </w:r>
    </w:p>
    <w:p w:rsidR="00FA2C1E" w:rsidRDefault="00FA2C1E" w:rsidP="00FA2C1E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Решения совета принимаются  простым большинством голосов. При равенстве голосов голос председателя совета является решающим.</w:t>
      </w:r>
    </w:p>
    <w:p w:rsidR="00FA2C1E" w:rsidRDefault="00FA2C1E" w:rsidP="00FA2C1E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Решения совета, принятые в рамках его компетенции, являются обязательными для директора Учреждения, работников Учреждения, обучающихся и их родит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елей (законных представителей).</w:t>
      </w: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5.8. По приглашению члена совета в заседании с правом совещательного голоса могут принимать участие лица, не являющиеся членами совета, если против этого не возражает более половины членов совета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присутствующих на заседании. </w:t>
      </w:r>
    </w:p>
    <w:p w:rsidR="00FA2C1E" w:rsidRPr="00FA2C1E" w:rsidRDefault="00FA2C1E" w:rsidP="00FA2C1E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</w:t>
      </w: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 заседании совета ведется протокол. В протоколе заседания совета указываются:</w:t>
      </w:r>
    </w:p>
    <w:p w:rsidR="00FA2C1E" w:rsidRPr="00FA2C1E" w:rsidRDefault="00FA2C1E" w:rsidP="00FA2C1E">
      <w:pPr>
        <w:numPr>
          <w:ilvl w:val="0"/>
          <w:numId w:val="9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и время проведения заседания;</w:t>
      </w:r>
    </w:p>
    <w:p w:rsidR="00FA2C1E" w:rsidRPr="00FA2C1E" w:rsidRDefault="00FA2C1E" w:rsidP="00FA2C1E">
      <w:pPr>
        <w:numPr>
          <w:ilvl w:val="0"/>
          <w:numId w:val="9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 присутствующих на заседании;</w:t>
      </w:r>
    </w:p>
    <w:p w:rsidR="00FA2C1E" w:rsidRPr="00FA2C1E" w:rsidRDefault="00FA2C1E" w:rsidP="00FA2C1E">
      <w:pPr>
        <w:numPr>
          <w:ilvl w:val="0"/>
          <w:numId w:val="9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повестка дня заседания;</w:t>
      </w:r>
    </w:p>
    <w:p w:rsidR="00FA2C1E" w:rsidRPr="00FA2C1E" w:rsidRDefault="00FA2C1E" w:rsidP="00FA2C1E">
      <w:pPr>
        <w:numPr>
          <w:ilvl w:val="0"/>
          <w:numId w:val="9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краткое изложение всех выступлений по вопросам повестки дня;</w:t>
      </w:r>
    </w:p>
    <w:p w:rsidR="00FA2C1E" w:rsidRPr="00FA2C1E" w:rsidRDefault="00FA2C1E" w:rsidP="00FA2C1E">
      <w:pPr>
        <w:numPr>
          <w:ilvl w:val="0"/>
          <w:numId w:val="9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вопросы, поставленные на голосование и итоги голосования по ним;</w:t>
      </w:r>
    </w:p>
    <w:p w:rsidR="00FA2C1E" w:rsidRPr="00FA2C1E" w:rsidRDefault="00FA2C1E" w:rsidP="00FA2C1E">
      <w:pPr>
        <w:numPr>
          <w:ilvl w:val="0"/>
          <w:numId w:val="9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принятые постановления.</w:t>
      </w:r>
    </w:p>
    <w:p w:rsidR="00FA2C1E" w:rsidRPr="00FA2C1E" w:rsidRDefault="00FA2C1E" w:rsidP="00FA2C1E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Протокол заседания совета подписывается председательствующим на нем и секретарем, которые несут ответственность за достоверность протокола. Постановления и протоколы заседаний совета включаются в номенклатуру дел школы и доступны для ознакомления любым лицам, имеющим право быть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избранными в члены совета.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5.10</w:t>
      </w: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Организационно-техническое, документационное обеспечение заседаний совета, подготовка аналитических, справочных и других материалов к заседаниям совета возлагается на администрацию школы.</w:t>
      </w:r>
    </w:p>
    <w:p w:rsidR="00FA2C1E" w:rsidRPr="00FA2C1E" w:rsidRDefault="00FA2C1E" w:rsidP="00FA2C1E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2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Права и ответственность членов совета.</w:t>
      </w:r>
    </w:p>
    <w:p w:rsidR="00FA2C1E" w:rsidRPr="00FA2C1E" w:rsidRDefault="00FA2C1E" w:rsidP="00FA2C1E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6.1. Член совета имеет право:</w:t>
      </w:r>
    </w:p>
    <w:p w:rsidR="00FA2C1E" w:rsidRPr="00FA2C1E" w:rsidRDefault="00FA2C1E" w:rsidP="00FA2C1E">
      <w:pPr>
        <w:numPr>
          <w:ilvl w:val="0"/>
          <w:numId w:val="10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обсуждении и принятии решений совета, выражать в письменной форме свое особое мнение, которое подлежит фиксации в протоколе заседания совета;</w:t>
      </w:r>
    </w:p>
    <w:p w:rsidR="00FA2C1E" w:rsidRPr="00FA2C1E" w:rsidRDefault="00FA2C1E" w:rsidP="00FA2C1E">
      <w:pPr>
        <w:numPr>
          <w:ilvl w:val="0"/>
          <w:numId w:val="10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Инициировать проведение заседания совета по любому вопросу, относящемуся к его компетенции;</w:t>
      </w:r>
    </w:p>
    <w:p w:rsidR="00FA2C1E" w:rsidRPr="00FA2C1E" w:rsidRDefault="00FA2C1E" w:rsidP="00FA2C1E">
      <w:pPr>
        <w:numPr>
          <w:ilvl w:val="0"/>
          <w:numId w:val="10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Требовать от администрации школы предоставления всей необходимой для участия в работе совета информации по вопросам, относящимся к компетенции совета;</w:t>
      </w:r>
    </w:p>
    <w:p w:rsidR="00FA2C1E" w:rsidRPr="00FA2C1E" w:rsidRDefault="00FA2C1E" w:rsidP="00FA2C1E">
      <w:pPr>
        <w:numPr>
          <w:ilvl w:val="0"/>
          <w:numId w:val="10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Присутствовать на заседании педагогического совета школы с правом совещательного голоса;</w:t>
      </w:r>
    </w:p>
    <w:p w:rsidR="00FA2C1E" w:rsidRPr="00FA2C1E" w:rsidRDefault="00FA2C1E" w:rsidP="00FA2C1E">
      <w:pPr>
        <w:numPr>
          <w:ilvl w:val="0"/>
          <w:numId w:val="10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школу на основании доверенности, выдаваемой в соответствии с постановлением совета;</w:t>
      </w:r>
    </w:p>
    <w:p w:rsidR="00FA2C1E" w:rsidRPr="00FA2C1E" w:rsidRDefault="00FA2C1E" w:rsidP="00FA2C1E">
      <w:pPr>
        <w:numPr>
          <w:ilvl w:val="0"/>
          <w:numId w:val="10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возмещение расходов, связанных с его деятельностью в качестве члена совета;</w:t>
      </w:r>
    </w:p>
    <w:p w:rsidR="00FA2C1E" w:rsidRDefault="00FA2C1E" w:rsidP="00FA2C1E">
      <w:pPr>
        <w:numPr>
          <w:ilvl w:val="0"/>
          <w:numId w:val="10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Досрочно выйти из состава совета по письменному уведомлению председателя.</w:t>
      </w: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6.2. Член совета обязан принимать участие в работе совета, действуя при этом исходя из принципов добросовестности и здравомыслия.</w:t>
      </w:r>
    </w:p>
    <w:p w:rsidR="00FA2C1E" w:rsidRDefault="00FA2C1E" w:rsidP="00FA2C1E">
      <w:pPr>
        <w:numPr>
          <w:ilvl w:val="0"/>
          <w:numId w:val="10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Член совета может быть выведен из его состава на основании решения в случае пропуска более двух заседаний совета подряд без уважительной причины. Члены совета из числа родителей (законных представителей) обучающихся не обязаны выходить из состава совета в периоды, когда их ребенок (их дети) по каким-либо причинам временно не посещает (ют) школу, однако вправе сделать это. В случае если период временного отсутствия обучающегося в школе превышает один учебный год, а также, в случае если обучающийся выбывает из школы, полномочия члена совета - родителя (законного представителя) этого обучающегося соответственно приостанавливаются или прекращаются по решению совета. Члены совета - обучающиеся 8-9 -</w:t>
      </w:r>
      <w:proofErr w:type="spellStart"/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не обязаны выходить из состава совета в периоды временного непосещения школы, однако вправе сделать это. В случае</w:t>
      </w:r>
      <w:proofErr w:type="gramStart"/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период временного отсутствия члена совета — обучающегося превышает полгода, а также в случае выбытия его из состава обучающихся школы, член совета - обучающийся выводится из состава совета на основании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оответствующего решения совета.</w:t>
      </w:r>
    </w:p>
    <w:p w:rsidR="00FA2C1E" w:rsidRPr="00FA2C1E" w:rsidRDefault="00FA2C1E" w:rsidP="00FA2C1E">
      <w:pPr>
        <w:numPr>
          <w:ilvl w:val="0"/>
          <w:numId w:val="10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Член совета выводится из его состава по решению совета в случаях:</w:t>
      </w:r>
    </w:p>
    <w:p w:rsidR="00FA2C1E" w:rsidRPr="00FA2C1E" w:rsidRDefault="00FA2C1E" w:rsidP="00FA2C1E">
      <w:pPr>
        <w:numPr>
          <w:ilvl w:val="0"/>
          <w:numId w:val="11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собственного желания, выраженного в письменной форме;</w:t>
      </w:r>
    </w:p>
    <w:p w:rsidR="00FA2C1E" w:rsidRPr="00FA2C1E" w:rsidRDefault="00FA2C1E" w:rsidP="00FA2C1E">
      <w:pPr>
        <w:numPr>
          <w:ilvl w:val="0"/>
          <w:numId w:val="11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представитель учредителя - при его отзыве учредителем, оформленном соответствующим приказом;</w:t>
      </w:r>
    </w:p>
    <w:p w:rsidR="00FA2C1E" w:rsidRPr="00FA2C1E" w:rsidRDefault="00FA2C1E" w:rsidP="00FA2C1E">
      <w:pPr>
        <w:numPr>
          <w:ilvl w:val="0"/>
          <w:numId w:val="11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и другие работники школы - при увольнении из школы;</w:t>
      </w:r>
    </w:p>
    <w:p w:rsidR="00FA2C1E" w:rsidRPr="00FA2C1E" w:rsidRDefault="00FA2C1E" w:rsidP="00FA2C1E">
      <w:pPr>
        <w:numPr>
          <w:ilvl w:val="0"/>
          <w:numId w:val="11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- после окончания школы, если он не может быть кооптирован в члены совета;</w:t>
      </w:r>
    </w:p>
    <w:p w:rsidR="00FA2C1E" w:rsidRPr="00FA2C1E" w:rsidRDefault="00FA2C1E" w:rsidP="00FA2C1E">
      <w:pPr>
        <w:numPr>
          <w:ilvl w:val="0"/>
          <w:numId w:val="11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и/или психическим насилием над личностью обучающихся;</w:t>
      </w:r>
    </w:p>
    <w:p w:rsidR="00FA2C1E" w:rsidRPr="00FA2C1E" w:rsidRDefault="00FA2C1E" w:rsidP="00FA2C1E">
      <w:pPr>
        <w:numPr>
          <w:ilvl w:val="0"/>
          <w:numId w:val="11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совершения противоправных действий, несовместимых с членством в совете;</w:t>
      </w:r>
    </w:p>
    <w:p w:rsidR="00FA2C1E" w:rsidRPr="00FA2C1E" w:rsidRDefault="00FA2C1E" w:rsidP="00FA2C1E">
      <w:pPr>
        <w:numPr>
          <w:ilvl w:val="0"/>
          <w:numId w:val="11"/>
        </w:numPr>
        <w:shd w:val="clear" w:color="auto" w:fill="FFFFFF"/>
        <w:spacing w:after="0" w:line="23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выявлении следующих обстоятельств, препятствующих участию в работе совета: лишение родительских прав; судебный запрет заниматься педагогической и иной деятельностью, связанной с работой с детьми; признание по решению суда </w:t>
      </w:r>
      <w:proofErr w:type="gramStart"/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недееспособным</w:t>
      </w:r>
      <w:proofErr w:type="gramEnd"/>
      <w:r w:rsidRPr="00FA2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наличие неснятой или непогашенной судимости за совершение умышленного тяжкого или особо тяжкого уголовного преступления.</w:t>
      </w:r>
    </w:p>
    <w:sectPr w:rsidR="00FA2C1E" w:rsidRPr="00FA2C1E" w:rsidSect="00774F86">
      <w:footerReference w:type="default" r:id="rId7"/>
      <w:pgSz w:w="11906" w:h="16838"/>
      <w:pgMar w:top="1134" w:right="850" w:bottom="709" w:left="1701" w:header="708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6ADF" w:rsidRDefault="00D56ADF" w:rsidP="00FA2C1E">
      <w:pPr>
        <w:spacing w:after="0" w:line="240" w:lineRule="auto"/>
      </w:pPr>
      <w:r>
        <w:separator/>
      </w:r>
    </w:p>
  </w:endnote>
  <w:endnote w:type="continuationSeparator" w:id="0">
    <w:p w:rsidR="00D56ADF" w:rsidRDefault="00D56ADF" w:rsidP="00FA2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270626"/>
      <w:docPartObj>
        <w:docPartGallery w:val="Page Numbers (Bottom of Page)"/>
        <w:docPartUnique/>
      </w:docPartObj>
    </w:sdtPr>
    <w:sdtContent>
      <w:p w:rsidR="00FA2C1E" w:rsidRDefault="00470BB1">
        <w:pPr>
          <w:pStyle w:val="a6"/>
          <w:jc w:val="right"/>
        </w:pPr>
        <w:fldSimple w:instr=" PAGE   \* MERGEFORMAT ">
          <w:r w:rsidR="004C57EF">
            <w:rPr>
              <w:noProof/>
            </w:rPr>
            <w:t>3</w:t>
          </w:r>
        </w:fldSimple>
      </w:p>
    </w:sdtContent>
  </w:sdt>
  <w:p w:rsidR="00FA2C1E" w:rsidRDefault="00FA2C1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6ADF" w:rsidRDefault="00D56ADF" w:rsidP="00FA2C1E">
      <w:pPr>
        <w:spacing w:after="0" w:line="240" w:lineRule="auto"/>
      </w:pPr>
      <w:r>
        <w:separator/>
      </w:r>
    </w:p>
  </w:footnote>
  <w:footnote w:type="continuationSeparator" w:id="0">
    <w:p w:rsidR="00D56ADF" w:rsidRDefault="00D56ADF" w:rsidP="00FA2C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03C5D"/>
    <w:multiLevelType w:val="multilevel"/>
    <w:tmpl w:val="D5A82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26D82"/>
    <w:multiLevelType w:val="multilevel"/>
    <w:tmpl w:val="B8482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CB2CD4"/>
    <w:multiLevelType w:val="multilevel"/>
    <w:tmpl w:val="E6B8B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A374AC"/>
    <w:multiLevelType w:val="multilevel"/>
    <w:tmpl w:val="6EE24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16165F"/>
    <w:multiLevelType w:val="multilevel"/>
    <w:tmpl w:val="EE84E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E82AB4"/>
    <w:multiLevelType w:val="multilevel"/>
    <w:tmpl w:val="DC6EF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1231F5"/>
    <w:multiLevelType w:val="multilevel"/>
    <w:tmpl w:val="85D4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CA3E6A"/>
    <w:multiLevelType w:val="multilevel"/>
    <w:tmpl w:val="6FA69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F3640F"/>
    <w:multiLevelType w:val="multilevel"/>
    <w:tmpl w:val="B4C0E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861019"/>
    <w:multiLevelType w:val="multilevel"/>
    <w:tmpl w:val="9FBEA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AC4AE3"/>
    <w:multiLevelType w:val="multilevel"/>
    <w:tmpl w:val="6E48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0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5"/>
  </w:num>
  <w:num w:numId="9">
    <w:abstractNumId w:val="9"/>
  </w:num>
  <w:num w:numId="10">
    <w:abstractNumId w:val="7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2C1E"/>
    <w:rsid w:val="00290718"/>
    <w:rsid w:val="00470BB1"/>
    <w:rsid w:val="004A6BA1"/>
    <w:rsid w:val="004C57EF"/>
    <w:rsid w:val="005E3122"/>
    <w:rsid w:val="00774F86"/>
    <w:rsid w:val="00CC4832"/>
    <w:rsid w:val="00D56ADF"/>
    <w:rsid w:val="00EB11CB"/>
    <w:rsid w:val="00FA2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2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A2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A2C1E"/>
  </w:style>
  <w:style w:type="paragraph" w:styleId="a6">
    <w:name w:val="footer"/>
    <w:basedOn w:val="a"/>
    <w:link w:val="a7"/>
    <w:uiPriority w:val="99"/>
    <w:unhideWhenUsed/>
    <w:rsid w:val="00FA2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2C1E"/>
  </w:style>
  <w:style w:type="table" w:styleId="a8">
    <w:name w:val="Table Grid"/>
    <w:basedOn w:val="a1"/>
    <w:uiPriority w:val="59"/>
    <w:rsid w:val="00774F86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5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2003</Words>
  <Characters>11421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3</cp:revision>
  <dcterms:created xsi:type="dcterms:W3CDTF">2019-11-07T21:51:00Z</dcterms:created>
  <dcterms:modified xsi:type="dcterms:W3CDTF">2019-11-30T11:15:00Z</dcterms:modified>
</cp:coreProperties>
</file>