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95" w:rsidRDefault="00547E95" w:rsidP="00547E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  <w:t>План</w:t>
      </w:r>
    </w:p>
    <w:p w:rsidR="00547E95" w:rsidRPr="00547E95" w:rsidRDefault="00547E95" w:rsidP="00547E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  <w:t>мероприятий, посвященных Дню защитника Отечества в МБОУ «</w:t>
      </w:r>
      <w:proofErr w:type="spellStart"/>
      <w:r w:rsidRPr="00547E95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  <w:t>Коркмаскалинская</w:t>
      </w:r>
      <w:proofErr w:type="spellEnd"/>
      <w:r w:rsidRPr="00547E95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  <w:t xml:space="preserve"> СОШ </w:t>
      </w:r>
      <w:proofErr w:type="spellStart"/>
      <w:r w:rsidRPr="00547E95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  <w:t>им</w:t>
      </w:r>
      <w:proofErr w:type="gramStart"/>
      <w:r w:rsidRPr="00547E95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  <w:t>.М</w:t>
      </w:r>
      <w:proofErr w:type="gramEnd"/>
      <w:r w:rsidRPr="00547E95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  <w:t>-Загира</w:t>
      </w:r>
      <w:proofErr w:type="spellEnd"/>
      <w:r w:rsidRPr="00547E95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  <w:t xml:space="preserve"> </w:t>
      </w:r>
      <w:proofErr w:type="spellStart"/>
      <w:r w:rsidRPr="00547E95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  <w:t>Баймурзаева</w:t>
      </w:r>
      <w:proofErr w:type="spellEnd"/>
      <w:r w:rsidRPr="00547E95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eastAsia="ru-RU"/>
        </w:rPr>
        <w:t>» 2022 году</w:t>
      </w:r>
    </w:p>
    <w:p w:rsidR="006B6497" w:rsidRDefault="006B6497" w:rsidP="007F3E73"/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643"/>
        <w:gridCol w:w="4319"/>
        <w:gridCol w:w="993"/>
        <w:gridCol w:w="1417"/>
        <w:gridCol w:w="1843"/>
        <w:gridCol w:w="1701"/>
      </w:tblGrid>
      <w:tr w:rsidR="00316662" w:rsidRPr="00547E95" w:rsidTr="00B74810">
        <w:tc>
          <w:tcPr>
            <w:tcW w:w="643" w:type="dxa"/>
          </w:tcPr>
          <w:p w:rsidR="006465B5" w:rsidRPr="00801A8C" w:rsidRDefault="006465B5" w:rsidP="007F3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9" w:type="dxa"/>
          </w:tcPr>
          <w:p w:rsidR="006465B5" w:rsidRPr="00801A8C" w:rsidRDefault="006465B5" w:rsidP="007F3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</w:tcPr>
          <w:p w:rsidR="006465B5" w:rsidRPr="00801A8C" w:rsidRDefault="006465B5" w:rsidP="007F3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5B5" w:rsidRPr="00801A8C" w:rsidRDefault="006465B5" w:rsidP="007F3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65B5" w:rsidRPr="00801A8C" w:rsidRDefault="006465B5" w:rsidP="007F3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01A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65B5" w:rsidRPr="00801A8C" w:rsidRDefault="006465B5" w:rsidP="0064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8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</w:t>
            </w:r>
            <w:r w:rsidR="00801A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16662" w:rsidRPr="00547E95" w:rsidTr="00B74810">
        <w:tc>
          <w:tcPr>
            <w:tcW w:w="643" w:type="dxa"/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9" w:type="dxa"/>
          </w:tcPr>
          <w:p w:rsidR="006465B5" w:rsidRPr="00547E95" w:rsidRDefault="006465B5" w:rsidP="0064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защитников Отечества, «К подвигу солдата сердцем прикоснись</w:t>
            </w:r>
            <w:r w:rsidR="00B748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22.02.22г.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Мужской коллектив школы</w:t>
            </w:r>
          </w:p>
        </w:tc>
      </w:tr>
      <w:tr w:rsidR="00316662" w:rsidRPr="00547E95" w:rsidTr="00B74810">
        <w:tc>
          <w:tcPr>
            <w:tcW w:w="643" w:type="dxa"/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6465B5" w:rsidRPr="00547E95" w:rsidRDefault="00607D84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801A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80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все преодолеем</w:t>
            </w:r>
            <w:r w:rsidR="00801A8C" w:rsidRPr="00801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B748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6465B5" w:rsidRPr="00547E95" w:rsidRDefault="00C27C56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5B5" w:rsidRPr="00547E95" w:rsidRDefault="00B74810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22февраля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65B5" w:rsidRPr="00547E95" w:rsidRDefault="00B74810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62" w:rsidRPr="00547E95" w:rsidTr="00B74810">
        <w:tc>
          <w:tcPr>
            <w:tcW w:w="643" w:type="dxa"/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9" w:type="dxa"/>
          </w:tcPr>
          <w:p w:rsidR="006465B5" w:rsidRPr="00547E95" w:rsidRDefault="00E96651" w:rsidP="0060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E96651" w:rsidRPr="00547E95" w:rsidRDefault="00E96651" w:rsidP="0060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-«Наши защитники»;</w:t>
            </w:r>
          </w:p>
          <w:p w:rsidR="00E96651" w:rsidRPr="00547E95" w:rsidRDefault="00E96651" w:rsidP="0060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-«Последний бой</w:t>
            </w:r>
            <w:r w:rsidR="00316662" w:rsidRPr="0054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662" w:rsidRPr="0054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он трудный самый»;</w:t>
            </w:r>
          </w:p>
          <w:p w:rsidR="00E96651" w:rsidRPr="00547E95" w:rsidRDefault="00E96651" w:rsidP="0060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-«23-февраля»;</w:t>
            </w:r>
          </w:p>
          <w:p w:rsidR="00E96651" w:rsidRPr="00547E95" w:rsidRDefault="00E96651" w:rsidP="0060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-«А ну-ка, мальчики»</w:t>
            </w:r>
            <w:r w:rsidR="00B74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51" w:rsidRPr="00547E95" w:rsidRDefault="00E96651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4А, 4В</w:t>
            </w:r>
          </w:p>
          <w:p w:rsidR="00E96651" w:rsidRPr="00547E95" w:rsidRDefault="00E96651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E96651" w:rsidRPr="00547E95" w:rsidRDefault="00E96651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E96651" w:rsidRPr="00547E95" w:rsidRDefault="00E96651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5B5" w:rsidRPr="00547E95" w:rsidRDefault="00A05D83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До 25 февраля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65B5" w:rsidRDefault="00A05D83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4810" w:rsidRPr="00547E95" w:rsidRDefault="00B74810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(открытые классные часы по плану).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62" w:rsidRPr="00547E95" w:rsidTr="00B74810">
        <w:tc>
          <w:tcPr>
            <w:tcW w:w="643" w:type="dxa"/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9" w:type="dxa"/>
          </w:tcPr>
          <w:p w:rsidR="00607D84" w:rsidRPr="00547E95" w:rsidRDefault="00607D84" w:rsidP="0060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защитника Отечества «Сыны Отечества!»</w:t>
            </w:r>
            <w:r w:rsidR="00B74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65B5" w:rsidRPr="00547E95" w:rsidRDefault="00A05D83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5B5" w:rsidRPr="00547E95" w:rsidRDefault="00A05D83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65B5" w:rsidRPr="00547E95" w:rsidRDefault="00B74810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62" w:rsidRPr="00547E95" w:rsidTr="00B74810">
        <w:tc>
          <w:tcPr>
            <w:tcW w:w="643" w:type="dxa"/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9" w:type="dxa"/>
          </w:tcPr>
          <w:p w:rsidR="006465B5" w:rsidRPr="00547E95" w:rsidRDefault="00316662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  <w:r w:rsidR="00B74810">
              <w:rPr>
                <w:rFonts w:ascii="Times New Roman" w:hAnsi="Times New Roman" w:cs="Times New Roman"/>
                <w:sz w:val="24"/>
                <w:szCs w:val="24"/>
              </w:rPr>
              <w:t>«Сильные, ловкие, быстрые».</w:t>
            </w:r>
          </w:p>
        </w:tc>
        <w:tc>
          <w:tcPr>
            <w:tcW w:w="993" w:type="dxa"/>
          </w:tcPr>
          <w:p w:rsidR="006465B5" w:rsidRPr="00547E95" w:rsidRDefault="00C27C56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5B5" w:rsidRPr="00547E95" w:rsidRDefault="00C27C56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18.02.22г.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65B5" w:rsidRPr="00547E95" w:rsidRDefault="00316662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62" w:rsidRPr="00547E95" w:rsidTr="00B74810">
        <w:tc>
          <w:tcPr>
            <w:tcW w:w="643" w:type="dxa"/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9" w:type="dxa"/>
          </w:tcPr>
          <w:p w:rsidR="006465B5" w:rsidRPr="00547E95" w:rsidRDefault="00316662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Выставка «Стол героя»</w:t>
            </w:r>
            <w:r w:rsidR="00B74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465B5" w:rsidRPr="00547E95" w:rsidRDefault="00547E9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5B5" w:rsidRPr="00547E95" w:rsidRDefault="00547E9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5"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65B5" w:rsidRPr="00547E95" w:rsidRDefault="00C27C56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65B5" w:rsidRPr="00547E95" w:rsidRDefault="006465B5" w:rsidP="007F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E73" w:rsidRPr="00547E95" w:rsidRDefault="007F3E73" w:rsidP="007F3E73">
      <w:pPr>
        <w:rPr>
          <w:rFonts w:ascii="Times New Roman" w:hAnsi="Times New Roman" w:cs="Times New Roman"/>
          <w:sz w:val="24"/>
          <w:szCs w:val="24"/>
        </w:rPr>
      </w:pPr>
    </w:p>
    <w:sectPr w:rsidR="007F3E73" w:rsidRPr="00547E95" w:rsidSect="00547E9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7129"/>
    <w:rsid w:val="000B6903"/>
    <w:rsid w:val="00231E0D"/>
    <w:rsid w:val="00316662"/>
    <w:rsid w:val="00547E95"/>
    <w:rsid w:val="00607D84"/>
    <w:rsid w:val="006465B5"/>
    <w:rsid w:val="006B6497"/>
    <w:rsid w:val="007F3E73"/>
    <w:rsid w:val="00801A8C"/>
    <w:rsid w:val="0088564B"/>
    <w:rsid w:val="00A05D83"/>
    <w:rsid w:val="00B74810"/>
    <w:rsid w:val="00B849F3"/>
    <w:rsid w:val="00C0372E"/>
    <w:rsid w:val="00C27C56"/>
    <w:rsid w:val="00CD7129"/>
    <w:rsid w:val="00E9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E"/>
  </w:style>
  <w:style w:type="paragraph" w:styleId="1">
    <w:name w:val="heading 1"/>
    <w:basedOn w:val="a"/>
    <w:link w:val="10"/>
    <w:uiPriority w:val="9"/>
    <w:qFormat/>
    <w:rsid w:val="00547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7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2022-02-16T07:29:00Z</dcterms:created>
  <dcterms:modified xsi:type="dcterms:W3CDTF">2022-02-16T12:12:00Z</dcterms:modified>
</cp:coreProperties>
</file>