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9B8" w:rsidRDefault="000E49B8" w:rsidP="000E49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>МиНИСТЕРСТВО ОБРАЗОВАНИЯ И НАУКИ Республики Дагестан</w:t>
      </w:r>
    </w:p>
    <w:p w:rsidR="000E49B8" w:rsidRDefault="000E49B8" w:rsidP="000E49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</w:rPr>
        <w:t>АДМИНИСТРАЦИЯ МУНИЦИПАЛЬНОГО РАЙОНА «КУМТОРКАЛИНСКИЙ РАЙОН»</w:t>
      </w:r>
    </w:p>
    <w:p w:rsidR="000E49B8" w:rsidRDefault="000E49B8" w:rsidP="000E4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МУНИЦИПАЛЬНОЕ БЮДЖЕТНОЕ ОБЩЕОБРАЗОВАТЕЛЬНОЕ УЧРЕЖДЕНИЕ</w:t>
      </w:r>
    </w:p>
    <w:p w:rsidR="000E49B8" w:rsidRDefault="000E49B8" w:rsidP="000E4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«КОРКМАСКАЛИНСКАЯ СРЕДНЯЯ ОБЩЕОБРАЗОВАТЕЛЬНАЯ ШКОЛА</w:t>
      </w:r>
    </w:p>
    <w:p w:rsidR="000E49B8" w:rsidRDefault="000E49B8" w:rsidP="000E4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ИМ. М-ЗАГИРА БАЙМУРЗАЕВА»</w:t>
      </w:r>
    </w:p>
    <w:p w:rsidR="000E49B8" w:rsidRDefault="000E49B8" w:rsidP="000E49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"/>
          <w:szCs w:val="20"/>
        </w:rPr>
      </w:pPr>
      <w:r>
        <w:rPr>
          <w:rFonts w:ascii="Times New Roman" w:eastAsia="Times New Roman" w:hAnsi="Times New Roman" w:cs="Times New Roman"/>
          <w:b/>
          <w:sz w:val="32"/>
          <w:szCs w:val="20"/>
        </w:rPr>
        <w:t xml:space="preserve"> </w:t>
      </w:r>
    </w:p>
    <w:p w:rsidR="000E49B8" w:rsidRDefault="000E49B8" w:rsidP="000E4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24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spacing w:val="24"/>
          <w:sz w:val="16"/>
          <w:szCs w:val="16"/>
        </w:rPr>
        <w:t xml:space="preserve">368080, РД, </w:t>
      </w:r>
      <w:proofErr w:type="spellStart"/>
      <w:r>
        <w:rPr>
          <w:rFonts w:ascii="Times New Roman" w:eastAsia="Times New Roman" w:hAnsi="Times New Roman" w:cs="Times New Roman"/>
          <w:b/>
          <w:i/>
          <w:spacing w:val="24"/>
          <w:sz w:val="16"/>
          <w:szCs w:val="16"/>
        </w:rPr>
        <w:t>Кумторкалинский</w:t>
      </w:r>
      <w:proofErr w:type="spellEnd"/>
      <w:r>
        <w:rPr>
          <w:rFonts w:ascii="Times New Roman" w:eastAsia="Times New Roman" w:hAnsi="Times New Roman" w:cs="Times New Roman"/>
          <w:b/>
          <w:i/>
          <w:spacing w:val="24"/>
          <w:sz w:val="16"/>
          <w:szCs w:val="16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b/>
          <w:i/>
          <w:spacing w:val="24"/>
          <w:sz w:val="16"/>
          <w:szCs w:val="16"/>
        </w:rPr>
        <w:t>с.Коркмаскала</w:t>
      </w:r>
      <w:proofErr w:type="spellEnd"/>
      <w:r>
        <w:rPr>
          <w:rFonts w:ascii="Times New Roman" w:eastAsia="Times New Roman" w:hAnsi="Times New Roman" w:cs="Times New Roman"/>
          <w:b/>
          <w:i/>
          <w:spacing w:val="24"/>
          <w:sz w:val="16"/>
          <w:szCs w:val="16"/>
        </w:rPr>
        <w:t xml:space="preserve">  </w:t>
      </w:r>
    </w:p>
    <w:p w:rsidR="000E49B8" w:rsidRDefault="000E49B8" w:rsidP="000E4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24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spacing w:val="24"/>
          <w:sz w:val="16"/>
          <w:szCs w:val="16"/>
        </w:rPr>
        <w:t>Ул. Свердлова, д. 185</w:t>
      </w:r>
    </w:p>
    <w:p w:rsidR="000E49B8" w:rsidRDefault="00D240DA" w:rsidP="000E4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24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b/>
          <w:i/>
          <w:spacing w:val="24"/>
          <w:sz w:val="16"/>
          <w:szCs w:val="16"/>
          <w:lang w:val="en-US"/>
        </w:rPr>
        <w:t>e</w:t>
      </w:r>
      <w:r>
        <w:rPr>
          <w:rFonts w:ascii="Times New Roman" w:eastAsia="Times New Roman" w:hAnsi="Times New Roman" w:cs="Times New Roman"/>
          <w:b/>
          <w:i/>
          <w:spacing w:val="24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b/>
          <w:i/>
          <w:spacing w:val="24"/>
          <w:sz w:val="16"/>
          <w:szCs w:val="16"/>
          <w:lang w:val="en-US"/>
        </w:rPr>
        <w:t>mail</w:t>
      </w:r>
      <w:proofErr w:type="gramEnd"/>
      <w:r>
        <w:rPr>
          <w:rFonts w:ascii="Times New Roman" w:eastAsia="Times New Roman" w:hAnsi="Times New Roman" w:cs="Times New Roman"/>
          <w:b/>
          <w:i/>
          <w:spacing w:val="24"/>
          <w:sz w:val="16"/>
          <w:szCs w:val="16"/>
        </w:rPr>
        <w:t>:</w:t>
      </w:r>
      <w:r w:rsidRPr="005C263E">
        <w:rPr>
          <w:rFonts w:ascii="Times New Roman" w:eastAsia="Times New Roman" w:hAnsi="Times New Roman" w:cs="Times New Roman"/>
          <w:b/>
          <w:i/>
          <w:spacing w:val="24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pacing w:val="24"/>
          <w:sz w:val="16"/>
          <w:szCs w:val="16"/>
          <w:lang w:val="en-US"/>
        </w:rPr>
        <w:t>shkola</w:t>
      </w:r>
      <w:proofErr w:type="spellEnd"/>
      <w:r w:rsidRPr="005C263E">
        <w:rPr>
          <w:rFonts w:ascii="Times New Roman" w:eastAsia="Times New Roman" w:hAnsi="Times New Roman" w:cs="Times New Roman"/>
          <w:b/>
          <w:i/>
          <w:spacing w:val="24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b/>
          <w:i/>
          <w:spacing w:val="24"/>
          <w:sz w:val="16"/>
          <w:szCs w:val="16"/>
          <w:lang w:val="en-US"/>
        </w:rPr>
        <w:t>k</w:t>
      </w:r>
      <w:r w:rsidRPr="005C263E">
        <w:rPr>
          <w:rFonts w:ascii="Times New Roman" w:eastAsia="Times New Roman" w:hAnsi="Times New Roman" w:cs="Times New Roman"/>
          <w:b/>
          <w:i/>
          <w:spacing w:val="24"/>
          <w:sz w:val="16"/>
          <w:szCs w:val="16"/>
        </w:rPr>
        <w:t>@</w:t>
      </w:r>
      <w:proofErr w:type="spellStart"/>
      <w:r>
        <w:rPr>
          <w:rFonts w:ascii="Times New Roman" w:eastAsia="Times New Roman" w:hAnsi="Times New Roman" w:cs="Times New Roman"/>
          <w:b/>
          <w:i/>
          <w:spacing w:val="24"/>
          <w:sz w:val="16"/>
          <w:szCs w:val="16"/>
          <w:lang w:val="en-US"/>
        </w:rPr>
        <w:t>bk</w:t>
      </w:r>
      <w:proofErr w:type="spellEnd"/>
      <w:r w:rsidRPr="005C263E">
        <w:rPr>
          <w:rFonts w:ascii="Times New Roman" w:eastAsia="Times New Roman" w:hAnsi="Times New Roman" w:cs="Times New Roman"/>
          <w:b/>
          <w:i/>
          <w:spacing w:val="24"/>
          <w:sz w:val="16"/>
          <w:szCs w:val="16"/>
        </w:rPr>
        <w:t>.</w:t>
      </w:r>
      <w:proofErr w:type="spellStart"/>
      <w:r>
        <w:rPr>
          <w:rFonts w:ascii="Times New Roman" w:eastAsia="Times New Roman" w:hAnsi="Times New Roman" w:cs="Times New Roman"/>
          <w:b/>
          <w:i/>
          <w:spacing w:val="24"/>
          <w:sz w:val="16"/>
          <w:szCs w:val="16"/>
          <w:lang w:val="en-US"/>
        </w:rPr>
        <w:t>ru</w:t>
      </w:r>
      <w:proofErr w:type="spellEnd"/>
    </w:p>
    <w:p w:rsidR="000E49B8" w:rsidRDefault="000E49B8" w:rsidP="000E4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24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spacing w:val="24"/>
          <w:sz w:val="16"/>
          <w:szCs w:val="16"/>
        </w:rPr>
        <w:t>ИНН 0552006717 ОГРН 1190571009705</w:t>
      </w:r>
    </w:p>
    <w:p w:rsidR="000E49B8" w:rsidRDefault="000E49B8" w:rsidP="000E49B8">
      <w:pPr>
        <w:pBdr>
          <w:top w:val="thickThinSmallGap" w:sz="48" w:space="1" w:color="auto"/>
        </w:pBdr>
        <w:spacing w:after="0" w:line="240" w:lineRule="auto"/>
        <w:rPr>
          <w:rFonts w:ascii="Times New Roman" w:eastAsia="Times New Roman" w:hAnsi="Times New Roman" w:cs="Times New Roman"/>
          <w:sz w:val="17"/>
          <w:szCs w:val="24"/>
        </w:rPr>
      </w:pPr>
    </w:p>
    <w:p w:rsidR="000E49B8" w:rsidRDefault="000E49B8" w:rsidP="000E49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C2037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» сентября 2021г.                                                                                         №________</w:t>
      </w:r>
    </w:p>
    <w:p w:rsidR="000E49B8" w:rsidRPr="00FC1EDA" w:rsidRDefault="000E49B8" w:rsidP="00D240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244A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0E49B8" w:rsidRPr="00F3557D" w:rsidRDefault="000E49B8" w:rsidP="00D240DA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3557D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735200">
        <w:rPr>
          <w:rFonts w:ascii="Times New Roman" w:hAnsi="Times New Roman" w:cs="Times New Roman"/>
          <w:b/>
          <w:i/>
          <w:sz w:val="24"/>
          <w:szCs w:val="24"/>
        </w:rPr>
        <w:t>б организации и</w:t>
      </w:r>
      <w:r w:rsidRPr="00F3557D">
        <w:rPr>
          <w:rFonts w:ascii="Times New Roman" w:hAnsi="Times New Roman" w:cs="Times New Roman"/>
          <w:b/>
          <w:i/>
          <w:sz w:val="24"/>
          <w:szCs w:val="24"/>
        </w:rPr>
        <w:t xml:space="preserve"> про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ведении </w:t>
      </w:r>
      <w:r w:rsidR="00735200">
        <w:rPr>
          <w:rFonts w:ascii="Times New Roman" w:hAnsi="Times New Roman" w:cs="Times New Roman"/>
          <w:b/>
          <w:i/>
          <w:sz w:val="24"/>
          <w:szCs w:val="24"/>
        </w:rPr>
        <w:t>«</w:t>
      </w:r>
      <w:r>
        <w:rPr>
          <w:rFonts w:ascii="Times New Roman" w:hAnsi="Times New Roman" w:cs="Times New Roman"/>
          <w:b/>
          <w:i/>
          <w:sz w:val="24"/>
          <w:szCs w:val="24"/>
        </w:rPr>
        <w:t>Месячника безопасности</w:t>
      </w:r>
      <w:r w:rsidRPr="00F3557D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0E49B8" w:rsidRPr="00F3557D" w:rsidRDefault="000E49B8" w:rsidP="00D240DA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E49B8" w:rsidRDefault="000E49B8" w:rsidP="00D240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1E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C1EDA">
        <w:rPr>
          <w:rFonts w:ascii="Times New Roman" w:hAnsi="Times New Roman" w:cs="Times New Roman"/>
          <w:sz w:val="24"/>
          <w:szCs w:val="24"/>
        </w:rPr>
        <w:t xml:space="preserve">Во исполнение приказа </w:t>
      </w:r>
      <w:r>
        <w:rPr>
          <w:rFonts w:ascii="Times New Roman" w:hAnsi="Times New Roman" w:cs="Times New Roman"/>
          <w:sz w:val="24"/>
          <w:szCs w:val="24"/>
        </w:rPr>
        <w:t xml:space="preserve">№ 92 от 03.09.2021 года </w:t>
      </w:r>
      <w:r w:rsidRPr="00FC1EDA">
        <w:rPr>
          <w:rFonts w:ascii="Times New Roman" w:hAnsi="Times New Roman" w:cs="Times New Roman"/>
          <w:sz w:val="24"/>
          <w:szCs w:val="24"/>
        </w:rPr>
        <w:t>МКУ «</w:t>
      </w:r>
      <w:proofErr w:type="spellStart"/>
      <w:r w:rsidRPr="00FC1EDA">
        <w:rPr>
          <w:rFonts w:ascii="Times New Roman" w:hAnsi="Times New Roman" w:cs="Times New Roman"/>
          <w:sz w:val="24"/>
          <w:szCs w:val="24"/>
        </w:rPr>
        <w:t>Кумторкалинское</w:t>
      </w:r>
      <w:proofErr w:type="spellEnd"/>
      <w:r w:rsidRPr="00FC1EDA">
        <w:rPr>
          <w:rFonts w:ascii="Times New Roman" w:hAnsi="Times New Roman" w:cs="Times New Roman"/>
          <w:sz w:val="24"/>
          <w:szCs w:val="24"/>
        </w:rPr>
        <w:t xml:space="preserve"> управление образования» «О проведении </w:t>
      </w:r>
      <w:r>
        <w:rPr>
          <w:rFonts w:ascii="Times New Roman" w:hAnsi="Times New Roman" w:cs="Times New Roman"/>
          <w:sz w:val="24"/>
          <w:szCs w:val="24"/>
        </w:rPr>
        <w:t xml:space="preserve">Месячника безопасности </w:t>
      </w:r>
      <w:r w:rsidRPr="00FC1EDA">
        <w:rPr>
          <w:rFonts w:ascii="Times New Roman" w:hAnsi="Times New Roman" w:cs="Times New Roman"/>
          <w:sz w:val="24"/>
          <w:szCs w:val="24"/>
        </w:rPr>
        <w:t>в образовательных учреждениях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Кумторкалинского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</w:t>
      </w:r>
      <w:r w:rsidRPr="00FC1EDA">
        <w:rPr>
          <w:rFonts w:ascii="Times New Roman" w:hAnsi="Times New Roman" w:cs="Times New Roman"/>
          <w:sz w:val="24"/>
          <w:szCs w:val="24"/>
        </w:rPr>
        <w:t xml:space="preserve">, в целях </w:t>
      </w:r>
      <w:r>
        <w:rPr>
          <w:rFonts w:ascii="Times New Roman" w:hAnsi="Times New Roman" w:cs="Times New Roman"/>
          <w:sz w:val="24"/>
          <w:szCs w:val="24"/>
        </w:rPr>
        <w:t>повышения безопасности обучающихся в новом учебном году, восстановления у них после летних каникул безопасного поведения на дорогах и в транспорте, а также адекватных действий при угрозе и возникновении чрезвычайных ситуаций</w:t>
      </w:r>
    </w:p>
    <w:p w:rsidR="000E49B8" w:rsidRPr="00FC1EDA" w:rsidRDefault="000E49B8" w:rsidP="00D240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1EDA">
        <w:rPr>
          <w:rFonts w:ascii="Times New Roman" w:hAnsi="Times New Roman" w:cs="Times New Roman"/>
          <w:sz w:val="24"/>
          <w:szCs w:val="24"/>
        </w:rPr>
        <w:t>ПРИКАЗЫВАЮ:</w:t>
      </w:r>
    </w:p>
    <w:p w:rsidR="000E49B8" w:rsidRDefault="000E49B8" w:rsidP="00D240DA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11B1">
        <w:rPr>
          <w:rFonts w:ascii="Times New Roman" w:hAnsi="Times New Roman" w:cs="Times New Roman"/>
          <w:sz w:val="24"/>
          <w:szCs w:val="24"/>
        </w:rPr>
        <w:t xml:space="preserve">Провести </w:t>
      </w:r>
      <w:r>
        <w:rPr>
          <w:rFonts w:ascii="Times New Roman" w:hAnsi="Times New Roman" w:cs="Times New Roman"/>
          <w:sz w:val="24"/>
          <w:szCs w:val="24"/>
        </w:rPr>
        <w:t xml:space="preserve">в период с 4 сентября по 4 октября 2021 года в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М-Загира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Баймурзаева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Месячник безопасности (далее-Месячник).</w:t>
      </w:r>
    </w:p>
    <w:p w:rsidR="000E49B8" w:rsidRPr="00EC11B1" w:rsidRDefault="000E49B8" w:rsidP="00D240DA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11B1">
        <w:rPr>
          <w:rFonts w:ascii="Times New Roman" w:hAnsi="Times New Roman" w:cs="Times New Roman"/>
          <w:sz w:val="24"/>
          <w:szCs w:val="24"/>
        </w:rPr>
        <w:t>Ответст</w:t>
      </w:r>
      <w:r w:rsidR="00D1371D">
        <w:rPr>
          <w:rFonts w:ascii="Times New Roman" w:hAnsi="Times New Roman" w:cs="Times New Roman"/>
          <w:sz w:val="24"/>
          <w:szCs w:val="24"/>
        </w:rPr>
        <w:t>венным лицом за проведение Месячника</w:t>
      </w:r>
      <w:r w:rsidRPr="00EC11B1">
        <w:rPr>
          <w:rFonts w:ascii="Times New Roman" w:hAnsi="Times New Roman" w:cs="Times New Roman"/>
          <w:sz w:val="24"/>
          <w:szCs w:val="24"/>
        </w:rPr>
        <w:t xml:space="preserve"> назначить заместителя директора по ВР Арсланбекову Н.А.</w:t>
      </w:r>
    </w:p>
    <w:p w:rsidR="000E49B8" w:rsidRPr="00FC1EDA" w:rsidRDefault="000E49B8" w:rsidP="00D240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1EDA">
        <w:rPr>
          <w:rFonts w:ascii="Times New Roman" w:hAnsi="Times New Roman" w:cs="Times New Roman"/>
          <w:sz w:val="24"/>
          <w:szCs w:val="24"/>
        </w:rPr>
        <w:t xml:space="preserve">       3. Утвердить план мероприятий подготовки и пров</w:t>
      </w:r>
      <w:r w:rsidR="00735200">
        <w:rPr>
          <w:rFonts w:ascii="Times New Roman" w:hAnsi="Times New Roman" w:cs="Times New Roman"/>
          <w:sz w:val="24"/>
          <w:szCs w:val="24"/>
        </w:rPr>
        <w:t>едения Месячника</w:t>
      </w:r>
      <w:r w:rsidRPr="00FC1EDA">
        <w:rPr>
          <w:rFonts w:ascii="Times New Roman" w:hAnsi="Times New Roman" w:cs="Times New Roman"/>
          <w:sz w:val="24"/>
          <w:szCs w:val="24"/>
        </w:rPr>
        <w:t xml:space="preserve"> (Приложение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FC1ED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49B8" w:rsidRPr="00FC1EDA" w:rsidRDefault="000E49B8" w:rsidP="00D240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1EDA">
        <w:rPr>
          <w:rFonts w:ascii="Times New Roman" w:hAnsi="Times New Roman" w:cs="Times New Roman"/>
          <w:sz w:val="24"/>
          <w:szCs w:val="24"/>
        </w:rPr>
        <w:t xml:space="preserve">       4. Провести оперативное совещание по организации проведения </w:t>
      </w:r>
      <w:r w:rsidR="00D240DA">
        <w:rPr>
          <w:rFonts w:ascii="Times New Roman" w:hAnsi="Times New Roman" w:cs="Times New Roman"/>
          <w:sz w:val="24"/>
          <w:szCs w:val="24"/>
        </w:rPr>
        <w:t>Месячника в срок до                           04.10.2021</w:t>
      </w:r>
      <w:r w:rsidRPr="00FC1EDA">
        <w:rPr>
          <w:rFonts w:ascii="Times New Roman" w:hAnsi="Times New Roman" w:cs="Times New Roman"/>
          <w:sz w:val="24"/>
          <w:szCs w:val="24"/>
        </w:rPr>
        <w:t xml:space="preserve">г. и довести информацию до </w:t>
      </w:r>
      <w:r w:rsidR="00735200">
        <w:rPr>
          <w:rFonts w:ascii="Times New Roman" w:hAnsi="Times New Roman" w:cs="Times New Roman"/>
          <w:sz w:val="24"/>
          <w:szCs w:val="24"/>
        </w:rPr>
        <w:t>об</w:t>
      </w:r>
      <w:r w:rsidRPr="00FC1EDA">
        <w:rPr>
          <w:rFonts w:ascii="Times New Roman" w:hAnsi="Times New Roman" w:cs="Times New Roman"/>
          <w:sz w:val="24"/>
          <w:szCs w:val="24"/>
        </w:rPr>
        <w:t>уча</w:t>
      </w:r>
      <w:r w:rsidR="00735200">
        <w:rPr>
          <w:rFonts w:ascii="Times New Roman" w:hAnsi="Times New Roman" w:cs="Times New Roman"/>
          <w:sz w:val="24"/>
          <w:szCs w:val="24"/>
        </w:rPr>
        <w:t>ю</w:t>
      </w:r>
      <w:r w:rsidRPr="00FC1EDA">
        <w:rPr>
          <w:rFonts w:ascii="Times New Roman" w:hAnsi="Times New Roman" w:cs="Times New Roman"/>
          <w:sz w:val="24"/>
          <w:szCs w:val="24"/>
        </w:rPr>
        <w:t>щихся.</w:t>
      </w:r>
    </w:p>
    <w:p w:rsidR="00D240DA" w:rsidRDefault="000E49B8" w:rsidP="00D240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DA">
        <w:rPr>
          <w:rFonts w:ascii="Times New Roman" w:hAnsi="Times New Roman" w:cs="Times New Roman"/>
          <w:sz w:val="24"/>
          <w:szCs w:val="24"/>
        </w:rPr>
        <w:t xml:space="preserve">      </w:t>
      </w:r>
      <w:r w:rsidR="00735200" w:rsidRPr="00735200">
        <w:rPr>
          <w:rFonts w:ascii="Times New Roman" w:eastAsia="Times New Roman" w:hAnsi="Times New Roman" w:cs="Times New Roman"/>
          <w:sz w:val="24"/>
          <w:szCs w:val="24"/>
          <w:lang w:eastAsia="ru-RU"/>
        </w:rPr>
        <w:t>3.  Классным руководителям:</w:t>
      </w:r>
    </w:p>
    <w:p w:rsidR="00735200" w:rsidRPr="00735200" w:rsidRDefault="00735200" w:rsidP="00D240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ежедневно включать в календарный план мероприятия по обучению </w:t>
      </w:r>
      <w:r w:rsidR="00D240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7352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D240D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35200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правилам безопасного поведения на дорогах, в транспорте, при угрозе в</w:t>
      </w:r>
      <w:r w:rsidR="00D24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озникновения пожара и при </w:t>
      </w:r>
      <w:r w:rsidRPr="0073520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террористическом акте и чрезвычайных ситуаций;</w:t>
      </w:r>
    </w:p>
    <w:p w:rsidR="00735200" w:rsidRPr="00735200" w:rsidRDefault="00735200" w:rsidP="00D240DA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оформить в классах тематические выставки, зоны по обучению </w:t>
      </w:r>
      <w:r w:rsidR="00D240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7352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D240D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35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правилам безопасного </w:t>
      </w:r>
      <w:r w:rsidR="00D24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Pr="007352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5200" w:rsidRPr="00735200" w:rsidRDefault="00735200" w:rsidP="00D240DA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0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включить в родительские собрания вопросы безопасности детей с привлечением представи</w:t>
      </w:r>
      <w:r w:rsidR="00D24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телей Пожарного поста с. </w:t>
      </w:r>
      <w:proofErr w:type="spellStart"/>
      <w:r w:rsidR="00D24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Коркмаскалы</w:t>
      </w:r>
      <w:proofErr w:type="spellEnd"/>
      <w:r w:rsidR="00D24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5200" w:rsidRPr="00735200" w:rsidRDefault="00735200" w:rsidP="00D240DA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0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Преподавателю</w:t>
      </w:r>
      <w:r w:rsidR="00D24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-организатору ОБЖ </w:t>
      </w:r>
      <w:proofErr w:type="spellStart"/>
      <w:r w:rsidR="00D240DA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Мустафаевой</w:t>
      </w:r>
      <w:proofErr w:type="spellEnd"/>
      <w:r w:rsidR="00D24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З.К.</w:t>
      </w:r>
      <w:r w:rsidRPr="00735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организовать инструктаж и </w:t>
      </w:r>
      <w:r w:rsidR="00D240DA" w:rsidRPr="007352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классных руководителей</w:t>
      </w:r>
      <w:r w:rsidRPr="00735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эвакуации при угрозе или возникновении чрезвычайных </w:t>
      </w:r>
      <w:r w:rsidR="00D240DA" w:rsidRPr="0073520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 в</w:t>
      </w:r>
      <w:r w:rsidRPr="00735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 или на ее территории.</w:t>
      </w:r>
    </w:p>
    <w:p w:rsidR="000E49B8" w:rsidRPr="00FC1EDA" w:rsidRDefault="000E49B8" w:rsidP="00D240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1EDA">
        <w:rPr>
          <w:rFonts w:ascii="Times New Roman" w:hAnsi="Times New Roman" w:cs="Times New Roman"/>
          <w:sz w:val="24"/>
          <w:szCs w:val="24"/>
        </w:rPr>
        <w:t xml:space="preserve">     7. Разместить материалы месячника безопасности на сайте школы.</w:t>
      </w:r>
    </w:p>
    <w:p w:rsidR="000E49B8" w:rsidRDefault="000E49B8" w:rsidP="00D240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1EDA">
        <w:rPr>
          <w:rFonts w:ascii="Times New Roman" w:hAnsi="Times New Roman" w:cs="Times New Roman"/>
          <w:sz w:val="24"/>
          <w:szCs w:val="24"/>
        </w:rPr>
        <w:t xml:space="preserve">     8. Контроль за исполнением данного приказ</w:t>
      </w:r>
      <w:r>
        <w:rPr>
          <w:rFonts w:ascii="Times New Roman" w:hAnsi="Times New Roman" w:cs="Times New Roman"/>
          <w:sz w:val="24"/>
          <w:szCs w:val="24"/>
        </w:rPr>
        <w:t>а оставляю за собой.</w:t>
      </w:r>
    </w:p>
    <w:p w:rsidR="00D1371D" w:rsidRDefault="00D1371D" w:rsidP="00D240DA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E49B8" w:rsidRPr="00FF244A" w:rsidRDefault="003154A0" w:rsidP="00D240DA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E49B8" w:rsidRPr="00FF244A">
        <w:rPr>
          <w:rFonts w:ascii="Times New Roman" w:hAnsi="Times New Roman" w:cs="Times New Roman"/>
          <w:sz w:val="24"/>
          <w:szCs w:val="24"/>
        </w:rPr>
        <w:t xml:space="preserve">иректор                                                                                  </w:t>
      </w:r>
      <w:proofErr w:type="spellStart"/>
      <w:r w:rsidR="000E49B8" w:rsidRPr="00FF244A">
        <w:rPr>
          <w:rFonts w:ascii="Times New Roman" w:hAnsi="Times New Roman" w:cs="Times New Roman"/>
          <w:sz w:val="24"/>
          <w:szCs w:val="24"/>
        </w:rPr>
        <w:t>А.К.Камалутдинова</w:t>
      </w:r>
      <w:proofErr w:type="spellEnd"/>
    </w:p>
    <w:p w:rsidR="000E49B8" w:rsidRPr="00FF244A" w:rsidRDefault="000E49B8" w:rsidP="00D240DA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Pr="00FF244A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Pr="00FF244A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Pr="00FF244A">
        <w:rPr>
          <w:rFonts w:ascii="Times New Roman" w:hAnsi="Times New Roman" w:cs="Times New Roman"/>
          <w:sz w:val="24"/>
          <w:szCs w:val="24"/>
        </w:rPr>
        <w:t xml:space="preserve"> СОШ </w:t>
      </w:r>
    </w:p>
    <w:p w:rsidR="000E49B8" w:rsidRDefault="000E49B8" w:rsidP="00D240DA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F244A">
        <w:rPr>
          <w:rFonts w:ascii="Times New Roman" w:hAnsi="Times New Roman" w:cs="Times New Roman"/>
          <w:sz w:val="24"/>
          <w:szCs w:val="24"/>
        </w:rPr>
        <w:t xml:space="preserve">им. </w:t>
      </w:r>
      <w:proofErr w:type="spellStart"/>
      <w:r w:rsidRPr="00FF244A">
        <w:rPr>
          <w:rFonts w:ascii="Times New Roman" w:hAnsi="Times New Roman" w:cs="Times New Roman"/>
          <w:sz w:val="24"/>
          <w:szCs w:val="24"/>
        </w:rPr>
        <w:t>М.-Загира</w:t>
      </w:r>
      <w:proofErr w:type="spellEnd"/>
      <w:r w:rsidRPr="00FF2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44A">
        <w:rPr>
          <w:rFonts w:ascii="Times New Roman" w:hAnsi="Times New Roman" w:cs="Times New Roman"/>
          <w:sz w:val="24"/>
          <w:szCs w:val="24"/>
        </w:rPr>
        <w:t>Баймурзаева</w:t>
      </w:r>
      <w:proofErr w:type="spellEnd"/>
      <w:r w:rsidRPr="00FF244A">
        <w:rPr>
          <w:rFonts w:ascii="Times New Roman" w:hAnsi="Times New Roman" w:cs="Times New Roman"/>
          <w:sz w:val="24"/>
          <w:szCs w:val="24"/>
        </w:rPr>
        <w:t xml:space="preserve">»             </w:t>
      </w:r>
    </w:p>
    <w:p w:rsidR="000E49B8" w:rsidRDefault="00D240DA" w:rsidP="000E49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ознакомлена</w:t>
      </w:r>
      <w:r w:rsidR="000E49B8" w:rsidRPr="00FF244A">
        <w:rPr>
          <w:rFonts w:ascii="Times New Roman" w:hAnsi="Times New Roman" w:cs="Times New Roman"/>
          <w:sz w:val="24"/>
          <w:szCs w:val="24"/>
        </w:rPr>
        <w:t>:</w:t>
      </w:r>
      <w:r w:rsidR="00D13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71D">
        <w:rPr>
          <w:rFonts w:ascii="Times New Roman" w:hAnsi="Times New Roman" w:cs="Times New Roman"/>
          <w:sz w:val="24"/>
          <w:szCs w:val="24"/>
        </w:rPr>
        <w:t>Арсланбекова</w:t>
      </w:r>
      <w:proofErr w:type="spellEnd"/>
      <w:r w:rsidR="00D1371D">
        <w:rPr>
          <w:rFonts w:ascii="Times New Roman" w:hAnsi="Times New Roman" w:cs="Times New Roman"/>
          <w:sz w:val="24"/>
          <w:szCs w:val="24"/>
        </w:rPr>
        <w:t xml:space="preserve"> Н.А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E49B8" w:rsidRPr="00FF244A">
        <w:rPr>
          <w:rFonts w:ascii="Times New Roman" w:hAnsi="Times New Roman" w:cs="Times New Roman"/>
          <w:sz w:val="24"/>
          <w:szCs w:val="24"/>
        </w:rPr>
        <w:t xml:space="preserve">   /___</w:t>
      </w:r>
      <w:r>
        <w:rPr>
          <w:rFonts w:ascii="Times New Roman" w:hAnsi="Times New Roman" w:cs="Times New Roman"/>
          <w:sz w:val="24"/>
          <w:szCs w:val="24"/>
        </w:rPr>
        <w:t>__________/ «_____» ________ 2021</w:t>
      </w:r>
      <w:r w:rsidR="000E49B8" w:rsidRPr="00FF244A">
        <w:rPr>
          <w:rFonts w:ascii="Times New Roman" w:hAnsi="Times New Roman" w:cs="Times New Roman"/>
          <w:sz w:val="24"/>
          <w:szCs w:val="24"/>
        </w:rPr>
        <w:t>г.</w:t>
      </w:r>
    </w:p>
    <w:p w:rsidR="00D1371D" w:rsidRDefault="00D1371D" w:rsidP="00D1371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Мустафаева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З.К. </w:t>
      </w:r>
      <w:r w:rsidRPr="00FF244A">
        <w:rPr>
          <w:rFonts w:ascii="Times New Roman" w:hAnsi="Times New Roman" w:cs="Times New Roman"/>
          <w:sz w:val="24"/>
          <w:szCs w:val="24"/>
        </w:rPr>
        <w:t xml:space="preserve">   /___</w:t>
      </w:r>
      <w:r>
        <w:rPr>
          <w:rFonts w:ascii="Times New Roman" w:hAnsi="Times New Roman" w:cs="Times New Roman"/>
          <w:sz w:val="24"/>
          <w:szCs w:val="24"/>
        </w:rPr>
        <w:t>__________/ «_____» ________ 2021</w:t>
      </w:r>
      <w:r w:rsidRPr="00FF244A">
        <w:rPr>
          <w:rFonts w:ascii="Times New Roman" w:hAnsi="Times New Roman" w:cs="Times New Roman"/>
          <w:sz w:val="24"/>
          <w:szCs w:val="24"/>
        </w:rPr>
        <w:t>г.</w:t>
      </w:r>
      <w:bookmarkStart w:id="0" w:name="_GoBack"/>
      <w:bookmarkEnd w:id="0"/>
    </w:p>
    <w:p w:rsidR="000E49B8" w:rsidRPr="00FF244A" w:rsidRDefault="000E49B8" w:rsidP="000E49B8">
      <w:pPr>
        <w:widowControl w:val="0"/>
        <w:spacing w:after="0" w:line="276" w:lineRule="auto"/>
        <w:ind w:right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24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</w:t>
      </w:r>
      <w:r w:rsidRPr="00FF24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1</w:t>
      </w:r>
      <w:r w:rsidRPr="00FF24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FF24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FF24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FF244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F24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F244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F24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FF24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</w:p>
    <w:p w:rsidR="000E49B8" w:rsidRDefault="000E49B8" w:rsidP="000E49B8">
      <w:pPr>
        <w:widowControl w:val="0"/>
        <w:spacing w:after="0" w:line="276" w:lineRule="auto"/>
        <w:ind w:right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Коркмаскалинская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24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СОШ </w:t>
      </w:r>
    </w:p>
    <w:p w:rsidR="000E49B8" w:rsidRPr="00FF244A" w:rsidRDefault="000E49B8" w:rsidP="000E49B8">
      <w:pPr>
        <w:widowControl w:val="0"/>
        <w:spacing w:after="0" w:line="276" w:lineRule="auto"/>
        <w:ind w:right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24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им. </w:t>
      </w:r>
      <w:proofErr w:type="spellStart"/>
      <w:r w:rsidRPr="00FF244A">
        <w:rPr>
          <w:rFonts w:ascii="Times New Roman" w:eastAsia="Times New Roman" w:hAnsi="Times New Roman" w:cs="Times New Roman"/>
          <w:color w:val="000000"/>
          <w:sz w:val="24"/>
          <w:szCs w:val="24"/>
        </w:rPr>
        <w:t>М.-Загира</w:t>
      </w:r>
      <w:proofErr w:type="spellEnd"/>
      <w:r w:rsidRPr="00FF24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244A">
        <w:rPr>
          <w:rFonts w:ascii="Times New Roman" w:eastAsia="Times New Roman" w:hAnsi="Times New Roman" w:cs="Times New Roman"/>
          <w:color w:val="000000"/>
          <w:sz w:val="24"/>
          <w:szCs w:val="24"/>
        </w:rPr>
        <w:t>Баймурзаева</w:t>
      </w:r>
      <w:proofErr w:type="spellEnd"/>
      <w:r w:rsidRPr="00FF244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0E49B8" w:rsidRPr="00FF244A" w:rsidRDefault="006B7AF5" w:rsidP="000E49B8">
      <w:pPr>
        <w:widowControl w:val="0"/>
        <w:spacing w:after="0" w:line="276" w:lineRule="auto"/>
        <w:ind w:left="7807" w:right="-20" w:hanging="10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03</w:t>
      </w:r>
      <w:r w:rsidR="000E49B8">
        <w:rPr>
          <w:rFonts w:ascii="Times New Roman" w:eastAsia="Times New Roman" w:hAnsi="Times New Roman" w:cs="Times New Roman"/>
          <w:color w:val="000000"/>
          <w:sz w:val="24"/>
          <w:szCs w:val="24"/>
        </w:rPr>
        <w:t>.09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.2021 </w:t>
      </w:r>
      <w:r w:rsidR="000E49B8" w:rsidRPr="00FF244A">
        <w:rPr>
          <w:rFonts w:ascii="Times New Roman" w:eastAsia="Times New Roman" w:hAnsi="Times New Roman" w:cs="Times New Roman"/>
          <w:color w:val="000000"/>
          <w:sz w:val="24"/>
          <w:szCs w:val="24"/>
        </w:rPr>
        <w:t>№_____</w:t>
      </w:r>
    </w:p>
    <w:p w:rsidR="000E49B8" w:rsidRDefault="000E49B8" w:rsidP="000E49B8"/>
    <w:p w:rsidR="005211C3" w:rsidRDefault="005211C3" w:rsidP="000E49B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5211C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План проведения </w:t>
      </w:r>
      <w:r w:rsidR="003154A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</w:t>
      </w:r>
      <w:r w:rsidRPr="005211C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Месячника</w:t>
      </w:r>
      <w:r w:rsidRPr="005211C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Безопасности</w:t>
      </w:r>
      <w:r w:rsidR="003154A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  <w:r w:rsidRPr="005211C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в</w:t>
      </w:r>
      <w:r w:rsidRPr="005211C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 </w:t>
      </w:r>
      <w:r w:rsidR="000E49B8" w:rsidRPr="00FC1ED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МБОУ «</w:t>
      </w:r>
      <w:proofErr w:type="spellStart"/>
      <w:r w:rsidR="000E49B8" w:rsidRPr="00FC1ED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Коркмаскалинская</w:t>
      </w:r>
      <w:proofErr w:type="spellEnd"/>
      <w:r w:rsidR="000E49B8" w:rsidRPr="00FC1ED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СОШ имени </w:t>
      </w:r>
      <w:proofErr w:type="spellStart"/>
      <w:r w:rsidR="000E49B8" w:rsidRPr="00FC1ED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</w:t>
      </w:r>
      <w:r w:rsidR="000E49B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-Загира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Баймурзаева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p w:rsidR="000E49B8" w:rsidRPr="00FC1EDA" w:rsidRDefault="005211C3" w:rsidP="000E49B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с 04.09.</w:t>
      </w:r>
      <w:r w:rsidR="00974D8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-</w:t>
      </w:r>
      <w:r w:rsidR="00974D8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04.10.2021г.</w:t>
      </w:r>
      <w:r w:rsidR="000E49B8" w:rsidRPr="00FC1ED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</w:p>
    <w:p w:rsidR="000E49B8" w:rsidRPr="00FC1EDA" w:rsidRDefault="000E49B8" w:rsidP="000E49B8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tbl>
      <w:tblPr>
        <w:tblStyle w:val="a4"/>
        <w:tblW w:w="10774" w:type="dxa"/>
        <w:tblInd w:w="-998" w:type="dxa"/>
        <w:tblLook w:val="04A0"/>
      </w:tblPr>
      <w:tblGrid>
        <w:gridCol w:w="696"/>
        <w:gridCol w:w="6202"/>
        <w:gridCol w:w="1480"/>
        <w:gridCol w:w="2396"/>
      </w:tblGrid>
      <w:tr w:rsidR="003D1ECF" w:rsidRPr="005211C3" w:rsidTr="005211C3">
        <w:tc>
          <w:tcPr>
            <w:tcW w:w="567" w:type="dxa"/>
          </w:tcPr>
          <w:p w:rsidR="000E49B8" w:rsidRPr="005211C3" w:rsidRDefault="000E49B8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14" w:type="dxa"/>
          </w:tcPr>
          <w:p w:rsidR="000E49B8" w:rsidRPr="005211C3" w:rsidRDefault="000E49B8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80" w:type="dxa"/>
          </w:tcPr>
          <w:p w:rsidR="000E49B8" w:rsidRPr="005211C3" w:rsidRDefault="000E49B8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Период проведения</w:t>
            </w:r>
          </w:p>
        </w:tc>
        <w:tc>
          <w:tcPr>
            <w:tcW w:w="2413" w:type="dxa"/>
          </w:tcPr>
          <w:p w:rsidR="000E49B8" w:rsidRPr="005211C3" w:rsidRDefault="000E49B8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8E36D2" w:rsidRPr="005211C3" w:rsidTr="005211C3">
        <w:tc>
          <w:tcPr>
            <w:tcW w:w="567" w:type="dxa"/>
          </w:tcPr>
          <w:p w:rsidR="008E36D2" w:rsidRPr="005211C3" w:rsidRDefault="00B0693F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207" w:type="dxa"/>
            <w:gridSpan w:val="3"/>
          </w:tcPr>
          <w:p w:rsidR="008E36D2" w:rsidRPr="005211C3" w:rsidRDefault="00B0693F" w:rsidP="005211C3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Организационные мероприятия</w:t>
            </w:r>
          </w:p>
        </w:tc>
      </w:tr>
      <w:tr w:rsidR="003D1ECF" w:rsidRPr="005211C3" w:rsidTr="005211C3">
        <w:tc>
          <w:tcPr>
            <w:tcW w:w="567" w:type="dxa"/>
          </w:tcPr>
          <w:p w:rsidR="000E49B8" w:rsidRPr="005211C3" w:rsidRDefault="00B0693F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1.</w:t>
            </w:r>
            <w:r w:rsidR="000E49B8"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14" w:type="dxa"/>
          </w:tcPr>
          <w:p w:rsidR="00735200" w:rsidRPr="005211C3" w:rsidRDefault="00735200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нормативных документов</w:t>
            </w:r>
          </w:p>
          <w:p w:rsidR="000E49B8" w:rsidRPr="005211C3" w:rsidRDefault="00735200" w:rsidP="009C1BDD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(приказ, план) по проведению месячника</w:t>
            </w:r>
            <w:r w:rsidR="003D1ECF"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детей</w:t>
            </w:r>
            <w:r w:rsidR="00C2037E"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80" w:type="dxa"/>
          </w:tcPr>
          <w:p w:rsidR="000E49B8" w:rsidRPr="005211C3" w:rsidRDefault="00C2037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3 сентября</w:t>
            </w:r>
          </w:p>
        </w:tc>
        <w:tc>
          <w:tcPr>
            <w:tcW w:w="2413" w:type="dxa"/>
          </w:tcPr>
          <w:p w:rsidR="000E49B8" w:rsidRPr="005211C3" w:rsidRDefault="00C2037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Директор школы.</w:t>
            </w:r>
          </w:p>
        </w:tc>
      </w:tr>
      <w:tr w:rsidR="003D1ECF" w:rsidRPr="005211C3" w:rsidTr="005211C3">
        <w:tc>
          <w:tcPr>
            <w:tcW w:w="567" w:type="dxa"/>
          </w:tcPr>
          <w:p w:rsidR="000E49B8" w:rsidRPr="005211C3" w:rsidRDefault="00B0693F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1.</w:t>
            </w:r>
            <w:r w:rsidR="000E49B8"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14" w:type="dxa"/>
          </w:tcPr>
          <w:p w:rsidR="00735200" w:rsidRPr="005211C3" w:rsidRDefault="00735200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Инструктажи:</w:t>
            </w:r>
          </w:p>
          <w:p w:rsidR="00735200" w:rsidRPr="005211C3" w:rsidRDefault="00735200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профилактика нарушений ПДД;</w:t>
            </w:r>
          </w:p>
          <w:p w:rsidR="00735200" w:rsidRPr="005211C3" w:rsidRDefault="00735200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пожарной безопасности;</w:t>
            </w:r>
          </w:p>
          <w:p w:rsidR="00735200" w:rsidRPr="005211C3" w:rsidRDefault="00735200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антитеррористической и</w:t>
            </w:r>
            <w:r w:rsidR="003D1ECF"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антикриминальной защищенности;</w:t>
            </w:r>
          </w:p>
          <w:p w:rsidR="00735200" w:rsidRPr="005211C3" w:rsidRDefault="00735200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безопасности на водных объектах;</w:t>
            </w:r>
          </w:p>
          <w:p w:rsidR="00735200" w:rsidRPr="005211C3" w:rsidRDefault="00735200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правила поведения в школе;</w:t>
            </w:r>
          </w:p>
          <w:p w:rsidR="000E49B8" w:rsidRPr="005211C3" w:rsidRDefault="00735200" w:rsidP="009C1BDD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правила поведения </w:t>
            </w:r>
            <w:r w:rsidR="00531087"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531087"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при</w:t>
            </w:r>
            <w:r w:rsidR="003D1ECF"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проведении массовых мероприятий.</w:t>
            </w:r>
          </w:p>
        </w:tc>
        <w:tc>
          <w:tcPr>
            <w:tcW w:w="1480" w:type="dxa"/>
          </w:tcPr>
          <w:p w:rsidR="000E49B8" w:rsidRPr="005211C3" w:rsidRDefault="00C2037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4-14</w:t>
            </w:r>
          </w:p>
        </w:tc>
        <w:tc>
          <w:tcPr>
            <w:tcW w:w="2413" w:type="dxa"/>
          </w:tcPr>
          <w:p w:rsidR="000E49B8" w:rsidRPr="005211C3" w:rsidRDefault="000E49B8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Педагог-организатор ОБЖ, классные руководители</w:t>
            </w:r>
            <w:r w:rsidR="00C2037E"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</w:p>
        </w:tc>
      </w:tr>
      <w:tr w:rsidR="003D1ECF" w:rsidRPr="005211C3" w:rsidTr="005211C3">
        <w:tc>
          <w:tcPr>
            <w:tcW w:w="567" w:type="dxa"/>
          </w:tcPr>
          <w:p w:rsidR="000E49B8" w:rsidRPr="005211C3" w:rsidRDefault="00B0693F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1.</w:t>
            </w:r>
            <w:r w:rsidR="000E49B8"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14" w:type="dxa"/>
          </w:tcPr>
          <w:p w:rsidR="000E49B8" w:rsidRPr="005211C3" w:rsidRDefault="00C2037E" w:rsidP="009C1BDD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инструктажей всех классных</w:t>
            </w:r>
            <w:r w:rsidR="003D1ECF"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руководителей по вопросам проведения</w:t>
            </w:r>
            <w:r w:rsidR="003D1ECF"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эвакуации из школы в случае пожаров,</w:t>
            </w:r>
            <w:r w:rsidR="003D1ECF"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чрезвычайных ситуаций, угрозы</w:t>
            </w:r>
            <w:r w:rsidR="003D1ECF"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террористических актов.</w:t>
            </w:r>
          </w:p>
        </w:tc>
        <w:tc>
          <w:tcPr>
            <w:tcW w:w="1480" w:type="dxa"/>
          </w:tcPr>
          <w:p w:rsidR="000E49B8" w:rsidRPr="005211C3" w:rsidRDefault="00C2037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До 10 сентября</w:t>
            </w:r>
          </w:p>
        </w:tc>
        <w:tc>
          <w:tcPr>
            <w:tcW w:w="2413" w:type="dxa"/>
          </w:tcPr>
          <w:p w:rsidR="000E49B8" w:rsidRPr="005211C3" w:rsidRDefault="000E49B8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Пе</w:t>
            </w:r>
            <w:r w:rsidR="00C2037E"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дагог-организатор ОБЖ.</w:t>
            </w:r>
          </w:p>
        </w:tc>
      </w:tr>
      <w:tr w:rsidR="003D1ECF" w:rsidRPr="005211C3" w:rsidTr="005211C3">
        <w:tc>
          <w:tcPr>
            <w:tcW w:w="567" w:type="dxa"/>
          </w:tcPr>
          <w:p w:rsidR="000E49B8" w:rsidRPr="005211C3" w:rsidRDefault="00B0693F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1.</w:t>
            </w:r>
            <w:r w:rsidR="000E49B8"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</w:t>
            </w: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14" w:type="dxa"/>
          </w:tcPr>
          <w:p w:rsidR="00C2037E" w:rsidRPr="005211C3" w:rsidRDefault="00C2037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Тренировки по эвакуации </w:t>
            </w:r>
            <w:r w:rsidR="00385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385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из</w:t>
            </w:r>
            <w:r w:rsidR="003D1ECF"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здания школы в случае пожаров,</w:t>
            </w:r>
            <w:r w:rsidR="003D1ECF"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чрезвычайных ситуаций, угрозы</w:t>
            </w:r>
          </w:p>
          <w:p w:rsidR="000E49B8" w:rsidRPr="005211C3" w:rsidRDefault="00C2037E" w:rsidP="009C1BDD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террористических актов.</w:t>
            </w:r>
          </w:p>
        </w:tc>
        <w:tc>
          <w:tcPr>
            <w:tcW w:w="1480" w:type="dxa"/>
          </w:tcPr>
          <w:p w:rsidR="000E49B8" w:rsidRPr="005211C3" w:rsidRDefault="00C2037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2413" w:type="dxa"/>
          </w:tcPr>
          <w:p w:rsidR="000E49B8" w:rsidRPr="005211C3" w:rsidRDefault="00C2037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Директор, п</w:t>
            </w:r>
            <w:r w:rsidR="000E49B8"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едагог-организатор ОБЖ, классные руководители</w:t>
            </w:r>
            <w:r w:rsidR="009C1BD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</w:p>
        </w:tc>
      </w:tr>
      <w:tr w:rsidR="00B0693F" w:rsidRPr="005211C3" w:rsidTr="005211C3">
        <w:tc>
          <w:tcPr>
            <w:tcW w:w="567" w:type="dxa"/>
          </w:tcPr>
          <w:p w:rsidR="00B0693F" w:rsidRPr="005211C3" w:rsidRDefault="00B0693F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207" w:type="dxa"/>
            <w:gridSpan w:val="3"/>
          </w:tcPr>
          <w:p w:rsidR="00B0693F" w:rsidRPr="005211C3" w:rsidRDefault="00B0693F" w:rsidP="005211C3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Профилактика детского дорожно-транспортного травматизма:</w:t>
            </w:r>
          </w:p>
        </w:tc>
      </w:tr>
      <w:tr w:rsidR="003D1ECF" w:rsidRPr="005211C3" w:rsidTr="005211C3">
        <w:tc>
          <w:tcPr>
            <w:tcW w:w="567" w:type="dxa"/>
          </w:tcPr>
          <w:p w:rsidR="000E49B8" w:rsidRPr="005211C3" w:rsidRDefault="005B6EA5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314" w:type="dxa"/>
          </w:tcPr>
          <w:p w:rsidR="003D1ECF" w:rsidRPr="005211C3" w:rsidRDefault="003D1ECF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r w:rsidR="00531087"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531087"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щимися по изучению правил дорожного движения согласно программе «Основы безопасности дорожного движения и профилактика ДТТ» и</w:t>
            </w:r>
          </w:p>
          <w:p w:rsidR="000E49B8" w:rsidRPr="005211C3" w:rsidRDefault="003D1ECF" w:rsidP="009C1BDD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перспективных планов познавательного развития.</w:t>
            </w:r>
          </w:p>
        </w:tc>
        <w:tc>
          <w:tcPr>
            <w:tcW w:w="1480" w:type="dxa"/>
          </w:tcPr>
          <w:p w:rsidR="000E49B8" w:rsidRPr="005211C3" w:rsidRDefault="003D1ECF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3" w:type="dxa"/>
          </w:tcPr>
          <w:p w:rsidR="000E49B8" w:rsidRPr="005211C3" w:rsidRDefault="003D1ECF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Классные руководители, п</w:t>
            </w:r>
            <w:r w:rsidR="000E49B8"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еда</w:t>
            </w: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гог-организатор ОБЖ.</w:t>
            </w:r>
          </w:p>
        </w:tc>
      </w:tr>
      <w:tr w:rsidR="003D1ECF" w:rsidRPr="005211C3" w:rsidTr="005211C3">
        <w:tc>
          <w:tcPr>
            <w:tcW w:w="567" w:type="dxa"/>
          </w:tcPr>
          <w:p w:rsidR="000E49B8" w:rsidRPr="005211C3" w:rsidRDefault="005B6EA5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314" w:type="dxa"/>
          </w:tcPr>
          <w:p w:rsidR="00531087" w:rsidRPr="005211C3" w:rsidRDefault="00531087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 и целевые прогулки с детьми: -</w:t>
            </w:r>
          </w:p>
          <w:p w:rsidR="00531087" w:rsidRPr="005211C3" w:rsidRDefault="00531087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улицам (виды транспорта);</w:t>
            </w:r>
          </w:p>
          <w:p w:rsidR="00531087" w:rsidRPr="005211C3" w:rsidRDefault="00531087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 перекрестку, (пешеходный переход,</w:t>
            </w:r>
            <w:r w:rsidR="005B6EA5"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светофор);</w:t>
            </w:r>
          </w:p>
          <w:p w:rsidR="00531087" w:rsidRPr="005211C3" w:rsidRDefault="005B6EA5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531087"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остановке пассажирского транспорта;</w:t>
            </w:r>
          </w:p>
          <w:p w:rsidR="000E49B8" w:rsidRPr="005211C3" w:rsidRDefault="00531087" w:rsidP="009C1BDD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вход и выход на транспорте.</w:t>
            </w:r>
          </w:p>
        </w:tc>
        <w:tc>
          <w:tcPr>
            <w:tcW w:w="1480" w:type="dxa"/>
          </w:tcPr>
          <w:p w:rsidR="000E49B8" w:rsidRPr="005211C3" w:rsidRDefault="00531087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4-14 сентября</w:t>
            </w:r>
          </w:p>
        </w:tc>
        <w:tc>
          <w:tcPr>
            <w:tcW w:w="2413" w:type="dxa"/>
          </w:tcPr>
          <w:p w:rsidR="000E49B8" w:rsidRPr="005211C3" w:rsidRDefault="00974D82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</w:t>
            </w:r>
            <w:r w:rsidR="00531087"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лассные руководители начальных классов.</w:t>
            </w:r>
          </w:p>
          <w:p w:rsidR="000E49B8" w:rsidRPr="005211C3" w:rsidRDefault="000E49B8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  <w:tr w:rsidR="003D1ECF" w:rsidRPr="005211C3" w:rsidTr="005211C3">
        <w:tc>
          <w:tcPr>
            <w:tcW w:w="567" w:type="dxa"/>
          </w:tcPr>
          <w:p w:rsidR="000E49B8" w:rsidRPr="005211C3" w:rsidRDefault="005B6EA5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314" w:type="dxa"/>
          </w:tcPr>
          <w:p w:rsidR="005B6EA5" w:rsidRPr="005211C3" w:rsidRDefault="005B6EA5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рисунков на темы:</w:t>
            </w:r>
          </w:p>
          <w:p w:rsidR="005B6EA5" w:rsidRPr="005211C3" w:rsidRDefault="005B6EA5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дорога,</w:t>
            </w:r>
          </w:p>
          <w:p w:rsidR="005B6EA5" w:rsidRPr="005211C3" w:rsidRDefault="005B6EA5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ребенок,</w:t>
            </w:r>
          </w:p>
          <w:p w:rsidR="005B6EA5" w:rsidRPr="005211C3" w:rsidRDefault="005B6EA5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безопасность, </w:t>
            </w:r>
          </w:p>
          <w:p w:rsidR="000E49B8" w:rsidRPr="005211C3" w:rsidRDefault="005B6EA5" w:rsidP="009C1BDD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безопасная дорога.</w:t>
            </w:r>
          </w:p>
        </w:tc>
        <w:tc>
          <w:tcPr>
            <w:tcW w:w="1480" w:type="dxa"/>
          </w:tcPr>
          <w:p w:rsidR="000E49B8" w:rsidRPr="005211C3" w:rsidRDefault="00974D82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</w:t>
            </w:r>
            <w:r w:rsidR="005C263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- 11</w:t>
            </w:r>
            <w:r w:rsidR="005B6EA5"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413" w:type="dxa"/>
          </w:tcPr>
          <w:p w:rsidR="000E49B8" w:rsidRPr="005211C3" w:rsidRDefault="005C263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Классные руководители 1- 8</w:t>
            </w:r>
            <w:r w:rsidR="005B6EA5"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классов.</w:t>
            </w:r>
          </w:p>
        </w:tc>
      </w:tr>
      <w:tr w:rsidR="003D1ECF" w:rsidRPr="005211C3" w:rsidTr="009C1BDD">
        <w:trPr>
          <w:trHeight w:val="876"/>
        </w:trPr>
        <w:tc>
          <w:tcPr>
            <w:tcW w:w="567" w:type="dxa"/>
          </w:tcPr>
          <w:p w:rsidR="000E49B8" w:rsidRPr="005211C3" w:rsidRDefault="005B6EA5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6314" w:type="dxa"/>
          </w:tcPr>
          <w:p w:rsidR="000E49B8" w:rsidRPr="005211C3" w:rsidRDefault="005B6EA5" w:rsidP="009C1BDD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информации для родителей по профилактике детского дорожно- </w:t>
            </w:r>
            <w:r w:rsidR="0097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транспортного травматизма </w:t>
            </w: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(фотоматериал).</w:t>
            </w:r>
          </w:p>
        </w:tc>
        <w:tc>
          <w:tcPr>
            <w:tcW w:w="1480" w:type="dxa"/>
          </w:tcPr>
          <w:p w:rsidR="000E49B8" w:rsidRPr="005211C3" w:rsidRDefault="005B6EA5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До 7 сентября</w:t>
            </w:r>
          </w:p>
        </w:tc>
        <w:tc>
          <w:tcPr>
            <w:tcW w:w="2413" w:type="dxa"/>
          </w:tcPr>
          <w:p w:rsidR="000E49B8" w:rsidRPr="005211C3" w:rsidRDefault="005B6EA5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Классные руководители 1-11 классов.</w:t>
            </w:r>
          </w:p>
        </w:tc>
      </w:tr>
      <w:tr w:rsidR="00CA7F8E" w:rsidRPr="005211C3" w:rsidTr="005211C3">
        <w:tc>
          <w:tcPr>
            <w:tcW w:w="567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6314" w:type="dxa"/>
          </w:tcPr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представителями ГИБДД с обучающимися 1-11 классов.</w:t>
            </w:r>
          </w:p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2413" w:type="dxa"/>
          </w:tcPr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</w:p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по ВР.</w:t>
            </w:r>
          </w:p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  <w:tr w:rsidR="00CA7F8E" w:rsidRPr="005211C3" w:rsidTr="005211C3">
        <w:tc>
          <w:tcPr>
            <w:tcW w:w="567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6314" w:type="dxa"/>
          </w:tcPr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«Школа пешеходов».</w:t>
            </w:r>
          </w:p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старты для обучающихся 1-4 классов.</w:t>
            </w:r>
          </w:p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Сентябрь</w:t>
            </w:r>
          </w:p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2413" w:type="dxa"/>
          </w:tcPr>
          <w:p w:rsidR="00CA7F8E" w:rsidRPr="005211C3" w:rsidRDefault="00CA7F8E" w:rsidP="009C1BDD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начальных классов, учителя</w:t>
            </w:r>
            <w:r w:rsidR="009C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физкультуры.</w:t>
            </w:r>
          </w:p>
        </w:tc>
      </w:tr>
      <w:tr w:rsidR="00CA7F8E" w:rsidRPr="005211C3" w:rsidTr="005211C3">
        <w:tc>
          <w:tcPr>
            <w:tcW w:w="567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6314" w:type="dxa"/>
          </w:tcPr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часы:</w:t>
            </w:r>
          </w:p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«Меры безопасности при обращении с огнем»;</w:t>
            </w:r>
          </w:p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«Поведение в экстремальных ситуациях»;</w:t>
            </w:r>
          </w:p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«Главное - самообладание»;</w:t>
            </w:r>
          </w:p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«Ходи по улице с умом»;</w:t>
            </w:r>
          </w:p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«Безопасность в дорожно- транспортных ситуациях»;</w:t>
            </w:r>
          </w:p>
          <w:p w:rsidR="00CA7F8E" w:rsidRPr="005211C3" w:rsidRDefault="00CA7F8E" w:rsidP="009C1B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«Правила поведения </w:t>
            </w:r>
            <w:r w:rsidR="0097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97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в случае проявлений теракта, возникновений ситуаций природного и техногенного характера»</w:t>
            </w:r>
            <w:r w:rsidR="0097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80" w:type="dxa"/>
          </w:tcPr>
          <w:p w:rsidR="00CA7F8E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 течение месячника</w:t>
            </w:r>
          </w:p>
          <w:p w:rsidR="00974D82" w:rsidRPr="005211C3" w:rsidRDefault="00974D82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 расписанию</w:t>
            </w:r>
          </w:p>
        </w:tc>
        <w:tc>
          <w:tcPr>
            <w:tcW w:w="2413" w:type="dxa"/>
          </w:tcPr>
          <w:p w:rsidR="00CA7F8E" w:rsidRPr="005211C3" w:rsidRDefault="00974D82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Педагог-организатор ОБЖ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</w:t>
            </w:r>
            <w:r w:rsidR="00CA7F8E"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</w:t>
            </w:r>
          </w:p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5-9</w:t>
            </w:r>
          </w:p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классов.</w:t>
            </w:r>
          </w:p>
        </w:tc>
      </w:tr>
      <w:tr w:rsidR="00CA7F8E" w:rsidRPr="005211C3" w:rsidTr="005211C3">
        <w:tc>
          <w:tcPr>
            <w:tcW w:w="567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6314" w:type="dxa"/>
          </w:tcPr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схем безопасных маршрутов для обучающихся «Дом-школа-дом».</w:t>
            </w:r>
          </w:p>
        </w:tc>
        <w:tc>
          <w:tcPr>
            <w:tcW w:w="1480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2413" w:type="dxa"/>
          </w:tcPr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начальных классов.</w:t>
            </w:r>
          </w:p>
        </w:tc>
      </w:tr>
      <w:tr w:rsidR="00CA7F8E" w:rsidRPr="005211C3" w:rsidTr="005211C3">
        <w:tc>
          <w:tcPr>
            <w:tcW w:w="567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6314" w:type="dxa"/>
          </w:tcPr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открытых уроков, акции по вопросам: безопасности дорожного движения, безопасного поведения на дорогах.</w:t>
            </w:r>
          </w:p>
        </w:tc>
        <w:tc>
          <w:tcPr>
            <w:tcW w:w="1480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2413" w:type="dxa"/>
          </w:tcPr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Классные руководители, педагог-психолог, старшая вожатая.</w:t>
            </w:r>
          </w:p>
        </w:tc>
      </w:tr>
      <w:tr w:rsidR="00CA7F8E" w:rsidRPr="005211C3" w:rsidTr="005211C3">
        <w:tc>
          <w:tcPr>
            <w:tcW w:w="567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6314" w:type="dxa"/>
          </w:tcPr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состава и выступление агитбригады «ЮИД» с использованием авто городка.</w:t>
            </w:r>
          </w:p>
        </w:tc>
        <w:tc>
          <w:tcPr>
            <w:tcW w:w="1480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2413" w:type="dxa"/>
          </w:tcPr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Руководитель отряда.</w:t>
            </w:r>
          </w:p>
        </w:tc>
      </w:tr>
      <w:tr w:rsidR="00CA7F8E" w:rsidRPr="005211C3" w:rsidTr="005211C3">
        <w:tc>
          <w:tcPr>
            <w:tcW w:w="567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207" w:type="dxa"/>
            <w:gridSpan w:val="3"/>
          </w:tcPr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</w:t>
            </w:r>
            <w:r w:rsidRPr="005211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Изучение правил пожарной безопасности и ЧС:</w:t>
            </w:r>
          </w:p>
        </w:tc>
      </w:tr>
      <w:tr w:rsidR="00CA7F8E" w:rsidRPr="005211C3" w:rsidTr="009C1BDD">
        <w:trPr>
          <w:trHeight w:val="763"/>
        </w:trPr>
        <w:tc>
          <w:tcPr>
            <w:tcW w:w="567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314" w:type="dxa"/>
          </w:tcPr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мероприятие на тему</w:t>
            </w:r>
          </w:p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«Действия при возникновении пожара».</w:t>
            </w:r>
          </w:p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0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7-16 сентября</w:t>
            </w:r>
          </w:p>
        </w:tc>
        <w:tc>
          <w:tcPr>
            <w:tcW w:w="2413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Педагог-организатор ОБЖ, заместитель директора по АХЧ.</w:t>
            </w:r>
          </w:p>
        </w:tc>
      </w:tr>
      <w:tr w:rsidR="00CA7F8E" w:rsidRPr="005211C3" w:rsidTr="005211C3">
        <w:tc>
          <w:tcPr>
            <w:tcW w:w="567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314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Экскурсия на пожарный пост.</w:t>
            </w:r>
          </w:p>
        </w:tc>
        <w:tc>
          <w:tcPr>
            <w:tcW w:w="1480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7-21 сентября</w:t>
            </w:r>
          </w:p>
        </w:tc>
        <w:tc>
          <w:tcPr>
            <w:tcW w:w="2413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CA7F8E" w:rsidRPr="005211C3" w:rsidTr="005211C3">
        <w:tc>
          <w:tcPr>
            <w:tcW w:w="567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6314" w:type="dxa"/>
          </w:tcPr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информационных стендов</w:t>
            </w:r>
          </w:p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организации работы с </w:t>
            </w:r>
            <w:r w:rsidR="0097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97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щимися по</w:t>
            </w:r>
          </w:p>
          <w:p w:rsidR="00CA7F8E" w:rsidRPr="005211C3" w:rsidRDefault="00CA7F8E" w:rsidP="009C1BD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изучению правил пожарной безопасности.</w:t>
            </w:r>
          </w:p>
        </w:tc>
        <w:tc>
          <w:tcPr>
            <w:tcW w:w="1480" w:type="dxa"/>
          </w:tcPr>
          <w:p w:rsidR="00CA7F8E" w:rsidRPr="005211C3" w:rsidRDefault="00974D82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2413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Заместитель директора по АХЧ</w:t>
            </w:r>
            <w:r w:rsid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</w:p>
        </w:tc>
      </w:tr>
      <w:tr w:rsidR="00CA7F8E" w:rsidRPr="005211C3" w:rsidTr="005211C3">
        <w:tc>
          <w:tcPr>
            <w:tcW w:w="567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6314" w:type="dxa"/>
          </w:tcPr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Спортивно-прикладная эстафета среди обучающихся 7-8кл.</w:t>
            </w:r>
          </w:p>
          <w:p w:rsidR="00CA7F8E" w:rsidRPr="005211C3" w:rsidRDefault="00CA7F8E" w:rsidP="005211C3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80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16 сентября</w:t>
            </w:r>
          </w:p>
        </w:tc>
        <w:tc>
          <w:tcPr>
            <w:tcW w:w="2413" w:type="dxa"/>
          </w:tcPr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руководители,</w:t>
            </w:r>
          </w:p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  <w:r w:rsidR="003C2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ОБЖ и </w:t>
            </w: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3C2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изкультуры.</w:t>
            </w:r>
          </w:p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  <w:tr w:rsidR="00CA7F8E" w:rsidRPr="005211C3" w:rsidTr="005211C3">
        <w:tc>
          <w:tcPr>
            <w:tcW w:w="567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6314" w:type="dxa"/>
          </w:tcPr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на тему: «Предметы, требующие осторожного обращения».</w:t>
            </w:r>
          </w:p>
          <w:p w:rsidR="00CA7F8E" w:rsidRPr="005211C3" w:rsidRDefault="00CA7F8E" w:rsidP="005211C3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80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413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Классные руководители 1-11 классов</w:t>
            </w:r>
            <w:r w:rsid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</w:p>
        </w:tc>
      </w:tr>
      <w:tr w:rsidR="00CA7F8E" w:rsidRPr="005211C3" w:rsidTr="005211C3">
        <w:tc>
          <w:tcPr>
            <w:tcW w:w="567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6314" w:type="dxa"/>
          </w:tcPr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«Как избежать неприятностей»</w:t>
            </w:r>
          </w:p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2413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Классные руководители 4 классов.</w:t>
            </w:r>
          </w:p>
        </w:tc>
      </w:tr>
      <w:tr w:rsidR="00CA7F8E" w:rsidRPr="005211C3" w:rsidTr="005211C3">
        <w:tc>
          <w:tcPr>
            <w:tcW w:w="567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6314" w:type="dxa"/>
          </w:tcPr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памятки «Безопасность в вашем доме»</w:t>
            </w:r>
          </w:p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До 14 сентября</w:t>
            </w:r>
          </w:p>
        </w:tc>
        <w:tc>
          <w:tcPr>
            <w:tcW w:w="2413" w:type="dxa"/>
          </w:tcPr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CA7F8E" w:rsidRPr="005211C3" w:rsidRDefault="00CA7F8E" w:rsidP="009C1BDD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руководители.</w:t>
            </w:r>
          </w:p>
        </w:tc>
      </w:tr>
      <w:tr w:rsidR="00CA7F8E" w:rsidRPr="005211C3" w:rsidTr="005211C3">
        <w:tc>
          <w:tcPr>
            <w:tcW w:w="567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6314" w:type="dxa"/>
          </w:tcPr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 «Оказание первой медпомощи»</w:t>
            </w:r>
          </w:p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2413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Школьная медицинская сестра.</w:t>
            </w:r>
          </w:p>
        </w:tc>
      </w:tr>
      <w:tr w:rsidR="00CA7F8E" w:rsidRPr="005211C3" w:rsidTr="009C1BDD">
        <w:trPr>
          <w:trHeight w:val="557"/>
        </w:trPr>
        <w:tc>
          <w:tcPr>
            <w:tcW w:w="567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3.9.</w:t>
            </w:r>
          </w:p>
        </w:tc>
        <w:tc>
          <w:tcPr>
            <w:tcW w:w="6314" w:type="dxa"/>
          </w:tcPr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сотрудником ГО и ЧС по теме:</w:t>
            </w:r>
          </w:p>
          <w:p w:rsidR="00CA7F8E" w:rsidRPr="005211C3" w:rsidRDefault="00CA7F8E" w:rsidP="009C1BD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«Опасные объекты: что нужно знать о</w:t>
            </w:r>
            <w:r w:rsidR="009C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них».</w:t>
            </w:r>
          </w:p>
        </w:tc>
        <w:tc>
          <w:tcPr>
            <w:tcW w:w="1480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14 сентября</w:t>
            </w:r>
          </w:p>
        </w:tc>
        <w:tc>
          <w:tcPr>
            <w:tcW w:w="2413" w:type="dxa"/>
          </w:tcPr>
          <w:p w:rsidR="0094393B" w:rsidRPr="005211C3" w:rsidRDefault="0094393B" w:rsidP="0094393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</w:p>
          <w:p w:rsidR="00CA7F8E" w:rsidRPr="005211C3" w:rsidRDefault="0094393B" w:rsidP="009C1BDD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по ВР.</w:t>
            </w:r>
          </w:p>
        </w:tc>
      </w:tr>
      <w:tr w:rsidR="00CA7F8E" w:rsidRPr="005211C3" w:rsidTr="005211C3">
        <w:tc>
          <w:tcPr>
            <w:tcW w:w="567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6314" w:type="dxa"/>
          </w:tcPr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работ - рисунков «Правила пожарной безопасности».</w:t>
            </w:r>
          </w:p>
        </w:tc>
        <w:tc>
          <w:tcPr>
            <w:tcW w:w="1480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2413" w:type="dxa"/>
          </w:tcPr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  <w:r w:rsidR="0094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классов.</w:t>
            </w:r>
          </w:p>
        </w:tc>
      </w:tr>
      <w:tr w:rsidR="00DB06B5" w:rsidRPr="005211C3" w:rsidTr="005211C3">
        <w:tc>
          <w:tcPr>
            <w:tcW w:w="567" w:type="dxa"/>
          </w:tcPr>
          <w:p w:rsidR="00DB06B5" w:rsidRPr="005211C3" w:rsidRDefault="00DB06B5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207" w:type="dxa"/>
            <w:gridSpan w:val="3"/>
          </w:tcPr>
          <w:p w:rsidR="00DB06B5" w:rsidRPr="005211C3" w:rsidRDefault="00DB06B5" w:rsidP="009C1B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мероприятий с детьми, направленных на формирование навыков </w:t>
            </w:r>
            <w:r w:rsidR="009C1B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информационной</w:t>
            </w:r>
            <w:r w:rsidRPr="00521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безопасности</w:t>
            </w:r>
          </w:p>
        </w:tc>
      </w:tr>
      <w:tr w:rsidR="00DB06B5" w:rsidRPr="005211C3" w:rsidTr="005211C3">
        <w:tc>
          <w:tcPr>
            <w:tcW w:w="567" w:type="dxa"/>
          </w:tcPr>
          <w:p w:rsidR="00DB06B5" w:rsidRPr="005211C3" w:rsidRDefault="00DB06B5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314" w:type="dxa"/>
          </w:tcPr>
          <w:p w:rsidR="00DB06B5" w:rsidRPr="005211C3" w:rsidRDefault="00DB06B5" w:rsidP="005211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1C3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безопасности работы в Интернет для обучающихся:</w:t>
            </w:r>
          </w:p>
          <w:p w:rsidR="00DB06B5" w:rsidRPr="005211C3" w:rsidRDefault="00DB06B5" w:rsidP="005211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«Безопасность в сети Интернет», </w:t>
            </w:r>
            <w:proofErr w:type="spellStart"/>
            <w:r w:rsidRPr="005211C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Игромания</w:t>
            </w:r>
            <w:proofErr w:type="spellEnd"/>
            <w:r w:rsidRPr="00521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это серьёзно» </w:t>
            </w:r>
            <w:r w:rsidR="00974D82">
              <w:rPr>
                <w:rFonts w:ascii="Times New Roman" w:eastAsia="Times New Roman" w:hAnsi="Times New Roman" w:cs="Times New Roman"/>
                <w:sz w:val="24"/>
                <w:szCs w:val="24"/>
              </w:rPr>
              <w:t>(5-6 классов).</w:t>
            </w:r>
            <w:r w:rsidRPr="00521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B06B5" w:rsidRPr="005211C3" w:rsidRDefault="00DB06B5" w:rsidP="005211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1C3">
              <w:rPr>
                <w:rFonts w:ascii="Times New Roman" w:eastAsia="Times New Roman" w:hAnsi="Times New Roman" w:cs="Times New Roman"/>
                <w:sz w:val="24"/>
                <w:szCs w:val="24"/>
              </w:rPr>
              <w:t>- «Развлечения и безопасность в Интернете», «Темная сторона Интернета»</w:t>
            </w:r>
            <w:r w:rsidR="00974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(7-8 классов).</w:t>
            </w:r>
          </w:p>
          <w:p w:rsidR="00DB06B5" w:rsidRPr="005211C3" w:rsidRDefault="00DB06B5" w:rsidP="009C1B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«Остерегайся мошенничества в Интернете» </w:t>
            </w:r>
            <w:r w:rsidR="00974D82">
              <w:rPr>
                <w:rFonts w:ascii="Times New Roman" w:eastAsia="Times New Roman" w:hAnsi="Times New Roman" w:cs="Times New Roman"/>
                <w:sz w:val="24"/>
                <w:szCs w:val="24"/>
              </w:rPr>
              <w:t>(9-11кл.)</w:t>
            </w:r>
            <w:r w:rsidRPr="00521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</w:tcPr>
          <w:p w:rsidR="00DB06B5" w:rsidRDefault="00DB06B5" w:rsidP="00521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211C3">
              <w:rPr>
                <w:rFonts w:ascii="Times New Roman" w:hAnsi="Times New Roman" w:cs="Times New Roman"/>
                <w:sz w:val="24"/>
                <w:szCs w:val="24"/>
              </w:rPr>
              <w:t>15-25 сентября</w:t>
            </w:r>
          </w:p>
          <w:p w:rsidR="00974D82" w:rsidRPr="005211C3" w:rsidRDefault="00974D82" w:rsidP="00521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DB06B5" w:rsidRPr="005211C3" w:rsidRDefault="00DB06B5" w:rsidP="00521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211C3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классные руководители</w:t>
            </w:r>
            <w:r w:rsidR="005211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06B5" w:rsidRPr="005211C3" w:rsidTr="0094393B">
        <w:trPr>
          <w:trHeight w:val="1837"/>
        </w:trPr>
        <w:tc>
          <w:tcPr>
            <w:tcW w:w="567" w:type="dxa"/>
          </w:tcPr>
          <w:p w:rsidR="00DB06B5" w:rsidRPr="005211C3" w:rsidRDefault="00DB06B5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314" w:type="dxa"/>
          </w:tcPr>
          <w:p w:rsidR="00DB06B5" w:rsidRPr="005211C3" w:rsidRDefault="00DB06B5" w:rsidP="005211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Памятки: «Интернет-ресурсы для детей» (полезные сайты). </w:t>
            </w:r>
          </w:p>
          <w:p w:rsidR="00BC5AA1" w:rsidRPr="005211C3" w:rsidRDefault="00BC5AA1" w:rsidP="0052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11C3">
              <w:rPr>
                <w:rFonts w:ascii="Times New Roman" w:hAnsi="Times New Roman" w:cs="Times New Roman"/>
                <w:sz w:val="24"/>
                <w:szCs w:val="24"/>
              </w:rPr>
              <w:t xml:space="preserve">  Размещение памяток на сайте школы и в группах для родителей и детей:</w:t>
            </w:r>
          </w:p>
          <w:p w:rsidR="00DB06B5" w:rsidRPr="005211C3" w:rsidRDefault="00BC5AA1" w:rsidP="009439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1C3">
              <w:rPr>
                <w:rFonts w:ascii="Times New Roman" w:hAnsi="Times New Roman" w:cs="Times New Roman"/>
                <w:sz w:val="24"/>
                <w:szCs w:val="24"/>
              </w:rPr>
              <w:t xml:space="preserve"> «Гигиена», «Чистота – залог здоровья», «Бактериям скажем - НЕТ!»</w:t>
            </w:r>
            <w:r w:rsidR="009439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0" w:type="dxa"/>
          </w:tcPr>
          <w:p w:rsidR="00DB06B5" w:rsidRPr="005211C3" w:rsidRDefault="0025567E" w:rsidP="00521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2413" w:type="dxa"/>
          </w:tcPr>
          <w:p w:rsidR="00DB06B5" w:rsidRPr="005211C3" w:rsidRDefault="00BC5AA1" w:rsidP="00521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211C3">
              <w:rPr>
                <w:rFonts w:ascii="Times New Roman" w:hAnsi="Times New Roman" w:cs="Times New Roman"/>
                <w:sz w:val="24"/>
                <w:szCs w:val="24"/>
              </w:rPr>
              <w:t>Старшая вожатая, школьная медицинская сестра.</w:t>
            </w:r>
          </w:p>
        </w:tc>
      </w:tr>
      <w:tr w:rsidR="00DB06B5" w:rsidRPr="005211C3" w:rsidTr="005211C3">
        <w:tc>
          <w:tcPr>
            <w:tcW w:w="567" w:type="dxa"/>
          </w:tcPr>
          <w:p w:rsidR="00DB06B5" w:rsidRPr="005211C3" w:rsidRDefault="00DB06B5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207" w:type="dxa"/>
            <w:gridSpan w:val="3"/>
          </w:tcPr>
          <w:p w:rsidR="00DB06B5" w:rsidRPr="005211C3" w:rsidRDefault="00DB06B5" w:rsidP="005211C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11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Информационная деятельность</w:t>
            </w:r>
          </w:p>
        </w:tc>
      </w:tr>
      <w:tr w:rsidR="00CA7F8E" w:rsidRPr="005211C3" w:rsidTr="005211C3">
        <w:tc>
          <w:tcPr>
            <w:tcW w:w="567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314" w:type="dxa"/>
          </w:tcPr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Освещение профилактических вопросов в</w:t>
            </w: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рамках месячника на родительских собраниях.</w:t>
            </w:r>
          </w:p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2413" w:type="dxa"/>
          </w:tcPr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классные</w:t>
            </w:r>
          </w:p>
          <w:p w:rsidR="00CA7F8E" w:rsidRPr="005211C3" w:rsidRDefault="00CA7F8E" w:rsidP="009C1B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руководители.</w:t>
            </w:r>
          </w:p>
        </w:tc>
      </w:tr>
      <w:tr w:rsidR="00CA7F8E" w:rsidRPr="005211C3" w:rsidTr="005211C3">
        <w:tc>
          <w:tcPr>
            <w:tcW w:w="567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314" w:type="dxa"/>
          </w:tcPr>
          <w:p w:rsidR="00CA7F8E" w:rsidRPr="005211C3" w:rsidRDefault="00CA7F8E" w:rsidP="009C1B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на сайте школы по проведению месячника безопасности.</w:t>
            </w:r>
          </w:p>
        </w:tc>
        <w:tc>
          <w:tcPr>
            <w:tcW w:w="1480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2413" w:type="dxa"/>
          </w:tcPr>
          <w:p w:rsidR="00CA7F8E" w:rsidRPr="005211C3" w:rsidRDefault="0094393B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Даудова Г.М.</w:t>
            </w:r>
          </w:p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7F8E" w:rsidRPr="005211C3" w:rsidTr="005211C3">
        <w:tc>
          <w:tcPr>
            <w:tcW w:w="567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6314" w:type="dxa"/>
          </w:tcPr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Подведение итогов «Месячника </w:t>
            </w:r>
            <w:r w:rsidR="0031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</w:t>
            </w:r>
            <w:r w:rsidR="009C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CA7F8E" w:rsidRPr="005211C3" w:rsidRDefault="00CA7F8E" w:rsidP="005211C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 октября</w:t>
            </w:r>
          </w:p>
        </w:tc>
        <w:tc>
          <w:tcPr>
            <w:tcW w:w="2413" w:type="dxa"/>
          </w:tcPr>
          <w:p w:rsidR="00CA7F8E" w:rsidRPr="005211C3" w:rsidRDefault="00CA7F8E" w:rsidP="0052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школы.</w:t>
            </w:r>
          </w:p>
        </w:tc>
      </w:tr>
    </w:tbl>
    <w:p w:rsidR="000E49B8" w:rsidRPr="005211C3" w:rsidRDefault="000E49B8" w:rsidP="005211C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0E49B8" w:rsidRPr="005211C3" w:rsidRDefault="000E49B8" w:rsidP="005211C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0E49B8" w:rsidRPr="005211C3" w:rsidRDefault="000E49B8" w:rsidP="005211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36D0" w:rsidRPr="005211C3" w:rsidRDefault="002436D0" w:rsidP="005211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436D0" w:rsidRPr="005211C3" w:rsidSect="006C4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56679"/>
    <w:multiLevelType w:val="hybridMultilevel"/>
    <w:tmpl w:val="62EC5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492"/>
    <w:rsid w:val="000365EB"/>
    <w:rsid w:val="00053A66"/>
    <w:rsid w:val="000E49B8"/>
    <w:rsid w:val="002436D0"/>
    <w:rsid w:val="0025567E"/>
    <w:rsid w:val="003154A0"/>
    <w:rsid w:val="003425AA"/>
    <w:rsid w:val="0037769F"/>
    <w:rsid w:val="003857C5"/>
    <w:rsid w:val="003C286A"/>
    <w:rsid w:val="003D1ECF"/>
    <w:rsid w:val="004D4D8F"/>
    <w:rsid w:val="004D7F8B"/>
    <w:rsid w:val="005211C3"/>
    <w:rsid w:val="00531087"/>
    <w:rsid w:val="005B6EA5"/>
    <w:rsid w:val="005C263E"/>
    <w:rsid w:val="006B7AF5"/>
    <w:rsid w:val="00735200"/>
    <w:rsid w:val="008E36D2"/>
    <w:rsid w:val="0094393B"/>
    <w:rsid w:val="00974D82"/>
    <w:rsid w:val="009C1BDD"/>
    <w:rsid w:val="00A61EEA"/>
    <w:rsid w:val="00A62CE0"/>
    <w:rsid w:val="00B0693F"/>
    <w:rsid w:val="00BC5AA1"/>
    <w:rsid w:val="00C2037E"/>
    <w:rsid w:val="00CA7F8E"/>
    <w:rsid w:val="00D1371D"/>
    <w:rsid w:val="00D240DA"/>
    <w:rsid w:val="00D26BDE"/>
    <w:rsid w:val="00DA1C99"/>
    <w:rsid w:val="00DB06B5"/>
    <w:rsid w:val="00E47492"/>
    <w:rsid w:val="00E66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9B8"/>
    <w:pPr>
      <w:ind w:left="720"/>
      <w:contextualSpacing/>
    </w:pPr>
  </w:style>
  <w:style w:type="table" w:styleId="a4">
    <w:name w:val="Table Grid"/>
    <w:basedOn w:val="a1"/>
    <w:uiPriority w:val="39"/>
    <w:rsid w:val="000E4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User</cp:lastModifiedBy>
  <cp:revision>30</cp:revision>
  <cp:lastPrinted>2021-09-06T06:35:00Z</cp:lastPrinted>
  <dcterms:created xsi:type="dcterms:W3CDTF">2021-09-04T03:39:00Z</dcterms:created>
  <dcterms:modified xsi:type="dcterms:W3CDTF">2021-10-01T09:07:00Z</dcterms:modified>
</cp:coreProperties>
</file>