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02" w:rsidRPr="007D7362" w:rsidRDefault="00EB1C02" w:rsidP="007D73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B1C02" w:rsidRPr="007D7362" w:rsidRDefault="00EB1C02" w:rsidP="007D7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6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B1C02" w:rsidRPr="007D7362" w:rsidRDefault="00EB1C02" w:rsidP="007D736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362">
        <w:rPr>
          <w:rFonts w:ascii="Times New Roman" w:hAnsi="Times New Roman" w:cs="Times New Roman"/>
          <w:b/>
          <w:sz w:val="24"/>
          <w:szCs w:val="24"/>
        </w:rPr>
        <w:t>о проведении мероприятий по профилактике детского дорожно-транспортного травматизма в МБОУ «</w:t>
      </w:r>
      <w:proofErr w:type="spellStart"/>
      <w:r w:rsidRPr="007D7362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7D7362">
        <w:rPr>
          <w:rFonts w:ascii="Times New Roman" w:hAnsi="Times New Roman" w:cs="Times New Roman"/>
          <w:b/>
          <w:sz w:val="24"/>
          <w:szCs w:val="24"/>
        </w:rPr>
        <w:t xml:space="preserve"> СОШ им. М-</w:t>
      </w:r>
      <w:proofErr w:type="spellStart"/>
      <w:r w:rsidRPr="007D7362"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 w:rsidRPr="007D73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7362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7D7362">
        <w:rPr>
          <w:rFonts w:ascii="Times New Roman" w:hAnsi="Times New Roman" w:cs="Times New Roman"/>
          <w:b/>
          <w:sz w:val="24"/>
          <w:szCs w:val="24"/>
        </w:rPr>
        <w:t>»</w:t>
      </w:r>
    </w:p>
    <w:p w:rsidR="00EB1C02" w:rsidRDefault="00EB1C02" w:rsidP="007D73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E433E" w:rsidRPr="007D7362" w:rsidRDefault="00AE433E" w:rsidP="007D73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04.09.2021г.</w:t>
      </w:r>
    </w:p>
    <w:p w:rsidR="00EB1C02" w:rsidRPr="007D7362" w:rsidRDefault="000C732A" w:rsidP="007D7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10F5" w:rsidRPr="007D7362">
        <w:rPr>
          <w:rFonts w:ascii="Times New Roman" w:hAnsi="Times New Roman" w:cs="Times New Roman"/>
          <w:sz w:val="24"/>
          <w:szCs w:val="24"/>
        </w:rPr>
        <w:t>Девиз месячника: «Предвидеть, предусмотреть, предотвратить!»</w:t>
      </w:r>
    </w:p>
    <w:p w:rsidR="00831F4F" w:rsidRPr="007D7362" w:rsidRDefault="007D7362" w:rsidP="007D7A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1C02" w:rsidRPr="007D7362">
        <w:rPr>
          <w:rFonts w:ascii="Times New Roman" w:hAnsi="Times New Roman" w:cs="Times New Roman"/>
          <w:sz w:val="24"/>
          <w:szCs w:val="24"/>
        </w:rPr>
        <w:t>Жизнь в XXI веке ставит перед нами много новых проблем, среди которых самой актуальной на сегодняшний день является проблема сохранения здоровья детей и взрослых, обеспечение безопасности жизнедеятельности подрастающего поколения. Одной из важнейших задач современного образования в век всеобщей автомобилизации, увеличения скорости движения, плотности транспортных потоков на улицах города, района является обеспечение безопасности дорожного движения.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самые серьезные трудности и опасности и жить которым придется в еще более сложны</w:t>
      </w:r>
      <w:r w:rsidR="003D612B">
        <w:rPr>
          <w:rFonts w:ascii="Times New Roman" w:hAnsi="Times New Roman" w:cs="Times New Roman"/>
          <w:sz w:val="24"/>
          <w:szCs w:val="24"/>
        </w:rPr>
        <w:t>х условиях. С этой целью в МБОУ</w:t>
      </w:r>
      <w:r w:rsidR="00EB1C02" w:rsidRPr="007D7362">
        <w:rPr>
          <w:rFonts w:ascii="Times New Roman" w:hAnsi="Times New Roman" w:cs="Times New Roman"/>
          <w:sz w:val="24"/>
          <w:szCs w:val="24"/>
        </w:rPr>
        <w:t xml:space="preserve"> </w:t>
      </w:r>
      <w:r w:rsidR="003D612B" w:rsidRPr="003D61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D612B" w:rsidRPr="003D612B">
        <w:rPr>
          <w:rFonts w:ascii="Times New Roman" w:hAnsi="Times New Roman" w:cs="Times New Roman"/>
          <w:sz w:val="24"/>
          <w:szCs w:val="24"/>
        </w:rPr>
        <w:t>Ко</w:t>
      </w:r>
      <w:r w:rsidR="003D612B">
        <w:rPr>
          <w:rFonts w:ascii="Times New Roman" w:hAnsi="Times New Roman" w:cs="Times New Roman"/>
          <w:sz w:val="24"/>
          <w:szCs w:val="24"/>
        </w:rPr>
        <w:t>ркмаскалинская</w:t>
      </w:r>
      <w:proofErr w:type="spellEnd"/>
      <w:r w:rsidR="003D612B">
        <w:rPr>
          <w:rFonts w:ascii="Times New Roman" w:hAnsi="Times New Roman" w:cs="Times New Roman"/>
          <w:sz w:val="24"/>
          <w:szCs w:val="24"/>
        </w:rPr>
        <w:t xml:space="preserve"> СОШ им. М-</w:t>
      </w:r>
      <w:proofErr w:type="spellStart"/>
      <w:r w:rsidR="003D612B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3D6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12B" w:rsidRPr="003D612B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3D612B" w:rsidRPr="003D612B">
        <w:rPr>
          <w:rFonts w:ascii="Times New Roman" w:hAnsi="Times New Roman" w:cs="Times New Roman"/>
          <w:sz w:val="24"/>
          <w:szCs w:val="24"/>
        </w:rPr>
        <w:t>»</w:t>
      </w:r>
      <w:r w:rsidR="003D6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ведется в течение </w:t>
      </w:r>
      <w:r w:rsidR="00EB1C02" w:rsidRPr="007D7362">
        <w:rPr>
          <w:rFonts w:ascii="Times New Roman" w:hAnsi="Times New Roman" w:cs="Times New Roman"/>
          <w:sz w:val="24"/>
          <w:szCs w:val="24"/>
        </w:rPr>
        <w:t xml:space="preserve">нескольких лет систематическая работа по пропаганде дорожного </w:t>
      </w:r>
      <w:r w:rsidR="003D612B">
        <w:rPr>
          <w:rFonts w:ascii="Times New Roman" w:hAnsi="Times New Roman" w:cs="Times New Roman"/>
          <w:sz w:val="24"/>
          <w:szCs w:val="24"/>
        </w:rPr>
        <w:t xml:space="preserve"> </w:t>
      </w:r>
      <w:r w:rsidR="00EB1C02" w:rsidRPr="007D7362">
        <w:rPr>
          <w:rFonts w:ascii="Times New Roman" w:hAnsi="Times New Roman" w:cs="Times New Roman"/>
          <w:sz w:val="24"/>
          <w:szCs w:val="24"/>
        </w:rPr>
        <w:t>движения. В соответствии с планом организационно педагогической работы по профилактике дорожно-т</w:t>
      </w:r>
      <w:r>
        <w:rPr>
          <w:rFonts w:ascii="Times New Roman" w:hAnsi="Times New Roman" w:cs="Times New Roman"/>
          <w:sz w:val="24"/>
          <w:szCs w:val="24"/>
        </w:rPr>
        <w:t>ранспортного травматизма на 2021-2022</w:t>
      </w:r>
      <w:r w:rsidR="00EB1C02" w:rsidRPr="007D7362">
        <w:rPr>
          <w:rFonts w:ascii="Times New Roman" w:hAnsi="Times New Roman" w:cs="Times New Roman"/>
          <w:sz w:val="24"/>
          <w:szCs w:val="24"/>
        </w:rPr>
        <w:t xml:space="preserve"> учебный год был объявлен ме</w:t>
      </w:r>
      <w:r>
        <w:rPr>
          <w:rFonts w:ascii="Times New Roman" w:hAnsi="Times New Roman" w:cs="Times New Roman"/>
          <w:sz w:val="24"/>
          <w:szCs w:val="24"/>
        </w:rPr>
        <w:t>сячник безопасности 4 сентября по 4 октября 2021</w:t>
      </w:r>
      <w:r w:rsidR="008E17CE">
        <w:rPr>
          <w:rFonts w:ascii="Times New Roman" w:hAnsi="Times New Roman" w:cs="Times New Roman"/>
          <w:sz w:val="24"/>
          <w:szCs w:val="24"/>
        </w:rPr>
        <w:t xml:space="preserve"> года.</w:t>
      </w:r>
      <w:r w:rsidR="00EB1C02" w:rsidRPr="007D7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4C7" w:rsidRPr="007D7362" w:rsidRDefault="008E17CE" w:rsidP="007D7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4C7" w:rsidRPr="007D7362">
        <w:rPr>
          <w:rFonts w:ascii="Times New Roman" w:hAnsi="Times New Roman" w:cs="Times New Roman"/>
          <w:sz w:val="24"/>
          <w:szCs w:val="24"/>
        </w:rPr>
        <w:t>Часто виновниками несчастных случаев на дорогах и их жертвами становятся дети. Многие из них не обладают достаточным количеством знаний и навыков, обеспечивающих безопасность дорожного движения. В связи с этим, необходимо вести постоянную, целенаправленную работу  по  привитию навыков безопасного дорожного движения, учить правильному поведению в экстремальной ситуации. Следовательно,  проведение месячника безопасности дорожного движения явилось актуальной мерой профилактической работы с воспитанниками.</w:t>
      </w:r>
    </w:p>
    <w:p w:rsidR="005D75E6" w:rsidRPr="007D7362" w:rsidRDefault="003D612B" w:rsidP="007D7AC7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5D75E6" w:rsidRPr="007D7362">
        <w:rPr>
          <w:color w:val="000000"/>
        </w:rPr>
        <w:t>Эффективной формой обучения правилам безопасного поведения, а также пропаганды безопасного образа жизни считаем, организацию  месячников комплексной безопасности. Объектами деятельности администрации школы и педагогического коллектива, технического персонала в области безопасности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</w:t>
      </w:r>
    </w:p>
    <w:p w:rsidR="005D75E6" w:rsidRPr="007D7362" w:rsidRDefault="003D612B" w:rsidP="007D7AC7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5D75E6" w:rsidRPr="007D7362">
        <w:rPr>
          <w:color w:val="000000"/>
        </w:rPr>
        <w:t>Безопасность школы включает все виды безопасности, в том числе: пожарную, электрическую, взрывоопасность, безопасное состояние среды обитания и во многом зависит от правильного определения целей, задач, всестороннего обеспечения – и в первую очередь нормативно-правового, организационного, технического обеспечения безопасности жизнедеятельности.</w:t>
      </w:r>
    </w:p>
    <w:p w:rsidR="009A2D4D" w:rsidRPr="007D7362" w:rsidRDefault="009A2D4D" w:rsidP="007D7AC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362">
        <w:rPr>
          <w:rFonts w:ascii="Times New Roman" w:hAnsi="Times New Roman" w:cs="Times New Roman"/>
          <w:b/>
          <w:bCs/>
          <w:sz w:val="24"/>
          <w:szCs w:val="24"/>
        </w:rPr>
        <w:t>Твоя безопасность в твоих руках. </w:t>
      </w:r>
    </w:p>
    <w:p w:rsidR="009A2D4D" w:rsidRPr="007D7362" w:rsidRDefault="009A2D4D" w:rsidP="007D7AC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362">
        <w:rPr>
          <w:rFonts w:ascii="Times New Roman" w:hAnsi="Times New Roman" w:cs="Times New Roman"/>
          <w:b/>
          <w:bCs/>
          <w:sz w:val="24"/>
          <w:szCs w:val="24"/>
        </w:rPr>
        <w:t>Безопасность не терпит компромиссов.</w:t>
      </w:r>
    </w:p>
    <w:p w:rsidR="009A2D4D" w:rsidRPr="007D7362" w:rsidRDefault="009A2D4D" w:rsidP="007D7AC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362">
        <w:rPr>
          <w:rFonts w:ascii="Times New Roman" w:hAnsi="Times New Roman" w:cs="Times New Roman"/>
          <w:b/>
          <w:bCs/>
          <w:sz w:val="24"/>
          <w:szCs w:val="24"/>
        </w:rPr>
        <w:t>От правил не отступай – здоровье и жизнь для нас сохраняй. </w:t>
      </w:r>
    </w:p>
    <w:p w:rsidR="00223C30" w:rsidRPr="007D7362" w:rsidRDefault="008E17CE" w:rsidP="007D7AC7">
      <w:pPr>
        <w:shd w:val="clear" w:color="auto" w:fill="FFFFFF"/>
        <w:spacing w:before="20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от 03.09.2021 № 92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проведении мероприятия «Месячник безопасности детей», в целях отработки быстрых и правильных действий в чрезвычайных ситуациях, проверки на практике качества знаний учащихся, полученных на уроках ОБЖ, выработки необходимых морально-психологических качеств, воспитания культуры безопасности жизнедеятельности, согласно учебно-воспитательному плану работы МБОУ «</w:t>
      </w:r>
      <w:proofErr w:type="spellStart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им.М-Загира</w:t>
      </w:r>
      <w:proofErr w:type="spellEnd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период с 04.09.2021г. по 04.09.2021г</w:t>
      </w:r>
      <w:r w:rsidR="00713AF6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месячник безопасности детей. В ходе месячника были проведены разные по форме мероприятия, в которых приняли участие 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школы (720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педагоги  (54</w:t>
      </w:r>
      <w:r w:rsidR="00223C30" w:rsidRPr="007D7362">
        <w:rPr>
          <w:rFonts w:ascii="Times New Roman" w:eastAsia="Times New Roman" w:hAnsi="Times New Roman" w:cs="Times New Roman"/>
          <w:sz w:val="24"/>
          <w:szCs w:val="24"/>
          <w:lang w:eastAsia="ru-RU"/>
        </w:rPr>
        <w:t>)и родители.</w:t>
      </w: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D7362">
        <w:rPr>
          <w:rStyle w:val="c0"/>
          <w:color w:val="000000"/>
        </w:rPr>
        <w:lastRenderedPageBreak/>
        <w:t>Безопасность образовательного учреждения – это создание условий для сохранения жизни и здоровья обучающихся и работников, а также материальных ценностей учреждения от возможных террористических актов, несчастных случаев, пожаров, аварий и других чрезвычайных ситуаций.</w:t>
      </w: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0"/>
          <w:color w:val="000000"/>
        </w:rPr>
        <w:t>В школе проводится постоянная работа по обеспечению комплексной безопасности образовательного учреждения и усилению охраны школы от пожаров и возможных противоправных действий.</w:t>
      </w: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0"/>
          <w:color w:val="000000"/>
        </w:rPr>
        <w:t>В связи с этим были проведены инструктажи с учениками 1- 11 классов по безопасности дорожного движения перед началом учебного года и обновлены информационные стенды по ПДД, противопожарной безопасности, антитеррористической защищенности.</w:t>
      </w: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0"/>
          <w:color w:val="000000"/>
        </w:rPr>
        <w:t>Проведены родительские собрания с 1 по 11 классы -  1 (в сентябре)</w:t>
      </w:r>
    </w:p>
    <w:p w:rsidR="001351D2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0"/>
          <w:color w:val="000000"/>
        </w:rPr>
        <w:t> </w:t>
      </w:r>
      <w:bookmarkStart w:id="0" w:name="_GoBack"/>
      <w:r w:rsidRPr="007D7362">
        <w:rPr>
          <w:rStyle w:val="c8"/>
          <w:b/>
          <w:bCs/>
          <w:i/>
          <w:iCs/>
          <w:color w:val="000000"/>
        </w:rPr>
        <w:t>В целях обеспечения пожарной безопасности проведены следующие мероприятия:</w:t>
      </w:r>
    </w:p>
    <w:p w:rsidR="00D241FE" w:rsidRPr="007D7362" w:rsidRDefault="00D241FE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D7362">
        <w:rPr>
          <w:rStyle w:val="c0"/>
          <w:color w:val="000000"/>
        </w:rPr>
        <w:t xml:space="preserve">- тренировочная эвакуация </w:t>
      </w:r>
      <w:r w:rsidR="00AE433E">
        <w:rPr>
          <w:rStyle w:val="c0"/>
          <w:color w:val="000000"/>
        </w:rPr>
        <w:t>об</w:t>
      </w:r>
      <w:r w:rsidRPr="007D7362">
        <w:rPr>
          <w:rStyle w:val="c0"/>
          <w:color w:val="000000"/>
        </w:rPr>
        <w:t>уча</w:t>
      </w:r>
      <w:r w:rsidR="00AE433E">
        <w:rPr>
          <w:rStyle w:val="c0"/>
          <w:color w:val="000000"/>
        </w:rPr>
        <w:t>ю</w:t>
      </w:r>
      <w:r w:rsidRPr="007D7362">
        <w:rPr>
          <w:rStyle w:val="c0"/>
          <w:color w:val="000000"/>
        </w:rPr>
        <w:t>щихся из здания школы в случае возникновения пожара;</w:t>
      </w:r>
    </w:p>
    <w:p w:rsidR="004158E7" w:rsidRPr="005211C3" w:rsidRDefault="00D241FE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62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4158E7" w:rsidRPr="0041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158E7"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детских рисунков на темы: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дорога,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ребенок,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безопасность, </w:t>
      </w:r>
    </w:p>
    <w:p w:rsidR="004158E7" w:rsidRDefault="004158E7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211C3">
        <w:rPr>
          <w:color w:val="000000"/>
        </w:rPr>
        <w:t>- безопасная дорога.</w:t>
      </w:r>
    </w:p>
    <w:p w:rsidR="00D241FE" w:rsidRPr="007D7362" w:rsidRDefault="00D241FE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D7362">
        <w:rPr>
          <w:rStyle w:val="c0"/>
          <w:color w:val="000000"/>
        </w:rPr>
        <w:t>Просмотр видеофильмов о правилах безопасного поведения школьников «Оказание первой помощи при ЧС» на уроке ОБЖ в 8-11 классах.</w:t>
      </w: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8"/>
          <w:b/>
          <w:bCs/>
          <w:i/>
          <w:iCs/>
          <w:color w:val="000000"/>
        </w:rPr>
        <w:t>В целях обеспечения антитеррористической защищенности проведены следующие мероприятия:</w:t>
      </w:r>
    </w:p>
    <w:p w:rsidR="00D241FE" w:rsidRPr="007D7362" w:rsidRDefault="004158E7" w:rsidP="007D7AC7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D241FE" w:rsidRPr="007D7362">
        <w:rPr>
          <w:rStyle w:val="c0"/>
          <w:color w:val="000000"/>
        </w:rPr>
        <w:t>-проведены инструктажи по террористической опасности;</w:t>
      </w:r>
    </w:p>
    <w:p w:rsidR="00D241FE" w:rsidRDefault="00D241FE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rStyle w:val="c9"/>
          <w:color w:val="000000"/>
        </w:rPr>
      </w:pPr>
      <w:r w:rsidRPr="007D7362">
        <w:rPr>
          <w:rStyle w:val="c9"/>
          <w:color w:val="000000"/>
        </w:rPr>
        <w:t> -проведены беседы, классные часы по правилам поведения в ЧС</w:t>
      </w:r>
      <w:r w:rsidR="00F637B9">
        <w:rPr>
          <w:rStyle w:val="c9"/>
          <w:color w:val="000000"/>
        </w:rPr>
        <w:t>;</w:t>
      </w:r>
    </w:p>
    <w:p w:rsidR="00F637B9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9"/>
          <w:color w:val="000000"/>
        </w:rPr>
        <w:t>-</w:t>
      </w:r>
      <w:r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портивно</w:t>
      </w:r>
      <w:proofErr w:type="spellEnd"/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-прикладная эстафета среди обучающихся 7-8кл.</w:t>
      </w:r>
      <w:r w:rsidR="00F03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35804" w:rsidRPr="005211C3" w:rsidRDefault="00435804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6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идактическая игра «Как избежать неприятностей»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637B9" w:rsidRPr="007D7362" w:rsidRDefault="00F637B9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</w:t>
      </w:r>
      <w:r w:rsidRPr="00F637B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э</w:t>
      </w:r>
      <w:r w:rsidRPr="005211C3">
        <w:rPr>
          <w:color w:val="000000"/>
          <w:shd w:val="clear" w:color="auto" w:fill="FFFFFF"/>
        </w:rPr>
        <w:t>кскурсия на пожарный пост.</w:t>
      </w:r>
    </w:p>
    <w:bookmarkEnd w:id="0"/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8"/>
          <w:b/>
          <w:bCs/>
          <w:i/>
          <w:iCs/>
          <w:color w:val="000000"/>
        </w:rPr>
        <w:t>В целях обеспечения безопасности дорожного движения проведены следующие мероприятия:</w:t>
      </w:r>
    </w:p>
    <w:p w:rsidR="00D241FE" w:rsidRPr="007D7362" w:rsidRDefault="00F637B9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-О</w:t>
      </w:r>
      <w:r w:rsidR="00D241FE" w:rsidRPr="007D7362">
        <w:rPr>
          <w:rStyle w:val="c0"/>
          <w:color w:val="000000"/>
        </w:rPr>
        <w:t xml:space="preserve">формлен уголок по </w:t>
      </w:r>
      <w:proofErr w:type="gramStart"/>
      <w:r w:rsidR="00D241FE" w:rsidRPr="007D7362">
        <w:rPr>
          <w:rStyle w:val="c0"/>
          <w:color w:val="000000"/>
        </w:rPr>
        <w:t>ПДД ;</w:t>
      </w:r>
      <w:proofErr w:type="gramEnd"/>
    </w:p>
    <w:p w:rsidR="004158E7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-К</w:t>
      </w:r>
      <w:r w:rsidR="00D241FE" w:rsidRPr="007D736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лассные часы, практические тренировки </w:t>
      </w:r>
      <w:r w:rsidR="004158E7"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«Меры безопасности при обращении с огнем»;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«Поведение в экстремальных ситуациях»;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«Главное - самообладание»;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«Ходи по улице с умом»;</w:t>
      </w:r>
    </w:p>
    <w:p w:rsidR="004158E7" w:rsidRPr="005211C3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«Безопасность в дорожно- транспортных ситуациях»;</w:t>
      </w:r>
    </w:p>
    <w:p w:rsidR="004158E7" w:rsidRDefault="004158E7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211C3">
        <w:rPr>
          <w:color w:val="000000"/>
        </w:rPr>
        <w:t xml:space="preserve">«Правила поведения </w:t>
      </w:r>
      <w:r>
        <w:rPr>
          <w:color w:val="000000"/>
        </w:rPr>
        <w:t>об</w:t>
      </w:r>
      <w:r w:rsidRPr="005211C3">
        <w:rPr>
          <w:color w:val="000000"/>
        </w:rPr>
        <w:t>уча</w:t>
      </w:r>
      <w:r>
        <w:rPr>
          <w:color w:val="000000"/>
        </w:rPr>
        <w:t>ю</w:t>
      </w:r>
      <w:r w:rsidRPr="005211C3">
        <w:rPr>
          <w:color w:val="000000"/>
        </w:rPr>
        <w:t>щихся в случае проявлений теракта, возникновений ситуаций природного и техногенного характера»</w:t>
      </w:r>
      <w:r>
        <w:rPr>
          <w:color w:val="000000"/>
        </w:rPr>
        <w:t>.</w:t>
      </w:r>
    </w:p>
    <w:p w:rsidR="00D241FE" w:rsidRPr="007D7362" w:rsidRDefault="001351D2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>-м</w:t>
      </w:r>
      <w:r w:rsidR="00D241FE" w:rsidRPr="007D7362">
        <w:rPr>
          <w:rStyle w:val="c0"/>
          <w:color w:val="000000"/>
        </w:rPr>
        <w:t>ероприятия с участием отряда ЮИД;</w:t>
      </w:r>
    </w:p>
    <w:p w:rsidR="004158E7" w:rsidRDefault="00D241FE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36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158E7"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идактическая игра «Как избежать неприятностей»</w:t>
      </w:r>
      <w:r w:rsidR="00415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37B9" w:rsidRDefault="004158E7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637B9"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637B9"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 на тему «Оказание первой медпомощи»</w:t>
      </w:r>
      <w:r w:rsid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637B9"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7B9"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«Предметы, требующие осторожного обращения».</w:t>
      </w:r>
    </w:p>
    <w:p w:rsidR="004158E7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ематическое мероприятие на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«Действия при возникновении пожара».</w:t>
      </w:r>
    </w:p>
    <w:p w:rsidR="00D241FE" w:rsidRDefault="00D241FE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7D7362">
        <w:rPr>
          <w:rStyle w:val="c0"/>
          <w:color w:val="000000"/>
        </w:rPr>
        <w:t>-викторина для учеников начальной школы «Как таблицу умноженья знай правила дорожного движения».</w:t>
      </w:r>
    </w:p>
    <w:p w:rsidR="00F637B9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color w:val="000000"/>
        </w:rPr>
        <w:t>-</w:t>
      </w:r>
      <w:r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ероприятие «Школа пешеходов».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 старты для обучающихся 1-4 классов.</w:t>
      </w:r>
    </w:p>
    <w:p w:rsidR="00F637B9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63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кскурсии и целевые прогулки с детьми: -</w:t>
      </w:r>
    </w:p>
    <w:p w:rsidR="00F637B9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улицам (виды транспорта);</w:t>
      </w:r>
    </w:p>
    <w:p w:rsidR="00F637B9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перекрестку, (пешеходный переход, светофор);</w:t>
      </w:r>
    </w:p>
    <w:p w:rsidR="00F637B9" w:rsidRPr="005211C3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остановке пассажирского транспорта;</w:t>
      </w:r>
    </w:p>
    <w:p w:rsidR="00F637B9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вход и выход на транспорте.</w:t>
      </w:r>
    </w:p>
    <w:p w:rsidR="00F637B9" w:rsidRDefault="00F637B9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2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ыставка работ - рисунков «Правила пожарной безопасности».</w:t>
      </w:r>
    </w:p>
    <w:p w:rsidR="00435804" w:rsidRDefault="00435804" w:rsidP="007D7A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5804" w:rsidRDefault="001351D2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8"/>
          <w:b/>
          <w:bCs/>
          <w:i/>
          <w:iCs/>
          <w:color w:val="000000"/>
        </w:rPr>
      </w:pPr>
      <w:r>
        <w:rPr>
          <w:rStyle w:val="c8"/>
          <w:b/>
          <w:bCs/>
          <w:i/>
          <w:iCs/>
          <w:color w:val="000000"/>
        </w:rPr>
        <w:t>В целях обеспечения</w:t>
      </w:r>
      <w:r w:rsidR="00435804" w:rsidRPr="007D7362">
        <w:rPr>
          <w:rStyle w:val="c8"/>
          <w:b/>
          <w:bCs/>
          <w:i/>
          <w:iCs/>
          <w:color w:val="000000"/>
        </w:rPr>
        <w:t xml:space="preserve"> </w:t>
      </w:r>
      <w:r w:rsidRPr="001351D2">
        <w:rPr>
          <w:b/>
          <w:i/>
        </w:rPr>
        <w:t>информационной безопасности</w:t>
      </w:r>
      <w:r w:rsidRPr="007D7362">
        <w:rPr>
          <w:rStyle w:val="c8"/>
          <w:b/>
          <w:bCs/>
          <w:i/>
          <w:iCs/>
          <w:color w:val="000000"/>
        </w:rPr>
        <w:t xml:space="preserve"> </w:t>
      </w:r>
      <w:r w:rsidR="00435804" w:rsidRPr="007D7362">
        <w:rPr>
          <w:rStyle w:val="c8"/>
          <w:b/>
          <w:bCs/>
          <w:i/>
          <w:iCs/>
          <w:color w:val="000000"/>
        </w:rPr>
        <w:t>проведены следующие мероприятия:</w:t>
      </w:r>
    </w:p>
    <w:p w:rsidR="001351D2" w:rsidRPr="005211C3" w:rsidRDefault="00706A8E" w:rsidP="007D7A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351D2" w:rsidRPr="005211C3">
        <w:rPr>
          <w:rFonts w:ascii="Times New Roman" w:eastAsia="Times New Roman" w:hAnsi="Times New Roman" w:cs="Times New Roman"/>
          <w:sz w:val="24"/>
          <w:szCs w:val="24"/>
        </w:rPr>
        <w:t>Уроки безопасности работы в Интернет для обучающихся:</w:t>
      </w:r>
    </w:p>
    <w:p w:rsidR="001351D2" w:rsidRPr="005211C3" w:rsidRDefault="001351D2" w:rsidP="007D7A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C3">
        <w:rPr>
          <w:rFonts w:ascii="Times New Roman" w:eastAsia="Times New Roman" w:hAnsi="Times New Roman" w:cs="Times New Roman"/>
          <w:sz w:val="24"/>
          <w:szCs w:val="24"/>
        </w:rPr>
        <w:t xml:space="preserve"> - «Безопасность в сети Интернет», </w:t>
      </w:r>
      <w:proofErr w:type="spellStart"/>
      <w:r w:rsidRPr="005211C3">
        <w:rPr>
          <w:rFonts w:ascii="Times New Roman" w:eastAsia="Times New Roman" w:hAnsi="Times New Roman" w:cs="Times New Roman"/>
          <w:sz w:val="24"/>
          <w:szCs w:val="24"/>
        </w:rPr>
        <w:t>Игромания</w:t>
      </w:r>
      <w:proofErr w:type="spellEnd"/>
      <w:r w:rsidRPr="005211C3">
        <w:rPr>
          <w:rFonts w:ascii="Times New Roman" w:eastAsia="Times New Roman" w:hAnsi="Times New Roman" w:cs="Times New Roman"/>
          <w:sz w:val="24"/>
          <w:szCs w:val="24"/>
        </w:rPr>
        <w:t xml:space="preserve"> – это серьёзно» </w:t>
      </w:r>
      <w:r>
        <w:rPr>
          <w:rFonts w:ascii="Times New Roman" w:eastAsia="Times New Roman" w:hAnsi="Times New Roman" w:cs="Times New Roman"/>
          <w:sz w:val="24"/>
          <w:szCs w:val="24"/>
        </w:rPr>
        <w:t>(5-6 классов).</w:t>
      </w:r>
      <w:r w:rsidRPr="00521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1D2" w:rsidRPr="005211C3" w:rsidRDefault="001351D2" w:rsidP="007D7A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C3">
        <w:rPr>
          <w:rFonts w:ascii="Times New Roman" w:eastAsia="Times New Roman" w:hAnsi="Times New Roman" w:cs="Times New Roman"/>
          <w:sz w:val="24"/>
          <w:szCs w:val="24"/>
        </w:rPr>
        <w:t>- «Развлечения и безопасность в Интернете», «Темная сторона Интернета»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(7-8 классов).</w:t>
      </w:r>
    </w:p>
    <w:p w:rsidR="001351D2" w:rsidRDefault="001351D2" w:rsidP="007D7AC7">
      <w:pPr>
        <w:pStyle w:val="c5"/>
        <w:shd w:val="clear" w:color="auto" w:fill="FFFFFF"/>
        <w:spacing w:before="0" w:beforeAutospacing="0" w:after="0" w:afterAutospacing="0" w:line="276" w:lineRule="auto"/>
      </w:pPr>
      <w:r w:rsidRPr="005211C3">
        <w:t xml:space="preserve">- «Остерегайся мошенничества в Интернете» </w:t>
      </w:r>
      <w:r>
        <w:t>(9-11кл.).</w:t>
      </w:r>
    </w:p>
    <w:p w:rsidR="001351D2" w:rsidRPr="005211C3" w:rsidRDefault="001351D2" w:rsidP="007D7A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C3">
        <w:rPr>
          <w:rFonts w:ascii="Times New Roman" w:eastAsia="Times New Roman" w:hAnsi="Times New Roman" w:cs="Times New Roman"/>
          <w:sz w:val="24"/>
          <w:szCs w:val="24"/>
        </w:rPr>
        <w:t xml:space="preserve">Памятки: «Интернет-ресурсы для детей» (полезные сайты). </w:t>
      </w:r>
    </w:p>
    <w:p w:rsidR="001351D2" w:rsidRPr="005211C3" w:rsidRDefault="001351D2" w:rsidP="007D7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2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1C3">
        <w:rPr>
          <w:rFonts w:ascii="Times New Roman" w:hAnsi="Times New Roman" w:cs="Times New Roman"/>
          <w:sz w:val="24"/>
          <w:szCs w:val="24"/>
        </w:rPr>
        <w:t xml:space="preserve">  Размещение памяток на сайте школы и в группах для родителей и детей:</w:t>
      </w:r>
    </w:p>
    <w:p w:rsidR="00435804" w:rsidRPr="005211C3" w:rsidRDefault="001351D2" w:rsidP="007D7AC7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211C3">
        <w:t xml:space="preserve"> «Гигиена», «Чистота – залог здоровья», «Бактериям скажем - НЕТ!»</w:t>
      </w:r>
      <w:r>
        <w:t>.</w:t>
      </w:r>
    </w:p>
    <w:p w:rsidR="00F637B9" w:rsidRPr="007D7362" w:rsidRDefault="00F637B9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D241FE" w:rsidRPr="007D7362" w:rsidRDefault="00D241FE" w:rsidP="007D7AC7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7D7362">
        <w:rPr>
          <w:rStyle w:val="c12"/>
          <w:b/>
          <w:bCs/>
          <w:i/>
          <w:iCs/>
          <w:color w:val="000000"/>
        </w:rPr>
        <w:t>В целях обеспечения личной безопасности проведены следующие мероприятия:</w:t>
      </w:r>
    </w:p>
    <w:p w:rsidR="00D241FE" w:rsidRPr="007D7362" w:rsidRDefault="000C732A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</w:rPr>
        <w:t xml:space="preserve">     </w:t>
      </w:r>
      <w:r w:rsidR="00D241FE" w:rsidRPr="007D7362">
        <w:rPr>
          <w:rStyle w:val="c0"/>
          <w:color w:val="000000"/>
        </w:rPr>
        <w:t>Тематические классные часы, беседы на тем: «Запомнить твердо нужно нам,</w:t>
      </w:r>
    </w:p>
    <w:p w:rsidR="00D241FE" w:rsidRPr="007D7362" w:rsidRDefault="00D241FE" w:rsidP="007D7AC7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7D7362">
        <w:rPr>
          <w:rStyle w:val="c0"/>
          <w:color w:val="000000"/>
        </w:rPr>
        <w:t>пожар не возникает сам!» «Правила поведения с незнакомцем», «Твоя безопасность в твоих руках» «Опасные и экстремальные ситуации», «Катастрофы»</w:t>
      </w:r>
    </w:p>
    <w:p w:rsidR="00D241FE" w:rsidRPr="007D7362" w:rsidRDefault="000C60D9" w:rsidP="007D7AC7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hd w:val="clear" w:color="auto" w:fill="FFFFFF"/>
        </w:rPr>
        <w:t xml:space="preserve">29 </w:t>
      </w:r>
      <w:r w:rsidR="00D241FE" w:rsidRPr="007D7362">
        <w:rPr>
          <w:rStyle w:val="c0"/>
          <w:color w:val="000000"/>
          <w:shd w:val="clear" w:color="auto" w:fill="FFFFFF"/>
        </w:rPr>
        <w:t xml:space="preserve">сентября, в рамках "Недели безопасности" в школе  была  проведена плановая эвакуация. После сигнала тревоги  ребята спокойно и организованно вышли на улицу, на "безопасное </w:t>
      </w:r>
      <w:r>
        <w:rPr>
          <w:rStyle w:val="c0"/>
          <w:color w:val="000000"/>
          <w:shd w:val="clear" w:color="auto" w:fill="FFFFFF"/>
        </w:rPr>
        <w:t>место". Представители из ПЧ ГУ ОФПС по РД</w:t>
      </w:r>
      <w:r w:rsidR="00D241FE" w:rsidRPr="007D7362">
        <w:rPr>
          <w:rStyle w:val="c0"/>
          <w:color w:val="000000"/>
          <w:shd w:val="clear" w:color="auto" w:fill="FFFFFF"/>
        </w:rPr>
        <w:t xml:space="preserve"> фиксировали время полной эвакуации, затем составили акт.</w:t>
      </w:r>
      <w:r>
        <w:rPr>
          <w:rStyle w:val="c0"/>
          <w:color w:val="000000"/>
          <w:shd w:val="clear" w:color="auto" w:fill="FFFFFF"/>
        </w:rPr>
        <w:t xml:space="preserve"> </w:t>
      </w:r>
      <w:r w:rsidR="00D241FE" w:rsidRPr="007D7362">
        <w:rPr>
          <w:rStyle w:val="c4"/>
          <w:color w:val="000000"/>
          <w:shd w:val="clear" w:color="auto" w:fill="FFFFFF"/>
        </w:rPr>
        <w:t>Кол-во участников- 605 уч.</w:t>
      </w:r>
    </w:p>
    <w:p w:rsidR="00706A8E" w:rsidRDefault="00706A8E" w:rsidP="00706A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6A8E" w:rsidRDefault="00706A8E" w:rsidP="00706A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6A8E" w:rsidRDefault="00706A8E" w:rsidP="00706A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6A8E" w:rsidRDefault="00706A8E" w:rsidP="00706A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Заместитель директора по ВР      </w:t>
      </w:r>
    </w:p>
    <w:p w:rsidR="00706A8E" w:rsidRDefault="00706A8E" w:rsidP="00706A8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Арсланбекова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Н.А.</w:t>
      </w:r>
    </w:p>
    <w:p w:rsidR="005D75E6" w:rsidRPr="007D7362" w:rsidRDefault="001B73AC" w:rsidP="007D7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2543175"/>
            <wp:effectExtent l="19050" t="0" r="0" b="0"/>
            <wp:docPr id="1" name="Рисунок 1" descr="C:\Users\User\Desktop\6805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805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5E6" w:rsidRPr="007D7362" w:rsidSect="001351D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F34"/>
    <w:rsid w:val="000309D3"/>
    <w:rsid w:val="000C60D9"/>
    <w:rsid w:val="000C732A"/>
    <w:rsid w:val="001351D2"/>
    <w:rsid w:val="001B73AC"/>
    <w:rsid w:val="00223C30"/>
    <w:rsid w:val="003D612B"/>
    <w:rsid w:val="004158E7"/>
    <w:rsid w:val="00435804"/>
    <w:rsid w:val="005D75E6"/>
    <w:rsid w:val="00706A8E"/>
    <w:rsid w:val="00713AF6"/>
    <w:rsid w:val="007D7362"/>
    <w:rsid w:val="007D7AC7"/>
    <w:rsid w:val="00831F4F"/>
    <w:rsid w:val="008E17CE"/>
    <w:rsid w:val="0091292B"/>
    <w:rsid w:val="00950B33"/>
    <w:rsid w:val="009A2D4D"/>
    <w:rsid w:val="00AB10F5"/>
    <w:rsid w:val="00AE433E"/>
    <w:rsid w:val="00B94394"/>
    <w:rsid w:val="00C32F34"/>
    <w:rsid w:val="00D241FE"/>
    <w:rsid w:val="00E80116"/>
    <w:rsid w:val="00EB1C02"/>
    <w:rsid w:val="00F036D0"/>
    <w:rsid w:val="00F634C7"/>
    <w:rsid w:val="00F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8EB9"/>
  <w15:docId w15:val="{188E7648-CA78-4D01-9C9C-1D5800E3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D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394"/>
  </w:style>
  <w:style w:type="paragraph" w:customStyle="1" w:styleId="c5">
    <w:name w:val="c5"/>
    <w:basedOn w:val="a"/>
    <w:rsid w:val="00D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241FE"/>
  </w:style>
  <w:style w:type="paragraph" w:customStyle="1" w:styleId="c7">
    <w:name w:val="c7"/>
    <w:basedOn w:val="a"/>
    <w:rsid w:val="00D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41FE"/>
  </w:style>
  <w:style w:type="character" w:customStyle="1" w:styleId="c12">
    <w:name w:val="c12"/>
    <w:basedOn w:val="a0"/>
    <w:rsid w:val="00D241FE"/>
  </w:style>
  <w:style w:type="paragraph" w:customStyle="1" w:styleId="c2">
    <w:name w:val="c2"/>
    <w:basedOn w:val="a"/>
    <w:rsid w:val="00D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41FE"/>
  </w:style>
  <w:style w:type="table" w:styleId="a3">
    <w:name w:val="Table Grid"/>
    <w:basedOn w:val="a1"/>
    <w:uiPriority w:val="39"/>
    <w:rsid w:val="00415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24</cp:revision>
  <dcterms:created xsi:type="dcterms:W3CDTF">2021-09-17T19:46:00Z</dcterms:created>
  <dcterms:modified xsi:type="dcterms:W3CDTF">2022-05-26T06:29:00Z</dcterms:modified>
</cp:coreProperties>
</file>