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0F" w:rsidRPr="00D7600F" w:rsidRDefault="00E82483" w:rsidP="00905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0F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7600F" w:rsidRDefault="00E82483" w:rsidP="00905D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00F">
        <w:rPr>
          <w:rFonts w:ascii="Times New Roman" w:hAnsi="Times New Roman" w:cs="Times New Roman"/>
          <w:b/>
          <w:sz w:val="24"/>
          <w:szCs w:val="24"/>
        </w:rPr>
        <w:t xml:space="preserve">о проведенных </w:t>
      </w:r>
      <w:proofErr w:type="gramStart"/>
      <w:r w:rsidRPr="00D7600F">
        <w:rPr>
          <w:rFonts w:ascii="Times New Roman" w:hAnsi="Times New Roman" w:cs="Times New Roman"/>
          <w:b/>
          <w:sz w:val="24"/>
          <w:szCs w:val="24"/>
        </w:rPr>
        <w:t>мероприятиях  с</w:t>
      </w:r>
      <w:proofErr w:type="gramEnd"/>
      <w:r w:rsidRPr="00D7600F">
        <w:rPr>
          <w:rFonts w:ascii="Times New Roman" w:hAnsi="Times New Roman" w:cs="Times New Roman"/>
          <w:b/>
          <w:sz w:val="24"/>
          <w:szCs w:val="24"/>
        </w:rPr>
        <w:t xml:space="preserve"> обуча</w:t>
      </w:r>
      <w:r w:rsidR="00D7600F" w:rsidRPr="00D7600F">
        <w:rPr>
          <w:rFonts w:ascii="Times New Roman" w:hAnsi="Times New Roman" w:cs="Times New Roman"/>
          <w:b/>
          <w:sz w:val="24"/>
          <w:szCs w:val="24"/>
        </w:rPr>
        <w:t>ющимися МБОУ «</w:t>
      </w:r>
      <w:proofErr w:type="spellStart"/>
      <w:r w:rsidR="00D7600F" w:rsidRPr="00D7600F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="00D7600F" w:rsidRPr="00D7600F">
        <w:rPr>
          <w:rFonts w:ascii="Times New Roman" w:hAnsi="Times New Roman" w:cs="Times New Roman"/>
          <w:b/>
          <w:sz w:val="24"/>
          <w:szCs w:val="24"/>
        </w:rPr>
        <w:t xml:space="preserve"> СОШ им.</w:t>
      </w:r>
      <w:r w:rsidR="00D7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00F" w:rsidRPr="00D7600F">
        <w:rPr>
          <w:rFonts w:ascii="Times New Roman" w:hAnsi="Times New Roman" w:cs="Times New Roman"/>
          <w:b/>
          <w:sz w:val="24"/>
          <w:szCs w:val="24"/>
        </w:rPr>
        <w:t>М-</w:t>
      </w:r>
      <w:proofErr w:type="spellStart"/>
      <w:r w:rsidR="00D7600F" w:rsidRPr="00D7600F">
        <w:rPr>
          <w:rFonts w:ascii="Times New Roman" w:hAnsi="Times New Roman" w:cs="Times New Roman"/>
          <w:b/>
          <w:sz w:val="24"/>
          <w:szCs w:val="24"/>
        </w:rPr>
        <w:t>Загира</w:t>
      </w:r>
      <w:proofErr w:type="spellEnd"/>
      <w:r w:rsidR="00D7600F" w:rsidRPr="00D760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600F" w:rsidRPr="00D7600F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="00D7600F" w:rsidRPr="00D76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7600F">
        <w:rPr>
          <w:rFonts w:ascii="Times New Roman" w:hAnsi="Times New Roman" w:cs="Times New Roman"/>
          <w:b/>
          <w:sz w:val="24"/>
          <w:szCs w:val="24"/>
        </w:rPr>
        <w:t xml:space="preserve">по профилактике  детского травматизма и правонарушений со стороны несовершеннолетних </w:t>
      </w:r>
      <w:r w:rsidRPr="00D7600F">
        <w:rPr>
          <w:rFonts w:ascii="Times New Roman" w:hAnsi="Times New Roman" w:cs="Times New Roman"/>
          <w:b/>
          <w:color w:val="000000"/>
          <w:sz w:val="24"/>
          <w:szCs w:val="24"/>
        </w:rPr>
        <w:t>на объектах железнодорожного транспорта на тему: «Железная дорога</w:t>
      </w:r>
      <w:r w:rsidR="009046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600F">
        <w:rPr>
          <w:rFonts w:ascii="Times New Roman" w:hAnsi="Times New Roman" w:cs="Times New Roman"/>
          <w:b/>
          <w:color w:val="000000"/>
          <w:sz w:val="24"/>
          <w:szCs w:val="24"/>
        </w:rPr>
        <w:t>- не место для детских игр»</w:t>
      </w:r>
    </w:p>
    <w:p w:rsidR="00A6737F" w:rsidRDefault="00A6737F" w:rsidP="00905D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600F" w:rsidRPr="00E624CB" w:rsidRDefault="009046D6" w:rsidP="0090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4CB">
        <w:rPr>
          <w:rFonts w:ascii="Times New Roman" w:hAnsi="Times New Roman" w:cs="Times New Roman"/>
          <w:sz w:val="24"/>
          <w:szCs w:val="24"/>
        </w:rPr>
        <w:t xml:space="preserve">   </w:t>
      </w:r>
      <w:r w:rsidR="006A3966" w:rsidRPr="00E624CB">
        <w:rPr>
          <w:rFonts w:ascii="Times New Roman" w:hAnsi="Times New Roman" w:cs="Times New Roman"/>
          <w:sz w:val="24"/>
          <w:szCs w:val="24"/>
        </w:rPr>
        <w:t xml:space="preserve"> </w:t>
      </w:r>
      <w:r w:rsidR="00D7600F" w:rsidRPr="00E624CB">
        <w:rPr>
          <w:rFonts w:ascii="Times New Roman" w:hAnsi="Times New Roman" w:cs="Times New Roman"/>
          <w:sz w:val="24"/>
          <w:szCs w:val="24"/>
        </w:rPr>
        <w:t>Согласно письму Министерства образования и науки от 02.03.2022г.</w:t>
      </w:r>
      <w:r w:rsidRPr="00E624CB">
        <w:rPr>
          <w:rFonts w:ascii="Times New Roman" w:hAnsi="Times New Roman" w:cs="Times New Roman"/>
          <w:sz w:val="24"/>
          <w:szCs w:val="24"/>
        </w:rPr>
        <w:t xml:space="preserve"> </w:t>
      </w:r>
      <w:r w:rsidR="00D7600F" w:rsidRPr="00E624CB">
        <w:rPr>
          <w:rFonts w:ascii="Times New Roman" w:hAnsi="Times New Roman" w:cs="Times New Roman"/>
          <w:sz w:val="24"/>
          <w:szCs w:val="24"/>
        </w:rPr>
        <w:t>в целях уменьшения количества право</w:t>
      </w:r>
      <w:r w:rsidRPr="00E624CB">
        <w:rPr>
          <w:rFonts w:ascii="Times New Roman" w:hAnsi="Times New Roman" w:cs="Times New Roman"/>
          <w:sz w:val="24"/>
          <w:szCs w:val="24"/>
        </w:rPr>
        <w:t>нарушений среди несовершеннолетних на объектах железнодорожного транспорта, в МБОУ «</w:t>
      </w:r>
      <w:proofErr w:type="spellStart"/>
      <w:r w:rsidRPr="00E624CB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E624CB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Pr="00E624CB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Pr="00E62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4CB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E624CB">
        <w:rPr>
          <w:rFonts w:ascii="Times New Roman" w:hAnsi="Times New Roman" w:cs="Times New Roman"/>
          <w:sz w:val="24"/>
          <w:szCs w:val="24"/>
        </w:rPr>
        <w:t xml:space="preserve">» проведены ряд мероприятий </w:t>
      </w:r>
      <w:r w:rsidR="00721F86" w:rsidRPr="00E624CB">
        <w:rPr>
          <w:rFonts w:ascii="Times New Roman" w:hAnsi="Times New Roman" w:cs="Times New Roman"/>
          <w:sz w:val="24"/>
          <w:szCs w:val="24"/>
        </w:rPr>
        <w:t>по предупреждению детского травматизма на объектах железнодорожного транспорта</w:t>
      </w:r>
      <w:r w:rsidR="00E624CB">
        <w:rPr>
          <w:rFonts w:ascii="Times New Roman" w:hAnsi="Times New Roman" w:cs="Times New Roman"/>
          <w:sz w:val="24"/>
          <w:szCs w:val="24"/>
        </w:rPr>
        <w:t>:</w:t>
      </w:r>
    </w:p>
    <w:p w:rsidR="00721F86" w:rsidRPr="00B959FC" w:rsidRDefault="006A3966" w:rsidP="00905D9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E624CB">
        <w:t xml:space="preserve">  </w:t>
      </w:r>
      <w:r w:rsidR="00E624CB" w:rsidRPr="00B959FC">
        <w:t xml:space="preserve">1) </w:t>
      </w:r>
      <w:r w:rsidR="00721F86" w:rsidRPr="00B959FC">
        <w:t>На общ</w:t>
      </w:r>
      <w:r w:rsidRPr="00B959FC">
        <w:t>ешкольной линейке педагогом</w:t>
      </w:r>
      <w:r w:rsidR="00721F86" w:rsidRPr="00B959FC">
        <w:t>-о</w:t>
      </w:r>
      <w:r w:rsidRPr="00B959FC">
        <w:t xml:space="preserve">рганизатором ОБЖ </w:t>
      </w:r>
      <w:proofErr w:type="spellStart"/>
      <w:r w:rsidRPr="00B959FC">
        <w:t>Мустафаевой</w:t>
      </w:r>
      <w:proofErr w:type="spellEnd"/>
      <w:r w:rsidRPr="00B959FC">
        <w:t xml:space="preserve"> З.К.</w:t>
      </w:r>
      <w:r w:rsidR="00721F86" w:rsidRPr="00B959FC">
        <w:t xml:space="preserve"> проведён инструктаж с </w:t>
      </w:r>
      <w:r w:rsidR="00E624CB" w:rsidRPr="00B959FC">
        <w:t>об</w:t>
      </w:r>
      <w:r w:rsidR="00721F86" w:rsidRPr="00B959FC">
        <w:t>уча</w:t>
      </w:r>
      <w:r w:rsidR="00E624CB" w:rsidRPr="00B959FC">
        <w:t>ю</w:t>
      </w:r>
      <w:r w:rsidR="00721F86" w:rsidRPr="00B959FC">
        <w:t>щимися о соблюдение требований безопасности на объектах железнодорожного транспорта</w:t>
      </w:r>
      <w:r w:rsidR="001B0E62">
        <w:t xml:space="preserve"> с распространением листовок «Безопасность на железной дороге»</w:t>
      </w:r>
      <w:r w:rsidR="00721F86" w:rsidRPr="00B959FC">
        <w:t xml:space="preserve">, подготовлены и проведены на уроках ОБЖ тренинги для обучающихся 7-11 классов по правилам </w:t>
      </w:r>
      <w:proofErr w:type="gramStart"/>
      <w:r w:rsidR="00721F86" w:rsidRPr="00B959FC">
        <w:t>поведения  у</w:t>
      </w:r>
      <w:proofErr w:type="gramEnd"/>
      <w:r w:rsidR="00721F86" w:rsidRPr="00B959FC">
        <w:t xml:space="preserve"> железных дорог, по оказанию</w:t>
      </w:r>
      <w:r w:rsidR="00E624CB" w:rsidRPr="00B959FC">
        <w:t xml:space="preserve"> неотложной помощи пострадавшим.</w:t>
      </w:r>
    </w:p>
    <w:p w:rsidR="00170D6E" w:rsidRPr="00B959FC" w:rsidRDefault="001B0E62" w:rsidP="0090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обучающимися 1-4 классов п</w:t>
      </w:r>
      <w:r w:rsidR="00E624CB" w:rsidRPr="00B959FC">
        <w:rPr>
          <w:rFonts w:ascii="Times New Roman" w:hAnsi="Times New Roman" w:cs="Times New Roman"/>
          <w:sz w:val="24"/>
          <w:szCs w:val="24"/>
        </w:rPr>
        <w:t>роведены тематические беседы</w:t>
      </w:r>
      <w:r w:rsidR="00170D6E" w:rsidRPr="00B959FC">
        <w:rPr>
          <w:rFonts w:ascii="Times New Roman" w:hAnsi="Times New Roman" w:cs="Times New Roman"/>
          <w:sz w:val="24"/>
          <w:szCs w:val="24"/>
        </w:rPr>
        <w:t xml:space="preserve"> на тему:</w:t>
      </w:r>
      <w:r w:rsidR="00E624CB" w:rsidRPr="00B959FC">
        <w:rPr>
          <w:rFonts w:ascii="Times New Roman" w:hAnsi="Times New Roman" w:cs="Times New Roman"/>
          <w:sz w:val="24"/>
          <w:szCs w:val="24"/>
        </w:rPr>
        <w:t xml:space="preserve"> «Правила безопасного поведения на железнодорожном транспорте и на железной дороге», «Расскажите детям о железной дороге» с презентацией «Детям о железной дороге».</w:t>
      </w:r>
      <w:r w:rsidR="00170D6E" w:rsidRPr="00B95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F86" w:rsidRDefault="00B959FC" w:rsidP="00905D9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959FC">
        <w:t>3</w:t>
      </w:r>
      <w:r w:rsidR="00170D6E" w:rsidRPr="00B959FC">
        <w:t xml:space="preserve">) Оформлен  информационный плакат </w:t>
      </w:r>
      <w:r w:rsidR="00721F86" w:rsidRPr="00B959FC">
        <w:t xml:space="preserve"> «Правила</w:t>
      </w:r>
      <w:r w:rsidRPr="00B959FC">
        <w:t xml:space="preserve"> поведения  на железной дороге».</w:t>
      </w:r>
    </w:p>
    <w:p w:rsidR="001B0E62" w:rsidRPr="00B959FC" w:rsidRDefault="00AD1134" w:rsidP="00905D9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4)</w:t>
      </w:r>
      <w:r w:rsidR="001B0E62">
        <w:t xml:space="preserve"> </w:t>
      </w:r>
      <w:proofErr w:type="spellStart"/>
      <w:r w:rsidR="001B0E62">
        <w:t>Мустафаева</w:t>
      </w:r>
      <w:proofErr w:type="spellEnd"/>
      <w:r w:rsidR="001B0E62">
        <w:t xml:space="preserve"> З.К., руководитель </w:t>
      </w:r>
      <w:r>
        <w:t>отряда ЮИД с участием активистов</w:t>
      </w:r>
      <w:r w:rsidR="001B0E62">
        <w:t xml:space="preserve"> ЮИД</w:t>
      </w:r>
      <w:r>
        <w:t xml:space="preserve"> и обучающихся 6-7 классов провела практическое занятие по ОБЖ «Правила поведения на вокзале».</w:t>
      </w:r>
    </w:p>
    <w:p w:rsidR="00721F86" w:rsidRPr="00B959FC" w:rsidRDefault="00537F74" w:rsidP="00905D9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5</w:t>
      </w:r>
      <w:r w:rsidR="00721F86" w:rsidRPr="00B959FC">
        <w:t xml:space="preserve">) </w:t>
      </w:r>
      <w:r w:rsidR="00170D6E" w:rsidRPr="00B959FC">
        <w:t>Обу</w:t>
      </w:r>
      <w:r w:rsidR="003B26DB" w:rsidRPr="00B959FC">
        <w:t>ча</w:t>
      </w:r>
      <w:r w:rsidR="00170D6E" w:rsidRPr="00B959FC">
        <w:t>ю</w:t>
      </w:r>
      <w:r w:rsidR="003B26DB" w:rsidRPr="00B959FC">
        <w:t>щимся</w:t>
      </w:r>
      <w:r w:rsidR="00170D6E" w:rsidRPr="00B959FC">
        <w:t xml:space="preserve"> начальной школы был организован просмотр видеороликов о безопасном поведении на железной дороге, в частности, мультфильмы: «На пути железнодорожном будь предельно осторожен», «Не гуляй по железной дороге»</w:t>
      </w:r>
      <w:r w:rsidR="00733885" w:rsidRPr="00B959FC">
        <w:t xml:space="preserve"> и другие</w:t>
      </w:r>
      <w:r w:rsidR="003B26DB" w:rsidRPr="00B959FC">
        <w:rPr>
          <w:bCs/>
        </w:rPr>
        <w:t>.</w:t>
      </w:r>
    </w:p>
    <w:p w:rsidR="00B959FC" w:rsidRPr="00B959FC" w:rsidRDefault="00537F74" w:rsidP="0090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1F86" w:rsidRPr="00B959FC">
        <w:rPr>
          <w:rFonts w:ascii="Times New Roman" w:hAnsi="Times New Roman" w:cs="Times New Roman"/>
          <w:sz w:val="24"/>
          <w:szCs w:val="24"/>
        </w:rPr>
        <w:t>) Специа</w:t>
      </w:r>
      <w:r w:rsidR="00733885" w:rsidRPr="00B959FC">
        <w:rPr>
          <w:rFonts w:ascii="Times New Roman" w:hAnsi="Times New Roman" w:cs="Times New Roman"/>
          <w:sz w:val="24"/>
          <w:szCs w:val="24"/>
        </w:rPr>
        <w:t xml:space="preserve">листами </w:t>
      </w:r>
      <w:r w:rsidR="00721F86" w:rsidRPr="00B959FC">
        <w:rPr>
          <w:rFonts w:ascii="Times New Roman" w:hAnsi="Times New Roman" w:cs="Times New Roman"/>
          <w:sz w:val="24"/>
          <w:szCs w:val="24"/>
        </w:rPr>
        <w:t>желез</w:t>
      </w:r>
      <w:r w:rsidR="00733885" w:rsidRPr="00B959FC">
        <w:rPr>
          <w:rFonts w:ascii="Times New Roman" w:hAnsi="Times New Roman" w:cs="Times New Roman"/>
          <w:sz w:val="24"/>
          <w:szCs w:val="24"/>
        </w:rPr>
        <w:t>нодорожного вокзала «Махачкалинское линейное управление» была проведена беседа «Профилактика детского травматизма и соблюдение детьми правил личной безопасности на объектах</w:t>
      </w:r>
      <w:r w:rsidR="00CB3143" w:rsidRPr="00B959FC">
        <w:rPr>
          <w:rFonts w:ascii="Times New Roman" w:hAnsi="Times New Roman" w:cs="Times New Roman"/>
          <w:sz w:val="24"/>
          <w:szCs w:val="24"/>
        </w:rPr>
        <w:t xml:space="preserve"> железнодорожного транспорта»</w:t>
      </w:r>
      <w:r w:rsidR="00AD1134">
        <w:rPr>
          <w:rFonts w:ascii="Times New Roman" w:hAnsi="Times New Roman" w:cs="Times New Roman"/>
          <w:sz w:val="24"/>
          <w:szCs w:val="24"/>
        </w:rPr>
        <w:t xml:space="preserve"> с обучающимися 5-х </w:t>
      </w:r>
      <w:proofErr w:type="spellStart"/>
      <w:proofErr w:type="gramStart"/>
      <w:r w:rsidR="00AD1134">
        <w:rPr>
          <w:rFonts w:ascii="Times New Roman" w:hAnsi="Times New Roman" w:cs="Times New Roman"/>
          <w:sz w:val="24"/>
          <w:szCs w:val="24"/>
        </w:rPr>
        <w:t>классов</w:t>
      </w:r>
      <w:r w:rsidR="00CB3143" w:rsidRPr="00B959FC">
        <w:rPr>
          <w:rFonts w:ascii="Times New Roman" w:hAnsi="Times New Roman" w:cs="Times New Roman"/>
          <w:sz w:val="24"/>
          <w:szCs w:val="24"/>
        </w:rPr>
        <w:t>,охват</w:t>
      </w:r>
      <w:proofErr w:type="spellEnd"/>
      <w:proofErr w:type="gramEnd"/>
      <w:r w:rsidR="00CB3143" w:rsidRPr="00B959FC">
        <w:rPr>
          <w:rFonts w:ascii="Times New Roman" w:hAnsi="Times New Roman" w:cs="Times New Roman"/>
          <w:sz w:val="24"/>
          <w:szCs w:val="24"/>
        </w:rPr>
        <w:t xml:space="preserve"> детей 92 человека.</w:t>
      </w:r>
      <w:r w:rsidR="00B13221" w:rsidRPr="00B959FC">
        <w:rPr>
          <w:rFonts w:ascii="Times New Roman" w:hAnsi="Times New Roman" w:cs="Times New Roman"/>
          <w:sz w:val="24"/>
          <w:szCs w:val="24"/>
        </w:rPr>
        <w:t xml:space="preserve"> В конце мероприятия</w:t>
      </w:r>
      <w:r w:rsidR="00B959FC" w:rsidRPr="00B959FC">
        <w:rPr>
          <w:rFonts w:ascii="Times New Roman" w:hAnsi="Times New Roman" w:cs="Times New Roman"/>
          <w:sz w:val="24"/>
          <w:szCs w:val="24"/>
        </w:rPr>
        <w:t>  гости</w:t>
      </w:r>
      <w:r w:rsidR="00AD1134">
        <w:rPr>
          <w:rFonts w:ascii="Times New Roman" w:hAnsi="Times New Roman" w:cs="Times New Roman"/>
          <w:sz w:val="24"/>
          <w:szCs w:val="24"/>
        </w:rPr>
        <w:t xml:space="preserve"> разда</w:t>
      </w:r>
      <w:r w:rsidR="00B13221" w:rsidRPr="00B959FC">
        <w:rPr>
          <w:rFonts w:ascii="Times New Roman" w:hAnsi="Times New Roman" w:cs="Times New Roman"/>
          <w:sz w:val="24"/>
          <w:szCs w:val="24"/>
        </w:rPr>
        <w:t xml:space="preserve">ли информационные буклеты по </w:t>
      </w:r>
      <w:r w:rsidR="00B959FC" w:rsidRPr="00B959FC">
        <w:rPr>
          <w:rFonts w:ascii="Times New Roman" w:hAnsi="Times New Roman" w:cs="Times New Roman"/>
          <w:sz w:val="24"/>
          <w:szCs w:val="24"/>
        </w:rPr>
        <w:t xml:space="preserve">профилактике детского травматизма и правонарушений со стороны несовершеннолетних </w:t>
      </w:r>
      <w:r w:rsidR="00B959FC" w:rsidRPr="00B959FC">
        <w:rPr>
          <w:rFonts w:ascii="Times New Roman" w:hAnsi="Times New Roman" w:cs="Times New Roman"/>
          <w:color w:val="000000"/>
          <w:sz w:val="24"/>
          <w:szCs w:val="24"/>
        </w:rPr>
        <w:t>на объектах железнодорожного транспорта</w:t>
      </w:r>
      <w:r w:rsidR="00B959FC" w:rsidRPr="00B959FC">
        <w:rPr>
          <w:rFonts w:ascii="Times New Roman" w:hAnsi="Times New Roman" w:cs="Times New Roman"/>
          <w:sz w:val="24"/>
          <w:szCs w:val="24"/>
        </w:rPr>
        <w:t>.</w:t>
      </w:r>
    </w:p>
    <w:p w:rsidR="00721F86" w:rsidRPr="00B959FC" w:rsidRDefault="00CB3143" w:rsidP="0090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9FC">
        <w:rPr>
          <w:rFonts w:ascii="Times New Roman" w:hAnsi="Times New Roman" w:cs="Times New Roman"/>
          <w:sz w:val="24"/>
          <w:szCs w:val="24"/>
        </w:rPr>
        <w:t xml:space="preserve"> </w:t>
      </w:r>
      <w:r w:rsidR="00537F74">
        <w:rPr>
          <w:rFonts w:ascii="Times New Roman" w:hAnsi="Times New Roman" w:cs="Times New Roman"/>
          <w:sz w:val="24"/>
          <w:szCs w:val="24"/>
        </w:rPr>
        <w:t>7</w:t>
      </w:r>
      <w:r w:rsidRPr="00B959FC">
        <w:rPr>
          <w:rFonts w:ascii="Times New Roman" w:hAnsi="Times New Roman" w:cs="Times New Roman"/>
          <w:sz w:val="24"/>
          <w:szCs w:val="24"/>
        </w:rPr>
        <w:t>) Обучающиеся и их родители ознакомлены с памятками «Правила безопасного поведения на железной дорог</w:t>
      </w:r>
      <w:r w:rsidR="00B959FC" w:rsidRPr="00B959FC">
        <w:rPr>
          <w:rFonts w:ascii="Times New Roman" w:hAnsi="Times New Roman" w:cs="Times New Roman"/>
          <w:sz w:val="24"/>
          <w:szCs w:val="24"/>
        </w:rPr>
        <w:t>е и железнодорожном транспорте».</w:t>
      </w:r>
    </w:p>
    <w:p w:rsidR="00721F86" w:rsidRPr="00B959FC" w:rsidRDefault="00537F74" w:rsidP="00905D9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8</w:t>
      </w:r>
      <w:r w:rsidR="00721F86" w:rsidRPr="00B959FC">
        <w:t>) На официальном сайте школы размещена информация, памятки по предупреждению детского травматизм</w:t>
      </w:r>
      <w:r>
        <w:t xml:space="preserve">а на объектах железнодорожного </w:t>
      </w:r>
      <w:r w:rsidR="00721F86" w:rsidRPr="00B959FC">
        <w:t xml:space="preserve">транспорта «Внимание, дети!», </w:t>
      </w:r>
      <w:proofErr w:type="gramStart"/>
      <w:r w:rsidR="00721F86" w:rsidRPr="00B959FC">
        <w:t>размещена  информ</w:t>
      </w:r>
      <w:r w:rsidR="00CB3143" w:rsidRPr="00B959FC">
        <w:t>ация</w:t>
      </w:r>
      <w:proofErr w:type="gramEnd"/>
      <w:r w:rsidR="00CB3143" w:rsidRPr="00B959FC">
        <w:t xml:space="preserve"> о проведённых мероприятиях.</w:t>
      </w:r>
      <w:bookmarkStart w:id="0" w:name="_GoBack"/>
      <w:bookmarkEnd w:id="0"/>
    </w:p>
    <w:p w:rsidR="00B959FC" w:rsidRPr="00B959FC" w:rsidRDefault="001B0E62" w:rsidP="00905D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0D6E" w:rsidRPr="00B959FC">
        <w:rPr>
          <w:rFonts w:ascii="Times New Roman" w:hAnsi="Times New Roman" w:cs="Times New Roman"/>
          <w:sz w:val="24"/>
          <w:szCs w:val="24"/>
        </w:rPr>
        <w:t xml:space="preserve">В результате проведенной работы </w:t>
      </w:r>
      <w:r w:rsidR="00B959FC" w:rsidRPr="00B959FC">
        <w:rPr>
          <w:rFonts w:ascii="Times New Roman" w:hAnsi="Times New Roman" w:cs="Times New Roman"/>
          <w:sz w:val="24"/>
          <w:szCs w:val="24"/>
        </w:rPr>
        <w:t>об</w:t>
      </w:r>
      <w:r w:rsidR="00170D6E" w:rsidRPr="00B959FC">
        <w:rPr>
          <w:rFonts w:ascii="Times New Roman" w:hAnsi="Times New Roman" w:cs="Times New Roman"/>
          <w:sz w:val="24"/>
          <w:szCs w:val="24"/>
        </w:rPr>
        <w:t>уча</w:t>
      </w:r>
      <w:r w:rsidR="00B959FC" w:rsidRPr="00B959FC">
        <w:rPr>
          <w:rFonts w:ascii="Times New Roman" w:hAnsi="Times New Roman" w:cs="Times New Roman"/>
          <w:sz w:val="24"/>
          <w:szCs w:val="24"/>
        </w:rPr>
        <w:t>ю</w:t>
      </w:r>
      <w:r w:rsidR="00170D6E" w:rsidRPr="00B959FC">
        <w:rPr>
          <w:rFonts w:ascii="Times New Roman" w:hAnsi="Times New Roman" w:cs="Times New Roman"/>
          <w:sz w:val="24"/>
          <w:szCs w:val="24"/>
        </w:rPr>
        <w:t>щиеся осознали необходимость соблюдения правил безопасного поведения на железной дороге, также у них повысилась культура поведения на железнодорожном транспорте. </w:t>
      </w:r>
      <w:r w:rsidR="00BC2A2B" w:rsidRPr="00B95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BC2A2B" w:rsidRPr="00B959FC" w:rsidRDefault="00BC2A2B" w:rsidP="00905D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FC">
        <w:rPr>
          <w:rFonts w:ascii="Times New Roman" w:hAnsi="Times New Roman" w:cs="Times New Roman"/>
          <w:sz w:val="24"/>
          <w:szCs w:val="24"/>
          <w:shd w:val="clear" w:color="auto" w:fill="FFFFFF"/>
        </w:rPr>
        <w:t>Охрана жизни и здоровья детей – наша общая приоритетная задача!</w:t>
      </w:r>
    </w:p>
    <w:p w:rsidR="00B52E57" w:rsidRDefault="00BC2A2B" w:rsidP="0090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о профилактическом мероприятии </w:t>
      </w:r>
      <w:r w:rsidR="00AD1134" w:rsidRPr="00AD1134">
        <w:rPr>
          <w:rFonts w:ascii="Times New Roman" w:hAnsi="Times New Roman" w:cs="Times New Roman"/>
          <w:color w:val="000000"/>
          <w:sz w:val="24"/>
          <w:szCs w:val="24"/>
        </w:rPr>
        <w:t>«Железная дорога - не место для детских игр»</w:t>
      </w:r>
      <w:r w:rsidR="00AD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размещена </w:t>
      </w:r>
      <w:r w:rsidR="00A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телеграмме</w:t>
      </w: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школы.</w:t>
      </w:r>
    </w:p>
    <w:p w:rsidR="00905D96" w:rsidRPr="00905D96" w:rsidRDefault="00B52E57" w:rsidP="00905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 w:rsidR="0090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D96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="00905D96">
        <w:rPr>
          <w:rFonts w:ascii="Times New Roman" w:hAnsi="Times New Roman" w:cs="Times New Roman"/>
          <w:sz w:val="24"/>
          <w:szCs w:val="24"/>
        </w:rPr>
        <w:t xml:space="preserve"> Н.А.                                                                                                                </w:t>
      </w:r>
      <w:r w:rsidR="00905D96" w:rsidRPr="00905D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1943100"/>
            <wp:effectExtent l="19050" t="0" r="0" b="0"/>
            <wp:docPr id="3" name="Рисунок 2" descr="C:\Users\User\Desktop\6638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6383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D96" w:rsidRPr="00905D96" w:rsidSect="00905D9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483"/>
    <w:rsid w:val="00170D6E"/>
    <w:rsid w:val="001B0E62"/>
    <w:rsid w:val="003B26DB"/>
    <w:rsid w:val="00471F1B"/>
    <w:rsid w:val="00537F74"/>
    <w:rsid w:val="006A3966"/>
    <w:rsid w:val="00721F86"/>
    <w:rsid w:val="00733885"/>
    <w:rsid w:val="00795820"/>
    <w:rsid w:val="009046D6"/>
    <w:rsid w:val="00905D96"/>
    <w:rsid w:val="00A6737F"/>
    <w:rsid w:val="00AD1134"/>
    <w:rsid w:val="00B13221"/>
    <w:rsid w:val="00B52E57"/>
    <w:rsid w:val="00B959FC"/>
    <w:rsid w:val="00BC2A2B"/>
    <w:rsid w:val="00C84CC7"/>
    <w:rsid w:val="00CB3143"/>
    <w:rsid w:val="00D75314"/>
    <w:rsid w:val="00D7600F"/>
    <w:rsid w:val="00E624CB"/>
    <w:rsid w:val="00E8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A74"/>
  <w15:docId w15:val="{B9525D4D-EFBC-461A-B65A-A992317A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7</cp:revision>
  <dcterms:created xsi:type="dcterms:W3CDTF">2022-03-17T08:37:00Z</dcterms:created>
  <dcterms:modified xsi:type="dcterms:W3CDTF">2022-05-26T09:19:00Z</dcterms:modified>
</cp:coreProperties>
</file>