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16" w:rsidRPr="00BD400F" w:rsidRDefault="002E7E16" w:rsidP="002E7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00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85099" w:rsidRPr="00BD400F" w:rsidRDefault="002E7E16" w:rsidP="002E7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00F">
        <w:rPr>
          <w:rFonts w:ascii="Times New Roman" w:hAnsi="Times New Roman" w:cs="Times New Roman"/>
          <w:b/>
          <w:sz w:val="28"/>
          <w:szCs w:val="28"/>
        </w:rPr>
        <w:t>по проведению единого урока по безопасности в сети «Интернет»</w:t>
      </w:r>
      <w:r w:rsidR="00BD400F">
        <w:rPr>
          <w:rFonts w:ascii="Times New Roman" w:hAnsi="Times New Roman" w:cs="Times New Roman"/>
          <w:b/>
          <w:sz w:val="28"/>
          <w:szCs w:val="28"/>
        </w:rPr>
        <w:t xml:space="preserve"> с15.10.2021г. по 20.11.2021г.</w:t>
      </w:r>
    </w:p>
    <w:p w:rsidR="002E7E16" w:rsidRPr="00BD400F" w:rsidRDefault="002E7E16" w:rsidP="002E7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3"/>
        <w:gridCol w:w="5249"/>
        <w:gridCol w:w="1559"/>
        <w:gridCol w:w="1418"/>
        <w:gridCol w:w="1984"/>
      </w:tblGrid>
      <w:tr w:rsidR="002B1A09" w:rsidTr="00A36FC8">
        <w:tc>
          <w:tcPr>
            <w:tcW w:w="563" w:type="dxa"/>
          </w:tcPr>
          <w:p w:rsidR="002E7E16" w:rsidRPr="00BD400F" w:rsidRDefault="002E7E16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E7E16" w:rsidRPr="00BD400F" w:rsidRDefault="002B1A09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2E7E16" w:rsidRPr="00BD400F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7E16" w:rsidRPr="00BD400F" w:rsidRDefault="002E7E16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2E7E16" w:rsidRPr="00BD400F" w:rsidRDefault="002E7E16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2E7E16" w:rsidRPr="00BD400F" w:rsidRDefault="00A36FC8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</w:t>
            </w:r>
            <w:r w:rsidR="002E7E16" w:rsidRPr="00BD400F">
              <w:rPr>
                <w:rFonts w:ascii="Times New Roman" w:hAnsi="Times New Roman" w:cs="Times New Roman"/>
                <w:b/>
                <w:sz w:val="24"/>
                <w:szCs w:val="24"/>
              </w:rPr>
              <w:t>оведение</w:t>
            </w:r>
          </w:p>
        </w:tc>
      </w:tr>
      <w:tr w:rsidR="002B1A09" w:rsidTr="00A36FC8">
        <w:tc>
          <w:tcPr>
            <w:tcW w:w="563" w:type="dxa"/>
          </w:tcPr>
          <w:p w:rsidR="002E7E16" w:rsidRPr="00BD400F" w:rsidRDefault="002E7E16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E7E16" w:rsidRPr="00BD400F" w:rsidRDefault="002B1A09" w:rsidP="002B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2E7E16"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емонстрация мультфильма</w:t>
            </w:r>
            <w:r w:rsidR="00B00BEC"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16.11.-18.11.</w:t>
            </w:r>
          </w:p>
        </w:tc>
        <w:tc>
          <w:tcPr>
            <w:tcW w:w="1418" w:type="dxa"/>
          </w:tcPr>
          <w:p w:rsidR="002E7E16" w:rsidRPr="00BD400F" w:rsidRDefault="00DD6A62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84" w:type="dxa"/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D400F" w:rsidRPr="00BD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A09" w:rsidTr="00A36FC8">
        <w:tc>
          <w:tcPr>
            <w:tcW w:w="563" w:type="dxa"/>
          </w:tcPr>
          <w:p w:rsidR="002E7E16" w:rsidRPr="00BD400F" w:rsidRDefault="002B1A09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E7E16" w:rsidRPr="00BD400F" w:rsidRDefault="002B1A09" w:rsidP="002E7E16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Демонстрация </w:t>
            </w:r>
            <w:r w:rsidR="002E7E16"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видео-урока</w:t>
            </w:r>
            <w:r w:rsidR="00B00BEC"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17.11.-19.11.</w:t>
            </w:r>
          </w:p>
        </w:tc>
        <w:tc>
          <w:tcPr>
            <w:tcW w:w="1418" w:type="dxa"/>
          </w:tcPr>
          <w:p w:rsidR="002E7E16" w:rsidRPr="00BD400F" w:rsidRDefault="00DD6A62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, Б, В, Г</w:t>
            </w:r>
          </w:p>
        </w:tc>
        <w:tc>
          <w:tcPr>
            <w:tcW w:w="1984" w:type="dxa"/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BD400F" w:rsidRPr="00BD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A09" w:rsidTr="00A36FC8">
        <w:tc>
          <w:tcPr>
            <w:tcW w:w="563" w:type="dxa"/>
          </w:tcPr>
          <w:p w:rsidR="002B1A09" w:rsidRPr="00BD400F" w:rsidRDefault="002B1A09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B1A09" w:rsidRPr="00BD400F" w:rsidRDefault="002B1A09" w:rsidP="002B1A09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детей в VIII международном </w:t>
            </w:r>
            <w:proofErr w:type="spellStart"/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онлайн-конкурсе</w:t>
            </w:r>
            <w:proofErr w:type="spellEnd"/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по цифровой грамотности «</w:t>
            </w:r>
            <w:proofErr w:type="spellStart"/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Сетевичок</w:t>
            </w:r>
            <w:proofErr w:type="spellEnd"/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BD40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4" w:tgtFrame="_blank" w:history="1">
              <w:r w:rsidRPr="00BD400F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www.Сетевичок.рф</w:t>
              </w:r>
            </w:hyperlink>
            <w:r w:rsidRPr="00BD40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1A09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15.11-19.11.</w:t>
            </w:r>
          </w:p>
        </w:tc>
        <w:tc>
          <w:tcPr>
            <w:tcW w:w="1418" w:type="dxa"/>
          </w:tcPr>
          <w:p w:rsidR="002B1A09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5А, Б, В, Г</w:t>
            </w:r>
          </w:p>
        </w:tc>
        <w:tc>
          <w:tcPr>
            <w:tcW w:w="1984" w:type="dxa"/>
          </w:tcPr>
          <w:p w:rsidR="002B1A09" w:rsidRPr="00BD400F" w:rsidRDefault="00BD400F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B1A09" w:rsidTr="00A36FC8">
        <w:tc>
          <w:tcPr>
            <w:tcW w:w="563" w:type="dxa"/>
          </w:tcPr>
          <w:p w:rsidR="002E7E16" w:rsidRPr="00BD400F" w:rsidRDefault="002B1A09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E7E16" w:rsidRPr="00BD400F" w:rsidRDefault="002B1A09" w:rsidP="00DD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Всероссийской контрольной работы по информационной безопасности на портале Единого урока</w:t>
            </w:r>
            <w:r w:rsidRPr="00BD40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5" w:tgtFrame="_blank" w:history="1">
              <w:r w:rsidRPr="00BD400F">
                <w:rPr>
                  <w:rStyle w:val="a4"/>
                  <w:rFonts w:ascii="Times New Roman" w:hAnsi="Times New Roman" w:cs="Times New Roman"/>
                  <w:color w:val="007AD0"/>
                  <w:sz w:val="24"/>
                  <w:szCs w:val="24"/>
                  <w:shd w:val="clear" w:color="auto" w:fill="FFFFFF"/>
                </w:rPr>
                <w:t>www.Единыйурок.дети</w:t>
              </w:r>
            </w:hyperlink>
            <w:r w:rsidR="00DD6A62" w:rsidRPr="00BD40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15.11-19.11.</w:t>
            </w:r>
          </w:p>
        </w:tc>
        <w:tc>
          <w:tcPr>
            <w:tcW w:w="1418" w:type="dxa"/>
          </w:tcPr>
          <w:p w:rsidR="002E7E16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, Б, В</w:t>
            </w:r>
          </w:p>
        </w:tc>
        <w:tc>
          <w:tcPr>
            <w:tcW w:w="1984" w:type="dxa"/>
          </w:tcPr>
          <w:p w:rsidR="002E7E16" w:rsidRPr="00BD400F" w:rsidRDefault="00BD400F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B1A09" w:rsidTr="00A36FC8">
        <w:trPr>
          <w:trHeight w:val="1268"/>
        </w:trPr>
        <w:tc>
          <w:tcPr>
            <w:tcW w:w="563" w:type="dxa"/>
          </w:tcPr>
          <w:p w:rsidR="002E7E16" w:rsidRPr="00BD400F" w:rsidRDefault="002B1A09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E7E16" w:rsidRPr="00BD400F" w:rsidRDefault="002B1A09" w:rsidP="00A36F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тематического классного часа:</w:t>
            </w:r>
            <w:r w:rsidR="00B00BEC"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«Сеть Интерне</w:t>
            </w:r>
            <w:proofErr w:type="gramStart"/>
            <w:r w:rsidR="00B00BEC"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="00B00BEC"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безопасности в сети» в сопровождении презентации «Дети в интернете».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15.11-19.11.</w:t>
            </w:r>
          </w:p>
        </w:tc>
        <w:tc>
          <w:tcPr>
            <w:tcW w:w="1418" w:type="dxa"/>
          </w:tcPr>
          <w:p w:rsidR="002E7E16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7А, Б, В, Г</w:t>
            </w:r>
          </w:p>
          <w:p w:rsidR="00B00BEC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1984" w:type="dxa"/>
          </w:tcPr>
          <w:p w:rsidR="002E7E16" w:rsidRPr="00BD400F" w:rsidRDefault="00BD400F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DD6A62" w:rsidTr="00A36FC8">
        <w:tc>
          <w:tcPr>
            <w:tcW w:w="563" w:type="dxa"/>
          </w:tcPr>
          <w:p w:rsidR="00DD6A62" w:rsidRPr="00BD400F" w:rsidRDefault="00A36FC8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DD6A62" w:rsidRPr="00BD400F" w:rsidRDefault="00DD6A62" w:rsidP="00DD6A6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Беседа + тестирование</w:t>
            </w:r>
            <w:proofErr w:type="gramStart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дружить в сети Интернет»</w:t>
            </w:r>
            <w:r w:rsidR="00B00BEC"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A62" w:rsidRPr="00BD400F" w:rsidRDefault="00DD6A62" w:rsidP="002B1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6A62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26-27.10.</w:t>
            </w:r>
          </w:p>
        </w:tc>
        <w:tc>
          <w:tcPr>
            <w:tcW w:w="1418" w:type="dxa"/>
          </w:tcPr>
          <w:p w:rsidR="00DD6A62" w:rsidRPr="00BD400F" w:rsidRDefault="00DD6A62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84" w:type="dxa"/>
          </w:tcPr>
          <w:p w:rsidR="00DD6A62" w:rsidRPr="00BD400F" w:rsidRDefault="00BD400F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педагог-психолог.</w:t>
            </w:r>
          </w:p>
        </w:tc>
      </w:tr>
      <w:tr w:rsidR="00DD6A62" w:rsidTr="00A36FC8">
        <w:tc>
          <w:tcPr>
            <w:tcW w:w="563" w:type="dxa"/>
          </w:tcPr>
          <w:p w:rsidR="00DD6A62" w:rsidRPr="00BD400F" w:rsidRDefault="00A36FC8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DD6A62" w:rsidRPr="00BD400F" w:rsidRDefault="00DD6A62" w:rsidP="00DD6A6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+ тестирование</w:t>
            </w:r>
            <w:proofErr w:type="gramStart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Компьютерная зависимость»</w:t>
            </w:r>
            <w:r w:rsidR="00B00BEC"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A62" w:rsidRPr="00BD400F" w:rsidRDefault="00DD6A62" w:rsidP="00DD6A6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6A62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26-27.10.</w:t>
            </w:r>
          </w:p>
        </w:tc>
        <w:tc>
          <w:tcPr>
            <w:tcW w:w="1418" w:type="dxa"/>
          </w:tcPr>
          <w:p w:rsidR="00DD6A62" w:rsidRPr="00BD400F" w:rsidRDefault="00DD6A62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4" w:type="dxa"/>
          </w:tcPr>
          <w:p w:rsidR="00DD6A62" w:rsidRPr="00BD400F" w:rsidRDefault="00BD400F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педагог-психолог.</w:t>
            </w:r>
          </w:p>
        </w:tc>
      </w:tr>
      <w:tr w:rsidR="00DD6A62" w:rsidTr="00A36FC8">
        <w:tc>
          <w:tcPr>
            <w:tcW w:w="563" w:type="dxa"/>
          </w:tcPr>
          <w:p w:rsidR="00DD6A62" w:rsidRPr="00BD400F" w:rsidRDefault="00A36FC8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DD6A62" w:rsidRPr="00BD400F" w:rsidRDefault="00DD6A62" w:rsidP="00DD6A6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+ тестирование</w:t>
            </w:r>
            <w:proofErr w:type="gramStart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</w:t>
            </w:r>
            <w:proofErr w:type="gramEnd"/>
            <w:r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компьютерным играм»</w:t>
            </w:r>
            <w:r w:rsidR="00B00BEC" w:rsidRPr="00B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A62" w:rsidRPr="00BD400F" w:rsidRDefault="00DD6A62" w:rsidP="00DD6A6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D6A62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26-27.10.</w:t>
            </w:r>
          </w:p>
        </w:tc>
        <w:tc>
          <w:tcPr>
            <w:tcW w:w="1418" w:type="dxa"/>
          </w:tcPr>
          <w:p w:rsidR="00DD6A62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4" w:type="dxa"/>
          </w:tcPr>
          <w:p w:rsidR="00DD6A62" w:rsidRPr="00BD400F" w:rsidRDefault="00BD400F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педагог-психолог.</w:t>
            </w:r>
          </w:p>
        </w:tc>
      </w:tr>
      <w:tr w:rsidR="002B1A09" w:rsidTr="00A36FC8">
        <w:tc>
          <w:tcPr>
            <w:tcW w:w="563" w:type="dxa"/>
          </w:tcPr>
          <w:p w:rsidR="002E7E16" w:rsidRPr="00BD400F" w:rsidRDefault="00A36FC8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1A09" w:rsidRPr="00BD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E7E16" w:rsidRPr="00BD400F" w:rsidRDefault="002B1A09" w:rsidP="00BD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темы:</w:t>
            </w:r>
          </w:p>
          <w:p w:rsidR="002B1A09" w:rsidRPr="00BD400F" w:rsidRDefault="002B1A09" w:rsidP="00BD400F">
            <w:pPr>
              <w:pStyle w:val="a5"/>
              <w:shd w:val="clear" w:color="auto" w:fill="FFFFFF"/>
              <w:spacing w:before="0" w:beforeAutospacing="0" w:after="0" w:afterAutospacing="0"/>
            </w:pPr>
            <w:r w:rsidRPr="00BD400F">
              <w:t>1. Важность обеспечения цифровой и информационной грамотности детей и подростков.</w:t>
            </w:r>
          </w:p>
          <w:p w:rsidR="002B1A09" w:rsidRPr="00BD400F" w:rsidRDefault="002B1A09" w:rsidP="00BD400F">
            <w:pPr>
              <w:pStyle w:val="a5"/>
              <w:shd w:val="clear" w:color="auto" w:fill="FFFFFF"/>
              <w:spacing w:before="0" w:beforeAutospacing="0" w:after="0" w:afterAutospacing="0"/>
            </w:pPr>
            <w:r w:rsidRPr="00BD400F">
              <w:t>2. Основные рекомендации и советы по обеспечению личной информационной безопасности.</w:t>
            </w:r>
          </w:p>
          <w:p w:rsidR="002B1A09" w:rsidRPr="00BD400F" w:rsidRDefault="002B1A09" w:rsidP="00BD400F">
            <w:pPr>
              <w:pStyle w:val="a5"/>
              <w:shd w:val="clear" w:color="auto" w:fill="FFFFFF"/>
              <w:spacing w:before="0" w:beforeAutospacing="0" w:after="0" w:afterAutospacing="0"/>
            </w:pPr>
            <w:r w:rsidRPr="00BD400F">
              <w:t>3. Методы и функции родительского контроля.</w:t>
            </w:r>
          </w:p>
          <w:p w:rsidR="002B1A09" w:rsidRPr="00BD400F" w:rsidRDefault="002B1A09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7E16" w:rsidRPr="00BD400F" w:rsidRDefault="00EF69B0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26.10.-12.11.</w:t>
            </w:r>
          </w:p>
        </w:tc>
        <w:tc>
          <w:tcPr>
            <w:tcW w:w="1418" w:type="dxa"/>
          </w:tcPr>
          <w:p w:rsidR="002E7E16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  <w:p w:rsidR="00B00BEC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00BEC" w:rsidRPr="00BD400F" w:rsidRDefault="00B00BEC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2E7E16" w:rsidRPr="00BD400F" w:rsidRDefault="00BD400F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B1A09" w:rsidTr="00A36FC8">
        <w:tc>
          <w:tcPr>
            <w:tcW w:w="563" w:type="dxa"/>
          </w:tcPr>
          <w:p w:rsidR="002B1A09" w:rsidRPr="00BD400F" w:rsidRDefault="00A36FC8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1A09" w:rsidRPr="00BD4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9" w:type="dxa"/>
            <w:tcBorders>
              <w:right w:val="single" w:sz="4" w:space="0" w:color="auto"/>
            </w:tcBorders>
          </w:tcPr>
          <w:p w:rsidR="002B1A09" w:rsidRPr="00BD400F" w:rsidRDefault="002B1A09" w:rsidP="00BD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Пройти обучение по образовательной программе повышения квалификации «Основы обеспечения информационной безопасности детей» на образовательном портале </w:t>
            </w:r>
            <w:r w:rsidRPr="00BD40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D40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</w:rPr>
              <w:t>Единыйурок</w:t>
            </w:r>
            <w:proofErr w:type="gramStart"/>
            <w:r w:rsidRPr="00BD40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D40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BD40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</w:rPr>
              <w:t>»</w:t>
            </w:r>
            <w:r w:rsidR="00B00BEC" w:rsidRPr="00BD400F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B1A09" w:rsidRPr="00BD400F" w:rsidRDefault="00BD400F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23.10.-20.11.</w:t>
            </w:r>
          </w:p>
        </w:tc>
        <w:tc>
          <w:tcPr>
            <w:tcW w:w="1418" w:type="dxa"/>
          </w:tcPr>
          <w:p w:rsidR="002B1A09" w:rsidRPr="00BD400F" w:rsidRDefault="002B1A09" w:rsidP="002E7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1A09" w:rsidRPr="00BD400F" w:rsidRDefault="00BD400F" w:rsidP="002E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BD400F">
              <w:rPr>
                <w:rFonts w:ascii="Times New Roman" w:hAnsi="Times New Roman" w:cs="Times New Roman"/>
                <w:sz w:val="24"/>
                <w:szCs w:val="24"/>
              </w:rPr>
              <w:t xml:space="preserve"> М.А., Яхьяев Г.Р.</w:t>
            </w:r>
          </w:p>
        </w:tc>
      </w:tr>
    </w:tbl>
    <w:p w:rsidR="00A36FC8" w:rsidRPr="002E7E16" w:rsidRDefault="00A36F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6FC8" w:rsidRPr="002E7E16" w:rsidSect="00BD40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16"/>
    <w:rsid w:val="002B1A09"/>
    <w:rsid w:val="002E7E16"/>
    <w:rsid w:val="00431B53"/>
    <w:rsid w:val="008F504E"/>
    <w:rsid w:val="00985099"/>
    <w:rsid w:val="00A36FC8"/>
    <w:rsid w:val="00A74E9E"/>
    <w:rsid w:val="00B00BEC"/>
    <w:rsid w:val="00BD400F"/>
    <w:rsid w:val="00DD6A62"/>
    <w:rsid w:val="00E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B1A0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B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d1abkefqip0a2f.xn--d1acj3b/" TargetMode="External"/><Relationship Id="rId4" Type="http://schemas.openxmlformats.org/officeDocument/2006/relationships/hyperlink" Target="http://www.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2021-10-21T08:04:00Z</dcterms:created>
  <dcterms:modified xsi:type="dcterms:W3CDTF">2021-10-22T07:21:00Z</dcterms:modified>
</cp:coreProperties>
</file>