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5C" w:rsidRDefault="000F7A5C" w:rsidP="000F7A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F7A5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Отчет</w:t>
      </w:r>
    </w:p>
    <w:p w:rsidR="000F7A5C" w:rsidRDefault="000F7A5C" w:rsidP="000F7A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F7A5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акции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«Волшебство новогодней поры»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Коркмаскалинская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</w:t>
      </w:r>
      <w:r w:rsidRPr="000F7A5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ОШ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9346D1" w:rsidRDefault="000F7A5C" w:rsidP="000F7A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им.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М-Загира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Баймурзаева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696053" w:rsidRDefault="00696053" w:rsidP="000F7A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96053" w:rsidRDefault="00696053" w:rsidP="000F7A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F7A5C" w:rsidRDefault="000F7A5C" w:rsidP="000F7A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F7A5C" w:rsidRDefault="000F7A5C" w:rsidP="000F7A5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3439">
        <w:rPr>
          <w:rFonts w:ascii="Times New Roman" w:hAnsi="Times New Roman" w:cs="Times New Roman"/>
          <w:sz w:val="24"/>
          <w:szCs w:val="24"/>
          <w:shd w:val="clear" w:color="auto" w:fill="FFFFFF"/>
        </w:rPr>
        <w:t>28.12.2021г.</w:t>
      </w:r>
    </w:p>
    <w:p w:rsidR="00322A77" w:rsidRPr="00322A77" w:rsidRDefault="00322A77" w:rsidP="000F7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322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Новый год хочется верить в чудеса, в то, что в это сказочное время должно происходить что-то хорошее. </w:t>
      </w:r>
    </w:p>
    <w:p w:rsidR="000F7A5C" w:rsidRPr="000F7A5C" w:rsidRDefault="00322A77" w:rsidP="00F1343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0F7A5C" w:rsidRPr="000F7A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 исполнение </w:t>
      </w:r>
      <w:hyperlink r:id="rId4" w:tgtFrame="_blank" w:history="1">
        <w:r w:rsidR="000F7A5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письма № 844 от 13 декабря  2021</w:t>
        </w:r>
        <w:r w:rsidR="000F7A5C" w:rsidRPr="000F7A5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г.</w:t>
        </w:r>
      </w:hyperlink>
      <w:r w:rsidR="00F1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F7A5C" w:rsidRPr="000F7A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проведении в общеобразовательных организациях Республиканской новогодней акции «Волшебство Новогодней поры»</w:t>
      </w:r>
    </w:p>
    <w:p w:rsidR="00F13439" w:rsidRPr="00F13439" w:rsidRDefault="00F13439" w:rsidP="00F1343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 декабря 2021 года в МБ</w:t>
      </w:r>
      <w:r w:rsidR="000F7A5C" w:rsidRPr="000F7A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ОУ «</w:t>
      </w:r>
      <w:proofErr w:type="spellStart"/>
      <w:r w:rsidRPr="00F13439">
        <w:rPr>
          <w:rFonts w:ascii="Times New Roman" w:hAnsi="Times New Roman" w:cs="Times New Roman"/>
          <w:sz w:val="24"/>
          <w:szCs w:val="24"/>
          <w:shd w:val="clear" w:color="auto" w:fill="FFFFFF"/>
        </w:rPr>
        <w:t>Коркмаскалинская</w:t>
      </w:r>
      <w:proofErr w:type="spellEnd"/>
      <w:r w:rsidRPr="00F134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 им. </w:t>
      </w:r>
      <w:proofErr w:type="spellStart"/>
      <w:r w:rsidRPr="00F13439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BA5C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F13439">
        <w:rPr>
          <w:rFonts w:ascii="Times New Roman" w:hAnsi="Times New Roman" w:cs="Times New Roman"/>
          <w:sz w:val="24"/>
          <w:szCs w:val="24"/>
          <w:shd w:val="clear" w:color="auto" w:fill="FFFFFF"/>
        </w:rPr>
        <w:t>-Загира</w:t>
      </w:r>
      <w:proofErr w:type="spellEnd"/>
      <w:r w:rsidRPr="00F134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3439">
        <w:rPr>
          <w:rFonts w:ascii="Times New Roman" w:hAnsi="Times New Roman" w:cs="Times New Roman"/>
          <w:sz w:val="24"/>
          <w:szCs w:val="24"/>
          <w:shd w:val="clear" w:color="auto" w:fill="FFFFFF"/>
        </w:rPr>
        <w:t>Баймурзаева</w:t>
      </w:r>
      <w:proofErr w:type="spellEnd"/>
      <w:r w:rsidRPr="00F13439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F13439" w:rsidRDefault="000F7A5C" w:rsidP="00F13439">
      <w:pPr>
        <w:shd w:val="clear" w:color="auto" w:fill="FFFFFF"/>
        <w:spacing w:after="0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0F7A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стартовала акция «Волшебство новогодней поры», которая проводилась в целях популяризации активного отдыха и творчества учащихся, повышения интеллектуального молодежного </w:t>
      </w:r>
      <w:r w:rsidR="00322A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F7A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досуга, вовлечения молодежи в социальную практику. Мероприятие с участием волон</w:t>
      </w:r>
      <w:r w:rsidR="00876A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терского отряда школы «Бодрая жизнь</w:t>
      </w:r>
      <w:r w:rsidRPr="000F7A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прошло под де</w:t>
      </w:r>
      <w:r w:rsidR="00BA5C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визом «Да здравствует Новый 2022</w:t>
      </w:r>
      <w:r w:rsidRPr="000F7A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год!». В рамках акции «Волшебство новогодней поры» прошла следующая акция:</w:t>
      </w:r>
    </w:p>
    <w:p w:rsidR="00C27C9A" w:rsidRDefault="00876A1F" w:rsidP="00C27C9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C27C9A" w:rsidRPr="00C27C9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27C9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Активисты ШУС провели классные часы на тему милосердия,</w:t>
      </w:r>
      <w:r w:rsidR="00C27C9A" w:rsidRPr="000327B9">
        <w:rPr>
          <w:rFonts w:ascii="Verdana" w:hAnsi="Verdana"/>
          <w:color w:val="292929"/>
          <w:sz w:val="25"/>
          <w:szCs w:val="25"/>
          <w:shd w:val="clear" w:color="auto" w:fill="FFFFFF"/>
        </w:rPr>
        <w:t xml:space="preserve"> </w:t>
      </w:r>
      <w:r w:rsidR="00C27C9A" w:rsidRPr="000327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где </w:t>
      </w:r>
      <w:r w:rsidR="00C27C9A"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="00C27C9A" w:rsidRPr="000327B9">
        <w:rPr>
          <w:rFonts w:ascii="Times New Roman" w:hAnsi="Times New Roman" w:cs="Times New Roman"/>
          <w:sz w:val="24"/>
          <w:szCs w:val="24"/>
          <w:shd w:val="clear" w:color="auto" w:fill="FFFFFF"/>
        </w:rPr>
        <w:t>уча</w:t>
      </w:r>
      <w:r w:rsidR="00C27C9A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C27C9A" w:rsidRPr="000327B9">
        <w:rPr>
          <w:rFonts w:ascii="Times New Roman" w:hAnsi="Times New Roman" w:cs="Times New Roman"/>
          <w:sz w:val="24"/>
          <w:szCs w:val="24"/>
          <w:shd w:val="clear" w:color="auto" w:fill="FFFFFF"/>
        </w:rPr>
        <w:t>щимся было объявлено о проведении «Недели добра», организации сбора средств детям из малоимущих и многодетных семей</w:t>
      </w:r>
      <w:r w:rsidR="00C27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детям с ограниченными возможностями здоровья.</w:t>
      </w:r>
    </w:p>
    <w:p w:rsidR="00F13439" w:rsidRDefault="00C27C9A" w:rsidP="00876A1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876A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76A1F" w:rsidRPr="00322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Активисты вол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онтерского движения «Бодрая жизнь</w:t>
      </w:r>
      <w:r w:rsidR="00876A1F" w:rsidRPr="00322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провели праздничные социально-благотворительные акции, а именно посетили малоимущие, многодетные семьи детей инвалидов, детей сирот.</w:t>
      </w:r>
      <w:r w:rsidR="00876A1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76A1F" w:rsidRPr="00876A1F">
        <w:rPr>
          <w:rFonts w:ascii="Times New Roman" w:hAnsi="Times New Roman" w:cs="Times New Roman"/>
          <w:sz w:val="24"/>
          <w:szCs w:val="24"/>
          <w:shd w:val="clear" w:color="auto" w:fill="FFFFFF"/>
        </w:rPr>
        <w:t>Рук</w:t>
      </w:r>
      <w:r w:rsidR="00876A1F">
        <w:rPr>
          <w:rFonts w:ascii="Times New Roman" w:hAnsi="Times New Roman" w:cs="Times New Roman"/>
          <w:sz w:val="24"/>
          <w:szCs w:val="24"/>
          <w:shd w:val="clear" w:color="auto" w:fill="FFFFFF"/>
        </w:rPr>
        <w:t>оводителем  волонтерского объединения</w:t>
      </w:r>
      <w:r w:rsidR="00876A1F" w:rsidRPr="00876A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была проведена предварительная работа по сбору денежных пожертвований, одежды, продуктов питания и игрушек. Акция прошла на высоком уровне и с широким охватом малоимущих семей, детей сирот.</w:t>
      </w:r>
    </w:p>
    <w:p w:rsidR="00145CC0" w:rsidRDefault="00145CC0" w:rsidP="00876A1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В каждом классе </w:t>
      </w:r>
      <w:r w:rsidR="002C3A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прошли </w:t>
      </w:r>
      <w:r w:rsidR="00BA5C34">
        <w:rPr>
          <w:rFonts w:ascii="Times New Roman" w:hAnsi="Times New Roman" w:cs="Times New Roman"/>
          <w:sz w:val="24"/>
          <w:szCs w:val="24"/>
          <w:shd w:val="clear" w:color="auto" w:fill="FFFFFF"/>
        </w:rPr>
        <w:t>новогодние утренники по графику</w:t>
      </w:r>
      <w:r w:rsidR="002C3A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C3AB6" w:rsidRPr="00876A1F" w:rsidRDefault="002C3AB6" w:rsidP="00876A1F">
      <w:pPr>
        <w:spacing w:after="0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фойе школы возле нарядной елки и новогодних декораций активисты ШУС провели сказочное новогоднее представление для обучающихся школы</w:t>
      </w:r>
      <w:r w:rsidR="0023501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F13439" w:rsidRPr="000327B9" w:rsidRDefault="00696053" w:rsidP="00F13439">
      <w:pPr>
        <w:shd w:val="clear" w:color="auto" w:fill="FFFFFF"/>
        <w:spacing w:after="0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0327B9" w:rsidRPr="000327B9">
        <w:rPr>
          <w:rFonts w:ascii="Times New Roman" w:hAnsi="Times New Roman" w:cs="Times New Roman"/>
          <w:sz w:val="24"/>
          <w:szCs w:val="24"/>
        </w:rPr>
        <w:t>Организаторы и участники акции пожелали детям крепкого здоровья, успехов в жизни и исполнения всех заветных желаний!</w:t>
      </w:r>
    </w:p>
    <w:p w:rsidR="00F13439" w:rsidRDefault="00696053" w:rsidP="00F13439">
      <w:pPr>
        <w:shd w:val="clear" w:color="auto" w:fill="FFFFFF"/>
        <w:spacing w:after="0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F13439" w:rsidRPr="00F1343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Мы уверенны, что благодаря таким акциям дети с ограниченными возможностями здоровья чувствуют внимание и заботу к себе со стороны общества и получают массу позитивных эмоций.</w:t>
      </w:r>
    </w:p>
    <w:p w:rsidR="00C27C9A" w:rsidRDefault="00C27C9A" w:rsidP="00F13439">
      <w:pPr>
        <w:shd w:val="clear" w:color="auto" w:fill="FFFFFF"/>
        <w:spacing w:after="0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C27C9A" w:rsidRDefault="00C27C9A" w:rsidP="00F13439">
      <w:pPr>
        <w:shd w:val="clear" w:color="auto" w:fill="FFFFFF"/>
        <w:spacing w:after="0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Заместитель директора по ВР </w:t>
      </w:r>
    </w:p>
    <w:p w:rsidR="00C27C9A" w:rsidRPr="00F13439" w:rsidRDefault="00C27C9A" w:rsidP="00F1343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Арсланбекова</w:t>
      </w:r>
      <w:proofErr w:type="spellEnd"/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Н.А.</w:t>
      </w:r>
    </w:p>
    <w:sectPr w:rsidR="00C27C9A" w:rsidRPr="00F13439" w:rsidSect="000F7A5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F7A5C"/>
    <w:rsid w:val="000327B9"/>
    <w:rsid w:val="000F7A5C"/>
    <w:rsid w:val="00145CC0"/>
    <w:rsid w:val="00235014"/>
    <w:rsid w:val="002C3AB6"/>
    <w:rsid w:val="00322A77"/>
    <w:rsid w:val="00387FC3"/>
    <w:rsid w:val="0043484B"/>
    <w:rsid w:val="00696053"/>
    <w:rsid w:val="00876A1F"/>
    <w:rsid w:val="009346D1"/>
    <w:rsid w:val="00A55AE1"/>
    <w:rsid w:val="00BA5C34"/>
    <w:rsid w:val="00C27C9A"/>
    <w:rsid w:val="00DD2A81"/>
    <w:rsid w:val="00F13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7A5C"/>
    <w:rPr>
      <w:b/>
      <w:bCs/>
    </w:rPr>
  </w:style>
  <w:style w:type="paragraph" w:styleId="a4">
    <w:name w:val="Normal (Web)"/>
    <w:basedOn w:val="a"/>
    <w:uiPriority w:val="99"/>
    <w:semiHidden/>
    <w:unhideWhenUsed/>
    <w:rsid w:val="00032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gminobr.ru/documenty/prikazi_minobrnauki_rd/prikaz_10721418_ot_28_noyabrya_201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2021-12-21T10:40:00Z</dcterms:created>
  <dcterms:modified xsi:type="dcterms:W3CDTF">2021-12-27T06:22:00Z</dcterms:modified>
</cp:coreProperties>
</file>