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9E" w:rsidRDefault="00CC689E" w:rsidP="00CC68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F33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План мероприятий,</w:t>
      </w:r>
    </w:p>
    <w:p w:rsidR="00CC689E" w:rsidRDefault="00CC689E" w:rsidP="00CC68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F33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посвященных Не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дели Памяти жертв Холокоста</w:t>
      </w:r>
    </w:p>
    <w:p w:rsidR="00CC689E" w:rsidRPr="007F3396" w:rsidRDefault="00CC689E" w:rsidP="00CC689E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с 21</w:t>
      </w:r>
      <w:r w:rsidRPr="007F33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.01.2022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г.</w:t>
      </w:r>
      <w:r w:rsidRPr="007F339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по 31.01.202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2г.</w:t>
      </w:r>
    </w:p>
    <w:p w:rsidR="00CC689E" w:rsidRDefault="00CC689E" w:rsidP="00CC689E">
      <w:pPr>
        <w:shd w:val="clear" w:color="auto" w:fill="FFFFFF" w:themeFill="background1"/>
        <w:spacing w:line="240" w:lineRule="auto"/>
        <w:rPr>
          <w:rFonts w:ascii="Arial" w:hAnsi="Arial" w:cs="Arial"/>
          <w:color w:val="222222"/>
          <w:sz w:val="15"/>
          <w:szCs w:val="15"/>
          <w:shd w:val="clear" w:color="auto" w:fill="FFFFFF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3"/>
        <w:gridCol w:w="4078"/>
        <w:gridCol w:w="1985"/>
        <w:gridCol w:w="1417"/>
        <w:gridCol w:w="1560"/>
      </w:tblGrid>
      <w:tr w:rsidR="00CC689E" w:rsidRPr="00496082" w:rsidTr="00B751C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Урока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проведение Урока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Класс, о</w:t>
            </w: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 участников</w:t>
            </w:r>
          </w:p>
        </w:tc>
      </w:tr>
      <w:tr w:rsidR="00CC689E" w:rsidRPr="00496082" w:rsidTr="00B751C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Default="00CC689E" w:rsidP="00B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C689E" w:rsidRPr="00A22ACB" w:rsidRDefault="00CC689E" w:rsidP="00B75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CC"/>
              </w:rPr>
            </w:pPr>
            <w:r w:rsidRPr="00A2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2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Бухенвальдский</w:t>
            </w:r>
            <w:proofErr w:type="spellEnd"/>
            <w:r w:rsidRPr="00A2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набат»</w:t>
            </w:r>
          </w:p>
          <w:p w:rsidR="00CC689E" w:rsidRPr="00A22ACB" w:rsidRDefault="00CC689E" w:rsidP="00B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«Мужеству забвенья не бывает»</w:t>
            </w:r>
          </w:p>
          <w:p w:rsidR="00CC689E" w:rsidRPr="0039215F" w:rsidRDefault="00CC689E" w:rsidP="00B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«Жить не забывая»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725A0A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t>Классные руководители</w:t>
            </w:r>
          </w:p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-26.01.</w:t>
            </w: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89E" w:rsidRDefault="00CC689E" w:rsidP="00B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89E" w:rsidRDefault="00CC689E" w:rsidP="00B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  <w:p w:rsidR="00CC689E" w:rsidRDefault="00CC689E" w:rsidP="00B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  <w:p w:rsidR="00CC689E" w:rsidRPr="0039215F" w:rsidRDefault="00CC689E" w:rsidP="00B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</w:tr>
      <w:tr w:rsidR="00CC689E" w:rsidRPr="00496082" w:rsidTr="00B751C2">
        <w:trPr>
          <w:trHeight w:val="72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496082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«Нам жизнь дана не для войны»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21.01 2022г.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89E" w:rsidRPr="00496082" w:rsidTr="00B751C2">
        <w:trPr>
          <w:trHeight w:val="411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496082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496082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49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«Помнить, чтобы не забыт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ь!».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496082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496082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21.01.2022г.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89E" w:rsidRPr="00496082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89E" w:rsidRPr="00496082" w:rsidTr="00B751C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5F5F5"/>
              </w:rPr>
            </w:pPr>
            <w:r w:rsidRPr="00CD5857">
              <w:rPr>
                <w:shd w:val="clear" w:color="auto" w:fill="FFFFFF" w:themeFill="background1"/>
              </w:rPr>
              <w:t>Исторический кинозал «Чтобы</w:t>
            </w:r>
            <w:r w:rsidRPr="0039215F">
              <w:t xml:space="preserve"> помнили…!</w:t>
            </w:r>
            <w:r w:rsidRPr="00A22ACB">
              <w:rPr>
                <w:shd w:val="clear" w:color="auto" w:fill="F5F5F5"/>
              </w:rPr>
              <w:t xml:space="preserve"> </w:t>
            </w:r>
          </w:p>
          <w:p w:rsidR="00CC689E" w:rsidRPr="00A22ACB" w:rsidRDefault="00CC689E" w:rsidP="00B751C2">
            <w:pPr>
              <w:pStyle w:val="a3"/>
              <w:spacing w:before="0" w:beforeAutospacing="0" w:after="0" w:afterAutospacing="0"/>
              <w:rPr>
                <w:shd w:val="clear" w:color="auto" w:fill="F5F5F5"/>
              </w:rPr>
            </w:pPr>
            <w:r w:rsidRPr="0084549A">
              <w:t>Просмотр и обсуждение</w:t>
            </w:r>
            <w:r w:rsidRPr="00A22ACB">
              <w:rPr>
                <w:shd w:val="clear" w:color="auto" w:fill="F5F5F5"/>
              </w:rPr>
              <w:t xml:space="preserve"> </w:t>
            </w:r>
            <w:r w:rsidRPr="00CD5857">
              <w:rPr>
                <w:shd w:val="clear" w:color="auto" w:fill="FFFFFF" w:themeFill="background1"/>
              </w:rPr>
              <w:t>кинофильмов</w:t>
            </w:r>
            <w:r w:rsidRPr="00A22ACB">
              <w:rPr>
                <w:shd w:val="clear" w:color="auto" w:fill="F5F5F5"/>
              </w:rPr>
              <w:t>:</w:t>
            </w:r>
          </w:p>
          <w:p w:rsidR="00CC689E" w:rsidRPr="00A22ACB" w:rsidRDefault="00CC689E" w:rsidP="00B751C2">
            <w:pPr>
              <w:pStyle w:val="a3"/>
              <w:spacing w:before="0" w:beforeAutospacing="0" w:after="0" w:afterAutospacing="0"/>
              <w:rPr>
                <w:shd w:val="clear" w:color="auto" w:fill="F5F5F5"/>
              </w:rPr>
            </w:pPr>
            <w:r w:rsidRPr="00CD5857">
              <w:rPr>
                <w:shd w:val="clear" w:color="auto" w:fill="FFFFFF" w:themeFill="background1"/>
              </w:rPr>
              <w:t>«Жизнь прекрасн</w:t>
            </w:r>
            <w:r>
              <w:rPr>
                <w:shd w:val="clear" w:color="auto" w:fill="FFFFFF" w:themeFill="background1"/>
              </w:rPr>
              <w:t>а»</w:t>
            </w:r>
          </w:p>
          <w:p w:rsidR="00CC689E" w:rsidRPr="00A22ACB" w:rsidRDefault="00CC689E" w:rsidP="00B751C2">
            <w:pPr>
              <w:pStyle w:val="a3"/>
              <w:spacing w:before="0" w:beforeAutospacing="0" w:after="0" w:afterAutospacing="0"/>
              <w:rPr>
                <w:shd w:val="clear" w:color="auto" w:fill="F5F5F5"/>
              </w:rPr>
            </w:pPr>
            <w:r w:rsidRPr="00CD5857">
              <w:rPr>
                <w:shd w:val="clear" w:color="auto" w:fill="FFFFFF" w:themeFill="background1"/>
              </w:rPr>
              <w:t>«Мальчик в полосатой пиж</w:t>
            </w:r>
            <w:r>
              <w:rPr>
                <w:shd w:val="clear" w:color="auto" w:fill="FFFFFF" w:themeFill="background1"/>
              </w:rPr>
              <w:t>аме»</w:t>
            </w:r>
          </w:p>
          <w:p w:rsidR="00CC689E" w:rsidRPr="0039215F" w:rsidRDefault="00CC689E" w:rsidP="00B751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8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CD58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Айнзацгруппы</w:t>
            </w:r>
            <w:proofErr w:type="spellEnd"/>
            <w:r w:rsidRPr="00CD58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и их преступления</w:t>
            </w:r>
            <w:r w:rsidRPr="00A22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 истории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-27.01.</w:t>
            </w:r>
            <w:r w:rsidRPr="00392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89E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C689E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C689E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C689E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C689E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  <w:p w:rsidR="00CC689E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  <w:p w:rsidR="00CC689E" w:rsidRPr="0039215F" w:rsidRDefault="00CC689E" w:rsidP="00B751C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</w:tr>
      <w:tr w:rsidR="00CC689E" w:rsidRPr="00496082" w:rsidTr="00B751C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5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Акция «День памяти жертв Холокост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25.01.2021г.</w:t>
            </w:r>
          </w:p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89E" w:rsidRPr="00496082" w:rsidTr="00B751C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85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 w:themeFill="background1"/>
              </w:rPr>
              <w:t>Выставка книг в школьной</w:t>
            </w:r>
            <w:r w:rsidRPr="00EB7FB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</w:rPr>
              <w:t xml:space="preserve"> </w:t>
            </w:r>
            <w:r w:rsidRPr="00CD585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 w:themeFill="background1"/>
              </w:rPr>
              <w:t>библиотеке «Холокост: память и предупреждени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 w:themeFill="background1"/>
              </w:rPr>
              <w:t>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22.01.2022г.</w:t>
            </w:r>
          </w:p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89E" w:rsidRPr="00496082" w:rsidTr="00B751C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hAnsi="Times New Roman" w:cs="Times New Roman"/>
                <w:sz w:val="24"/>
                <w:szCs w:val="24"/>
              </w:rPr>
              <w:t>Фотовыставка «Лица, которые нужно запомнить»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21.01.2022.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89E" w:rsidRPr="0039215F" w:rsidRDefault="00CC689E" w:rsidP="00B751C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689E" w:rsidRPr="00496082" w:rsidRDefault="00CC689E" w:rsidP="00CC689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36FFF" w:rsidRDefault="00736FFF"/>
    <w:sectPr w:rsidR="00736FFF" w:rsidSect="00324219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689E"/>
    <w:rsid w:val="00736FFF"/>
    <w:rsid w:val="00CC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2022-01-30T13:36:00Z</dcterms:created>
  <dcterms:modified xsi:type="dcterms:W3CDTF">2022-01-30T13:36:00Z</dcterms:modified>
</cp:coreProperties>
</file>