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F03" w:rsidRPr="00BF6946" w:rsidRDefault="009B2F03" w:rsidP="009B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Анализ работы</w:t>
      </w:r>
    </w:p>
    <w:p w:rsidR="009B2F03" w:rsidRPr="00BF6946" w:rsidRDefault="009B2F03" w:rsidP="009B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педагога- психолога </w:t>
      </w:r>
      <w:r w:rsidR="00703952" w:rsidRPr="00BF694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МК</w:t>
      </w:r>
      <w:r w:rsidRPr="00BF694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ОУ «</w:t>
      </w:r>
      <w:proofErr w:type="spellStart"/>
      <w:r w:rsidRPr="00BF694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Коркмаскалинская</w:t>
      </w:r>
      <w:proofErr w:type="spellEnd"/>
      <w:r w:rsidRPr="00BF694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СОШ </w:t>
      </w:r>
    </w:p>
    <w:p w:rsidR="009B2F03" w:rsidRPr="00BF6946" w:rsidRDefault="009B2F03" w:rsidP="009B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им. М.-</w:t>
      </w:r>
      <w:proofErr w:type="spellStart"/>
      <w:r w:rsidRPr="00BF694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Загира</w:t>
      </w:r>
      <w:proofErr w:type="spellEnd"/>
      <w:r w:rsidRPr="00BF694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proofErr w:type="spellStart"/>
      <w:r w:rsidRPr="00BF694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Баймурзаева</w:t>
      </w:r>
      <w:proofErr w:type="spellEnd"/>
      <w:r w:rsidRPr="00BF694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» за</w:t>
      </w:r>
      <w:r w:rsidR="00703952" w:rsidRPr="00BF694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2022</w:t>
      </w:r>
      <w:r w:rsidR="00C73441" w:rsidRPr="00BF694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- 2023</w:t>
      </w:r>
      <w:r w:rsidRPr="00BF694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учебный год</w:t>
      </w:r>
    </w:p>
    <w:p w:rsidR="009B2F03" w:rsidRPr="00BF6946" w:rsidRDefault="009B2F03" w:rsidP="009B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9B2F03" w:rsidRPr="00BF6946" w:rsidRDefault="009B2F03" w:rsidP="009B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Р</w:t>
      </w:r>
      <w:r w:rsidR="00703952"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абота педагога-психолога на 2022 – 2023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учебного года велась</w:t>
      </w:r>
      <w:r w:rsidRPr="00BF6946">
        <w:rPr>
          <w:rFonts w:ascii="Times New Roman" w:hAnsi="Times New Roman" w:cs="Times New Roman"/>
          <w:sz w:val="24"/>
          <w:szCs w:val="24"/>
        </w:rPr>
        <w:t xml:space="preserve"> в соответствии с утвержденным годовым планом и в соответствие с единой методической темой школы: «Развитие творческого потенциала педагогического </w:t>
      </w:r>
      <w:bookmarkStart w:id="0" w:name="_GoBack"/>
      <w:bookmarkEnd w:id="0"/>
      <w:r w:rsidRPr="00BF6946">
        <w:rPr>
          <w:rFonts w:ascii="Times New Roman" w:hAnsi="Times New Roman" w:cs="Times New Roman"/>
          <w:sz w:val="24"/>
          <w:szCs w:val="24"/>
        </w:rPr>
        <w:t>коллектива на основе оптимизации учебно- воспитательного процесса в условии реализации ФГОС».</w:t>
      </w:r>
    </w:p>
    <w:p w:rsidR="009B2F03" w:rsidRPr="00BF6946" w:rsidRDefault="009B2F03" w:rsidP="009B2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    Основной целью работы являлось психологическое сопровождение всех участников образовательного процесса на различных этапах обучения, содействие гармоничному психическому и личностному развитию школьников.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B2F03" w:rsidRPr="00BF6946" w:rsidRDefault="00703952" w:rsidP="009B2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2022-2023</w:t>
      </w:r>
      <w:r w:rsidR="009B2F03"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учебном году решались следующие </w:t>
      </w:r>
      <w:r w:rsidR="009B2F03" w:rsidRPr="00BF694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задачи: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Участие в реализации программы развития образовательного учреждения, участие в системе мониторинга образовательного учреждения, участие в инновационной и экспериментальной работе в образовательном учреждении.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Изучение и помощь в адаптации учащихся 5-х классов.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 Психологическое сопровождение в рамках введения ФГОС.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 Определение психологической готовности будущих первоклассников к школьному обучению.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     Консультативная помощь семье в вопросах выбора стратегии воспитания ребёнка с трудностями в обучении и поведении.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      Работа с детьми из социально неблагополучных семей и оказание им психологической помощи и поддержки.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      Консультирование педагогов по поводу проблем обучения, поведения и межличностного взаимодействия. 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      Продолжать содействовать повышению психологической грамотности всех участников образовательного процесса.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Психологическая деятельность осуществлялась по </w:t>
      </w:r>
      <w:r w:rsidRPr="00BF694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нескольким направлениям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9B2F03" w:rsidRPr="00BF6946" w:rsidRDefault="009B2F03" w:rsidP="009B2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исследовательское (диагностическое) направление;</w:t>
      </w:r>
    </w:p>
    <w:p w:rsidR="009B2F03" w:rsidRPr="00BF6946" w:rsidRDefault="009B2F03" w:rsidP="009B2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коррекционно-развивающее направление;</w:t>
      </w:r>
    </w:p>
    <w:p w:rsidR="009B2F03" w:rsidRPr="00BF6946" w:rsidRDefault="009B2F03" w:rsidP="009B2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консультационное направление;</w:t>
      </w:r>
    </w:p>
    <w:p w:rsidR="009B2F03" w:rsidRPr="00BF6946" w:rsidRDefault="009B2F03" w:rsidP="009B2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психологическое просвещение;</w:t>
      </w:r>
    </w:p>
    <w:p w:rsidR="009B2F03" w:rsidRPr="00BF6946" w:rsidRDefault="009B2F03" w:rsidP="009B2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методическая работа.</w:t>
      </w:r>
    </w:p>
    <w:p w:rsidR="009B2F03" w:rsidRPr="00BF6946" w:rsidRDefault="009B2F03" w:rsidP="009B2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Психологическая диагностика включала в себя проведение фронтальных (групповых) и индивидуальных обследований учащихся с помощью специальных методик.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Диагностика проводилась по плану работы педагога – психолога. 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946">
        <w:rPr>
          <w:rFonts w:ascii="Times New Roman" w:hAnsi="Times New Roman" w:cs="Times New Roman"/>
          <w:b/>
          <w:sz w:val="24"/>
          <w:szCs w:val="24"/>
        </w:rPr>
        <w:t xml:space="preserve">  Задачи: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 оказание своевременной психологической поддержки.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 создание условий для оказания психологической помощи учащихся в решении проблем развития.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 консультативная информационная психологическая поддержка процессов обучения, воспитания и развития   детей в образовательной среде школы.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По результатам диагностики проведены консультации с классными руководителями и родителями, были выделены обучающиеся группы «риска школьной </w:t>
      </w:r>
      <w:proofErr w:type="spellStart"/>
      <w:r w:rsidRPr="00BF6946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BF6946">
        <w:rPr>
          <w:rFonts w:ascii="Times New Roman" w:hAnsi="Times New Roman" w:cs="Times New Roman"/>
          <w:sz w:val="24"/>
          <w:szCs w:val="24"/>
        </w:rPr>
        <w:t xml:space="preserve">», нуждающиеся в индивидуальном подходе и помощи со стороны родителей, учителя и школьного психолога. Даны рекомендации классным руководителям, родителям на </w:t>
      </w:r>
      <w:r w:rsidRPr="00BF6946">
        <w:rPr>
          <w:rFonts w:ascii="Times New Roman" w:hAnsi="Times New Roman" w:cs="Times New Roman"/>
          <w:sz w:val="24"/>
          <w:szCs w:val="24"/>
        </w:rPr>
        <w:lastRenderedPageBreak/>
        <w:t>родительском собрании, и индивидуальных консультациях. Организована работа по дальнейшему сопровождению процесса адаптации.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Психологическое сопровождение адаптации пятиклассников (5а, 5б, 5в, 5г).</w:t>
      </w:r>
    </w:p>
    <w:p w:rsidR="009B2F03" w:rsidRPr="00BF6946" w:rsidRDefault="00782071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Охват – 98</w:t>
      </w:r>
      <w:r w:rsidR="009B2F03" w:rsidRPr="00BF6946">
        <w:rPr>
          <w:rFonts w:ascii="Times New Roman" w:hAnsi="Times New Roman" w:cs="Times New Roman"/>
          <w:sz w:val="24"/>
          <w:szCs w:val="24"/>
        </w:rPr>
        <w:t xml:space="preserve"> обучающихся.  Диагностика уровня адаптации обучающихся 5-х классов (5а,5б,5в,5г.).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С целью выявления первичной адаптации проведено диагностическое обследование. При проведении исследования использовались следующие методики: Анкета «Изучение школьной мотивации» Н.Г. </w:t>
      </w:r>
      <w:proofErr w:type="spellStart"/>
      <w:r w:rsidRPr="00BF6946">
        <w:rPr>
          <w:rFonts w:ascii="Times New Roman" w:hAnsi="Times New Roman" w:cs="Times New Roman"/>
          <w:sz w:val="24"/>
          <w:szCs w:val="24"/>
        </w:rPr>
        <w:t>Лускановой</w:t>
      </w:r>
      <w:proofErr w:type="spellEnd"/>
      <w:r w:rsidRPr="00BF6946">
        <w:rPr>
          <w:rFonts w:ascii="Times New Roman" w:hAnsi="Times New Roman" w:cs="Times New Roman"/>
          <w:sz w:val="24"/>
          <w:szCs w:val="24"/>
        </w:rPr>
        <w:t>; тест школьной тревожности.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По результатам д</w:t>
      </w:r>
      <w:r w:rsidR="00782071" w:rsidRPr="00BF6946">
        <w:rPr>
          <w:rFonts w:ascii="Times New Roman" w:hAnsi="Times New Roman" w:cs="Times New Roman"/>
          <w:sz w:val="24"/>
          <w:szCs w:val="24"/>
        </w:rPr>
        <w:t>иагностики было выявлено, что 86</w:t>
      </w:r>
      <w:r w:rsidRPr="00BF6946">
        <w:rPr>
          <w:rFonts w:ascii="Times New Roman" w:hAnsi="Times New Roman" w:cs="Times New Roman"/>
          <w:sz w:val="24"/>
          <w:szCs w:val="24"/>
        </w:rPr>
        <w:t>,4% обучающихся, полностью адаптировались к условиям в среднем звене, с не</w:t>
      </w:r>
      <w:r w:rsidR="00782071" w:rsidRPr="00BF6946">
        <w:rPr>
          <w:rFonts w:ascii="Times New Roman" w:hAnsi="Times New Roman" w:cs="Times New Roman"/>
          <w:sz w:val="24"/>
          <w:szCs w:val="24"/>
        </w:rPr>
        <w:t>достаточным уровнем адаптации–14</w:t>
      </w:r>
      <w:r w:rsidRPr="00BF6946">
        <w:rPr>
          <w:rFonts w:ascii="Times New Roman" w:hAnsi="Times New Roman" w:cs="Times New Roman"/>
          <w:sz w:val="24"/>
          <w:szCs w:val="24"/>
        </w:rPr>
        <w:t>,6% от общего числа обследованных пятиклассников. У недостаточно адаптированных пятиклассников выявился сниженный уровень мотивации, повышенная тревожность.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Возможные причины неполной адаптации: повышенная тревожность, вызванная неумеренными ожиданиями родителей, подчинение новым правилам школьной жизни, недостаточное развитие учебной мотивации, слабое развитие произвольности, низкая учебная мотивация, слабое здоровье.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По результатам диагностики была составлена аналитическая справка, проведены консультации с классными руководителями, подготовлены рекомендации, были выделены обучающиеся группы «риска школьной </w:t>
      </w:r>
      <w:proofErr w:type="spellStart"/>
      <w:r w:rsidRPr="00BF6946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BF6946">
        <w:rPr>
          <w:rFonts w:ascii="Times New Roman" w:hAnsi="Times New Roman" w:cs="Times New Roman"/>
          <w:sz w:val="24"/>
          <w:szCs w:val="24"/>
        </w:rPr>
        <w:t>» нуждающиеся в индивидуальном подходе и помощи со стороны родителей, учителей и школьного психолога. Проведены родительские собрания с целью просвещения об особенностях психологической адаптации пятиклассников и ознакомления с результатами диагностики. Даны рекомендации классным руководителям по формированию классных коллективов.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Психологическое сопровождение адаптации обуч</w:t>
      </w:r>
      <w:r w:rsidR="00141916" w:rsidRPr="00BF6946">
        <w:rPr>
          <w:rFonts w:ascii="Times New Roman" w:hAnsi="Times New Roman" w:cs="Times New Roman"/>
          <w:sz w:val="24"/>
          <w:szCs w:val="24"/>
        </w:rPr>
        <w:t>ающихся 10-х классов. Охват – 13</w:t>
      </w:r>
      <w:r w:rsidRPr="00BF6946">
        <w:rPr>
          <w:rFonts w:ascii="Times New Roman" w:hAnsi="Times New Roman" w:cs="Times New Roman"/>
          <w:sz w:val="24"/>
          <w:szCs w:val="24"/>
        </w:rPr>
        <w:t xml:space="preserve"> обучающихся. Проведены 5 адаптационных занятий по программе «Психологическое сопровождение адаптации обучающихся 10 классов», с целью снятия тревожности, созданию условий для развития внутреннего потенциала, развитие социальных и коммуникативных умений.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С целью выявления первичной адаптации проведено диагностическое обследование. </w:t>
      </w:r>
      <w:r w:rsidR="00141916" w:rsidRPr="00BF6946">
        <w:rPr>
          <w:rFonts w:ascii="Times New Roman" w:hAnsi="Times New Roman" w:cs="Times New Roman"/>
          <w:sz w:val="24"/>
          <w:szCs w:val="24"/>
        </w:rPr>
        <w:t>В диагностике приняло участие 13</w:t>
      </w:r>
      <w:r w:rsidRPr="00BF6946">
        <w:rPr>
          <w:rFonts w:ascii="Times New Roman" w:hAnsi="Times New Roman" w:cs="Times New Roman"/>
          <w:sz w:val="24"/>
          <w:szCs w:val="24"/>
        </w:rPr>
        <w:t xml:space="preserve"> обучающихся 10-х классов. При проведении исследования использовались следующие методики: тест Школьной тревожности (А.М. Прихожан), тест определения ведущих мотивов учения, анкетирование родителей и классного руководителя.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На основании полученных данных были сделаны следующие выводы: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- 94, 7% обучающихся полностью адаптировались к обучению в старшем звене, 5,3% испытывают некоторые затруднения, которые могут быть связаны с заниженной самооценкой, высокой ответственностью за принятие выбора профильного обучения, как следствие – повышенной тревожности.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 Профилактика употребления </w:t>
      </w:r>
      <w:proofErr w:type="spellStart"/>
      <w:r w:rsidRPr="00BF6946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BF6946">
        <w:rPr>
          <w:rFonts w:ascii="Times New Roman" w:hAnsi="Times New Roman" w:cs="Times New Roman"/>
          <w:sz w:val="24"/>
          <w:szCs w:val="24"/>
        </w:rPr>
        <w:t xml:space="preserve"> веществ детьми и подростками.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 Социально-психологическое тестирование для раннего выявления немедицинского потребления наркотиков 7-11 классы.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 Была проведена разъяснительная работа с обучающимися, родителями о целях, задачах тестирования, для получения информированных согласий. Утвержден календарный план тестирования, поименные списки участников, создана комиссия, обеспечивающая проведение тестирования.</w:t>
      </w:r>
    </w:p>
    <w:p w:rsidR="009B2F03" w:rsidRPr="00BF6946" w:rsidRDefault="009B2F03" w:rsidP="009B2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lastRenderedPageBreak/>
        <w:t xml:space="preserve">   Было проведено анкетирование обучающихся с 13 лет. В диагностике приняло участие </w:t>
      </w:r>
      <w:r w:rsidR="00872048" w:rsidRPr="00BF6946">
        <w:rPr>
          <w:rFonts w:ascii="Times New Roman" w:hAnsi="Times New Roman" w:cs="Times New Roman"/>
          <w:sz w:val="24"/>
          <w:szCs w:val="24"/>
        </w:rPr>
        <w:t>235</w:t>
      </w:r>
      <w:r w:rsidR="00A451B3" w:rsidRPr="00BF6946">
        <w:rPr>
          <w:rFonts w:ascii="Times New Roman" w:hAnsi="Times New Roman" w:cs="Times New Roman"/>
          <w:sz w:val="24"/>
          <w:szCs w:val="24"/>
        </w:rPr>
        <w:t xml:space="preserve"> </w:t>
      </w:r>
      <w:r w:rsidRPr="00BF6946">
        <w:rPr>
          <w:rFonts w:ascii="Times New Roman" w:hAnsi="Times New Roman" w:cs="Times New Roman"/>
          <w:sz w:val="24"/>
          <w:szCs w:val="24"/>
        </w:rPr>
        <w:t>человек. По результатам диагностики обучающихся с высоким риском не выявлено.</w:t>
      </w:r>
    </w:p>
    <w:p w:rsidR="009B2F03" w:rsidRPr="00BF6946" w:rsidRDefault="009B2F03" w:rsidP="009B2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 В основе профилактической работы школы по борьбе с курением, алкоголем и употреблением наркотиков лежит систематическое повышение уровня осведомленности детей и подростков о пагубном влиянии вредных привычек на растущий организм.  В рамках антинаркотической работы были разработаны и распространены буклеты «Скажи наркотикам –НЕТ!» среди обучающихся школы. Также был показ видеофильма «К чему приводят нар</w:t>
      </w:r>
      <w:r w:rsidR="00A451B3" w:rsidRPr="00BF6946">
        <w:rPr>
          <w:rFonts w:ascii="Times New Roman" w:hAnsi="Times New Roman" w:cs="Times New Roman"/>
          <w:sz w:val="24"/>
          <w:szCs w:val="24"/>
        </w:rPr>
        <w:t>котики» и среди обучающихся 7-11</w:t>
      </w:r>
      <w:r w:rsidRPr="00BF6946">
        <w:rPr>
          <w:rFonts w:ascii="Times New Roman" w:hAnsi="Times New Roman" w:cs="Times New Roman"/>
          <w:sz w:val="24"/>
          <w:szCs w:val="24"/>
        </w:rPr>
        <w:t xml:space="preserve"> классов по профилактике наркомании.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Психологическое сопровождение деятельности по сохранению и укреплению здоровья.</w:t>
      </w:r>
    </w:p>
    <w:p w:rsidR="0076089D" w:rsidRPr="00BF6946" w:rsidRDefault="009B2F03" w:rsidP="007608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 </w:t>
      </w:r>
      <w:r w:rsidR="0076089D" w:rsidRPr="00BF6946">
        <w:rPr>
          <w:rFonts w:ascii="Times New Roman" w:hAnsi="Times New Roman" w:cs="Times New Roman"/>
          <w:sz w:val="24"/>
          <w:szCs w:val="24"/>
        </w:rPr>
        <w:t>Проведены беседы с учащимися 9, 11-х классов по теме «Планирование времени», «Организация рабочего места».</w:t>
      </w:r>
    </w:p>
    <w:p w:rsidR="0076089D" w:rsidRPr="00BF6946" w:rsidRDefault="0076089D" w:rsidP="00C7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Среди обучающихся 9,11-х классов был проведен Опросник </w:t>
      </w:r>
      <w:proofErr w:type="gramStart"/>
      <w:r w:rsidRPr="00BF6946">
        <w:rPr>
          <w:rFonts w:ascii="Times New Roman" w:hAnsi="Times New Roman" w:cs="Times New Roman"/>
          <w:sz w:val="24"/>
          <w:szCs w:val="24"/>
        </w:rPr>
        <w:t>Ч .</w:t>
      </w:r>
      <w:proofErr w:type="spellStart"/>
      <w:r w:rsidRPr="00BF6946">
        <w:rPr>
          <w:rFonts w:ascii="Times New Roman" w:hAnsi="Times New Roman" w:cs="Times New Roman"/>
          <w:sz w:val="24"/>
          <w:szCs w:val="24"/>
        </w:rPr>
        <w:t>Спилбергера</w:t>
      </w:r>
      <w:proofErr w:type="spellEnd"/>
      <w:proofErr w:type="gramEnd"/>
      <w:r w:rsidRPr="00BF6946">
        <w:rPr>
          <w:rFonts w:ascii="Times New Roman" w:hAnsi="Times New Roman" w:cs="Times New Roman"/>
          <w:sz w:val="24"/>
          <w:szCs w:val="24"/>
        </w:rPr>
        <w:t xml:space="preserve">  по определению уровня ситуативной и личностной тревожности. В опросе участвовало 58 обучающегося. Анализ ответов обучающихся показал, что низкий уровень ситуативной тревожности   имеют   10</w:t>
      </w:r>
      <w:proofErr w:type="gramStart"/>
      <w:r w:rsidRPr="00BF6946">
        <w:rPr>
          <w:rFonts w:ascii="Times New Roman" w:hAnsi="Times New Roman" w:cs="Times New Roman"/>
          <w:sz w:val="24"/>
          <w:szCs w:val="24"/>
        </w:rPr>
        <w:t>%  обучающихся</w:t>
      </w:r>
      <w:proofErr w:type="gramEnd"/>
      <w:r w:rsidRPr="00BF6946">
        <w:rPr>
          <w:rFonts w:ascii="Times New Roman" w:hAnsi="Times New Roman" w:cs="Times New Roman"/>
          <w:sz w:val="24"/>
          <w:szCs w:val="24"/>
        </w:rPr>
        <w:t>,   средний уровень ситуативной тревожности имеют  80%   обучающихся, высокий уровень ситуативной тревожности имеют 10%   обучающихся.  Низкий уровень личностной тревожности   имеют   12% обучающихся,</w:t>
      </w:r>
    </w:p>
    <w:p w:rsidR="0076089D" w:rsidRPr="00BF6946" w:rsidRDefault="0076089D" w:rsidP="00C7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средний уровень личностной тревожности имеют 35%    обучающихся, высокий уровень личностной тревожности имеют 53% обучающихся.</w:t>
      </w:r>
    </w:p>
    <w:p w:rsidR="002E68A0" w:rsidRPr="00BF6946" w:rsidRDefault="002E68A0" w:rsidP="002E68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</w:p>
    <w:p w:rsidR="002E68A0" w:rsidRPr="00BF6946" w:rsidRDefault="002E68A0" w:rsidP="00C734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После проведенной работы обучающимися, классным руководителям и учителям предметникам были подготовлены рекомендации следующего характера: </w:t>
      </w:r>
    </w:p>
    <w:p w:rsidR="002E68A0" w:rsidRPr="00BF6946" w:rsidRDefault="002E68A0" w:rsidP="00C734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 с целью снятия напряжения и страха перед тестированием, познакомить с методами и приемами, которые помогут ученику актуализировать свои знания в процессе тестирования; помогите детям распределить темп подготовки по дням;</w:t>
      </w:r>
    </w:p>
    <w:p w:rsidR="002E68A0" w:rsidRPr="00BF6946" w:rsidRDefault="002E68A0" w:rsidP="00C734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- для учащихся с повышенной тревожностью, особенно важно создание ситуации эмоционального комфорта на предэкзаменационном этапе. Ни в коем случае нельзя нагнетать обстановку, напоминая о серьезности предстоящего экзамена и значимости его результатов. Чрезмерное повышение тревоги у обучающихся приводит только к дезорганизации их деятельности; необходимо создавать ситуации успеха, поощрение, поддержка. В этом огромную роль играют поддерживающие высказывания: «Я уверен, что ты справишься»; - осуществлять индивидуальный подход к обучающимися, учитывая их личностные особенности, стараться больше общаться с такими детьми в неформальной обстановке не только классным руководител</w:t>
      </w:r>
      <w:r w:rsidRPr="00BF6946">
        <w:rPr>
          <w:rFonts w:ascii="Times New Roman" w:hAnsi="Times New Roman" w:cs="Times New Roman"/>
          <w:sz w:val="24"/>
          <w:szCs w:val="24"/>
        </w:rPr>
        <w:t>ям, но и учителям предметникам.</w:t>
      </w:r>
    </w:p>
    <w:p w:rsidR="002E68A0" w:rsidRPr="00BF6946" w:rsidRDefault="002E68A0" w:rsidP="002E68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Проведено тестирование по методике диагностики уровня школьной тревожности Филипса.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  По результатам диагностики была составлена аналитическая справка и проведены консультации с классными руководителями, родителями. Организована работа по индивидуальному психологическому сопровождению подготовки к ГИА обучающихся группы «риска». В общей сложности по проблеме психологической подготовки к ГИА проведено 15 консультаций с обучающимися.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Профилактика </w:t>
      </w:r>
      <w:proofErr w:type="spellStart"/>
      <w:r w:rsidRPr="00BF6946">
        <w:rPr>
          <w:rFonts w:ascii="Times New Roman" w:hAnsi="Times New Roman" w:cs="Times New Roman"/>
          <w:sz w:val="24"/>
          <w:szCs w:val="24"/>
        </w:rPr>
        <w:t>аутоагрессивного</w:t>
      </w:r>
      <w:proofErr w:type="spellEnd"/>
      <w:r w:rsidRPr="00BF6946">
        <w:rPr>
          <w:rFonts w:ascii="Times New Roman" w:hAnsi="Times New Roman" w:cs="Times New Roman"/>
          <w:sz w:val="24"/>
          <w:szCs w:val="24"/>
        </w:rPr>
        <w:t xml:space="preserve"> поведения: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 Оформление информационного стенда с телефонами служб, оказывающих психологическую помощь. Информация о телефоне доверия. Размещение информации на сайте;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lastRenderedPageBreak/>
        <w:t>- Методическая работа с классными руководителями по теме «Профилактика суицидальных тенденций у детей», охват 31 человек;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 Проведение МО для классных руководителей «Профилактика суицидального поведения детей и подростков»;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-Разработка памяток для педагогов ««Признаки депрессии у детей. Факторы суицидального риска».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Консультационная работа велась по запросам педагогов, детей, родителей.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Цель: оказание психологической помощи, разъяснения отдельных вопросов, анализ проблемы и выработка советов или рекомендаций по их решению или регулированию.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За отчетный период проведено 58 консультаций. Из них</w:t>
      </w:r>
    </w:p>
    <w:p w:rsidR="009B2F03" w:rsidRPr="00BF6946" w:rsidRDefault="002E68A0" w:rsidP="009B2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педагоги – 10</w:t>
      </w:r>
      <w:r w:rsidR="009B2F03"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консультаций;</w:t>
      </w:r>
    </w:p>
    <w:p w:rsidR="009B2F03" w:rsidRPr="00BF6946" w:rsidRDefault="002E68A0" w:rsidP="009B2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обучающиеся - 92</w:t>
      </w:r>
      <w:r w:rsidR="009B2F03"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консультаций;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="002E68A0"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родители – 12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консультации.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Проблемы, затронутые на консультациях, имели следующее направление: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6946">
        <w:rPr>
          <w:rFonts w:ascii="Times New Roman" w:hAnsi="Times New Roman" w:cs="Times New Roman"/>
          <w:i/>
          <w:sz w:val="24"/>
          <w:szCs w:val="24"/>
        </w:rPr>
        <w:t>с обучающимися: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 детско-родительские отношения;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 взаимодействие и отношения с учителями;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F6946">
        <w:rPr>
          <w:rFonts w:ascii="Times New Roman" w:hAnsi="Times New Roman" w:cs="Times New Roman"/>
          <w:sz w:val="24"/>
          <w:szCs w:val="24"/>
        </w:rPr>
        <w:t>предпрофильная</w:t>
      </w:r>
      <w:proofErr w:type="spellEnd"/>
      <w:r w:rsidRPr="00BF6946">
        <w:rPr>
          <w:rFonts w:ascii="Times New Roman" w:hAnsi="Times New Roman" w:cs="Times New Roman"/>
          <w:sz w:val="24"/>
          <w:szCs w:val="24"/>
        </w:rPr>
        <w:t xml:space="preserve"> ориентация и </w:t>
      </w:r>
      <w:proofErr w:type="spellStart"/>
      <w:r w:rsidRPr="00BF6946">
        <w:rPr>
          <w:rFonts w:ascii="Times New Roman" w:hAnsi="Times New Roman" w:cs="Times New Roman"/>
          <w:sz w:val="24"/>
          <w:szCs w:val="24"/>
        </w:rPr>
        <w:t>профориентирование</w:t>
      </w:r>
      <w:proofErr w:type="spellEnd"/>
      <w:r w:rsidRPr="00BF6946">
        <w:rPr>
          <w:rFonts w:ascii="Times New Roman" w:hAnsi="Times New Roman" w:cs="Times New Roman"/>
          <w:sz w:val="24"/>
          <w:szCs w:val="24"/>
        </w:rPr>
        <w:t>;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 взаимодействие со сверстниками, конфликты;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 личностные особенности, особенности поведения;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 психологическая готовность к ГИА.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6946">
        <w:rPr>
          <w:rFonts w:ascii="Times New Roman" w:hAnsi="Times New Roman" w:cs="Times New Roman"/>
          <w:i/>
          <w:sz w:val="24"/>
          <w:szCs w:val="24"/>
        </w:rPr>
        <w:t>с родителями: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 детско-родительские отношения;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 личностные особенности ребенка и особенности поведения;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 ситуация в классе, где обучается ребенок, конфликты;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 проблемы обучения;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 адаптация ребенка, ознакомление с результатами диагностики;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 психологическая готовность к ГИА, самоопределение;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F6946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Pr="00BF6946">
        <w:rPr>
          <w:rFonts w:ascii="Times New Roman" w:hAnsi="Times New Roman" w:cs="Times New Roman"/>
          <w:sz w:val="24"/>
          <w:szCs w:val="24"/>
        </w:rPr>
        <w:t xml:space="preserve"> консультирование.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6946">
        <w:rPr>
          <w:rFonts w:ascii="Times New Roman" w:hAnsi="Times New Roman" w:cs="Times New Roman"/>
          <w:i/>
          <w:sz w:val="24"/>
          <w:szCs w:val="24"/>
        </w:rPr>
        <w:t>с педагогами: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 запрос на работу, прояснение запроса, планирование работы с классом;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 обратная связь, результаты исследований, рекомендации;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 анализ конкретных случаев (анализ проблем, рассмотрение вариантов помощи и рекомендации по конкретным детям);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 работа с личными запросами.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    В целом можно считать,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деятельности. Большинство индивидуальных консультаций в течение учебного года было отведено темам: психологической готовности к ГИА, трудностям адаптационного периода учащихся 1-х, 5-х классов, проблемам обучения, нарушениям мотивационной, эмоционально-волевой сферы. Особое внимание в системе консультационной работы с обучающимися уделялось вопросам по проблемам обучения и воспитания. При оказании консультативной помощи учитывались мотивационные, психофизиологические, интеллектуальные, характерологические и эмоциональные особенности личности, личные интересы. Были даны рекомендации родителям, педагогам. 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 Таким образом, была оказана психологическая помощь обучающимся, их родителям (законным представителям), педагогическим работникам в вопросах развития, воспитания и обучения посредством психологического консультирования.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lastRenderedPageBreak/>
        <w:t xml:space="preserve">  Данная работа позволяет наметить содержание психолого-педагогической и коррекционной работы с трудными детьми, т</w:t>
      </w:r>
      <w:r w:rsidR="005D0A9F" w:rsidRPr="00BF6946">
        <w:rPr>
          <w:rFonts w:ascii="Times New Roman" w:hAnsi="Times New Roman" w:cs="Times New Roman"/>
          <w:sz w:val="24"/>
          <w:szCs w:val="24"/>
        </w:rPr>
        <w:t>естирование «детей групп риска».</w:t>
      </w:r>
      <w:r w:rsidRPr="00BF6946">
        <w:rPr>
          <w:rFonts w:ascii="Times New Roman" w:hAnsi="Times New Roman" w:cs="Times New Roman"/>
          <w:sz w:val="24"/>
          <w:szCs w:val="24"/>
        </w:rPr>
        <w:t xml:space="preserve">  Кроме того, ведётся ежедневное наблюдение и контроль за посещаемостью уроков учащихся. Давались рекомендации учителям-предметникам, классным руководителям.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С обучающимися проводились: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 профилактические беседы;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- коммуникативный мини-тренинг «Я и мой класс»;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- беседа о здоровом образе жизни.</w:t>
      </w:r>
    </w:p>
    <w:p w:rsidR="005D0A9F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Были проведены классные часы</w:t>
      </w:r>
    </w:p>
    <w:p w:rsidR="009B2F03" w:rsidRPr="00BF6946" w:rsidRDefault="009B2F03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«Как уберечь подростка от насилия» - 6 </w:t>
      </w:r>
      <w:r w:rsidR="00782071" w:rsidRPr="00BF6946">
        <w:rPr>
          <w:rFonts w:ascii="Times New Roman" w:hAnsi="Times New Roman" w:cs="Times New Roman"/>
          <w:sz w:val="24"/>
          <w:szCs w:val="24"/>
        </w:rPr>
        <w:t xml:space="preserve">-7 </w:t>
      </w:r>
      <w:r w:rsidRPr="00BF6946">
        <w:rPr>
          <w:rFonts w:ascii="Times New Roman" w:hAnsi="Times New Roman" w:cs="Times New Roman"/>
          <w:sz w:val="24"/>
          <w:szCs w:val="24"/>
        </w:rPr>
        <w:t>классы.</w:t>
      </w:r>
    </w:p>
    <w:p w:rsidR="005D0A9F" w:rsidRPr="00BF6946" w:rsidRDefault="005D0A9F" w:rsidP="00C7344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F6946">
        <w:rPr>
          <w:color w:val="000000"/>
        </w:rPr>
        <w:t xml:space="preserve">«Психология общения, как выйти из конфликтной ситуации» 6-7 </w:t>
      </w:r>
      <w:proofErr w:type="spellStart"/>
      <w:r w:rsidRPr="00BF6946">
        <w:rPr>
          <w:color w:val="000000"/>
        </w:rPr>
        <w:t>кл</w:t>
      </w:r>
      <w:proofErr w:type="spellEnd"/>
      <w:r w:rsidRPr="00BF6946">
        <w:rPr>
          <w:color w:val="000000"/>
        </w:rPr>
        <w:t>.</w:t>
      </w:r>
    </w:p>
    <w:p w:rsidR="005D0A9F" w:rsidRPr="00BF6946" w:rsidRDefault="005D0A9F" w:rsidP="00C7344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F6946">
        <w:rPr>
          <w:color w:val="000000"/>
        </w:rPr>
        <w:t xml:space="preserve">«Экзаменам без стресса» </w:t>
      </w:r>
      <w:r w:rsidRPr="00BF6946">
        <w:rPr>
          <w:color w:val="000000"/>
        </w:rPr>
        <w:t>9х-11кл.</w:t>
      </w:r>
    </w:p>
    <w:p w:rsidR="005D0A9F" w:rsidRPr="00BF6946" w:rsidRDefault="005D0A9F" w:rsidP="00C7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color w:val="000000"/>
          <w:sz w:val="24"/>
          <w:szCs w:val="24"/>
        </w:rPr>
        <w:t>«Экзаменам без стресса</w:t>
      </w:r>
      <w:proofErr w:type="gramStart"/>
      <w:r w:rsidRPr="00BF6946">
        <w:rPr>
          <w:rFonts w:ascii="Times New Roman" w:hAnsi="Times New Roman" w:cs="Times New Roman"/>
          <w:color w:val="000000"/>
          <w:sz w:val="24"/>
          <w:szCs w:val="24"/>
        </w:rPr>
        <w:t>» »</w:t>
      </w:r>
      <w:proofErr w:type="gramEnd"/>
      <w:r w:rsidRPr="00BF6946">
        <w:rPr>
          <w:rFonts w:ascii="Times New Roman" w:hAnsi="Times New Roman" w:cs="Times New Roman"/>
          <w:color w:val="000000"/>
          <w:sz w:val="24"/>
          <w:szCs w:val="24"/>
        </w:rPr>
        <w:t xml:space="preserve">(беседа с элементами </w:t>
      </w:r>
      <w:proofErr w:type="spellStart"/>
      <w:r w:rsidRPr="00BF6946">
        <w:rPr>
          <w:rFonts w:ascii="Times New Roman" w:hAnsi="Times New Roman" w:cs="Times New Roman"/>
          <w:color w:val="000000"/>
          <w:sz w:val="24"/>
          <w:szCs w:val="24"/>
        </w:rPr>
        <w:t>тренинговых</w:t>
      </w:r>
      <w:proofErr w:type="spellEnd"/>
      <w:r w:rsidRPr="00BF6946">
        <w:rPr>
          <w:rFonts w:ascii="Times New Roman" w:hAnsi="Times New Roman" w:cs="Times New Roman"/>
          <w:color w:val="000000"/>
          <w:sz w:val="24"/>
          <w:szCs w:val="24"/>
        </w:rPr>
        <w:t xml:space="preserve"> заданий)9 и11 </w:t>
      </w:r>
      <w:proofErr w:type="spellStart"/>
      <w:r w:rsidRPr="00BF6946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BF69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Индивидуальные беседы: «Правила поведения в школе», «Я и мои друзья», «Мои увлечения», «Мои интересы», «Какой Я», «За что меня можно уважать», «Мой круг общения».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 </w:t>
      </w:r>
      <w:r w:rsidR="005D0A9F" w:rsidRPr="00BF6946">
        <w:rPr>
          <w:rFonts w:ascii="Times New Roman" w:hAnsi="Times New Roman" w:cs="Times New Roman"/>
          <w:sz w:val="24"/>
          <w:szCs w:val="24"/>
        </w:rPr>
        <w:t xml:space="preserve">  2</w:t>
      </w:r>
      <w:r w:rsidRPr="00BF6946">
        <w:rPr>
          <w:rFonts w:ascii="Times New Roman" w:hAnsi="Times New Roman" w:cs="Times New Roman"/>
          <w:sz w:val="24"/>
          <w:szCs w:val="24"/>
        </w:rPr>
        <w:t xml:space="preserve"> сентября состоялось собрание родительских комитетов в ходе которого была затронута тема «Профилактика курения электронных сигарет».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27 октября была проведена акция «Молодежь против наркотиков» среди обучающихся 8-11 классов.</w:t>
      </w:r>
    </w:p>
    <w:p w:rsidR="00C73441" w:rsidRPr="00BF6946" w:rsidRDefault="00C73441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27 января состоялось родительское собрание на </w:t>
      </w:r>
      <w:proofErr w:type="gramStart"/>
      <w:r w:rsidRPr="00BF6946">
        <w:rPr>
          <w:rFonts w:ascii="Times New Roman" w:hAnsi="Times New Roman" w:cs="Times New Roman"/>
          <w:sz w:val="24"/>
          <w:szCs w:val="24"/>
        </w:rPr>
        <w:t>тему  «</w:t>
      </w:r>
      <w:proofErr w:type="gramEnd"/>
      <w:r w:rsidRPr="00BF6946">
        <w:rPr>
          <w:rFonts w:ascii="Times New Roman" w:hAnsi="Times New Roman" w:cs="Times New Roman"/>
          <w:sz w:val="24"/>
          <w:szCs w:val="24"/>
        </w:rPr>
        <w:t xml:space="preserve"> Семья и закон»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2 декабря был организован просмотр научных видеофильмов с обучающимися 5-6 классов, и проведено анкетирование на тему: «Определение группы детей, склонных противоправному поведению».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9 декабря был проведен показ научного видеофильма «Терроризму-нет!» с обучающимися 7-9 классах.</w:t>
      </w:r>
    </w:p>
    <w:p w:rsidR="009527CC" w:rsidRPr="00BF6946" w:rsidRDefault="009527CC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19 января было проведены беседы с обучающимися 7-х классов на тему «</w:t>
      </w:r>
      <w:proofErr w:type="spellStart"/>
      <w:r w:rsidRPr="00BF6946">
        <w:rPr>
          <w:rFonts w:ascii="Times New Roman" w:hAnsi="Times New Roman" w:cs="Times New Roman"/>
          <w:sz w:val="24"/>
          <w:szCs w:val="24"/>
        </w:rPr>
        <w:t>Шаги</w:t>
      </w:r>
      <w:proofErr w:type="gramStart"/>
      <w:r w:rsidRPr="00BF6946">
        <w:rPr>
          <w:rFonts w:ascii="Times New Roman" w:hAnsi="Times New Roman" w:cs="Times New Roman"/>
          <w:sz w:val="24"/>
          <w:szCs w:val="24"/>
        </w:rPr>
        <w:t>»,с</w:t>
      </w:r>
      <w:proofErr w:type="spellEnd"/>
      <w:proofErr w:type="gramEnd"/>
      <w:r w:rsidRPr="00BF6946">
        <w:rPr>
          <w:rFonts w:ascii="Times New Roman" w:hAnsi="Times New Roman" w:cs="Times New Roman"/>
          <w:sz w:val="24"/>
          <w:szCs w:val="24"/>
        </w:rPr>
        <w:t xml:space="preserve"> целью формирования навыков</w:t>
      </w:r>
      <w:r w:rsidR="00C73441" w:rsidRPr="00BF6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441" w:rsidRPr="00BF6946">
        <w:rPr>
          <w:rFonts w:ascii="Times New Roman" w:hAnsi="Times New Roman" w:cs="Times New Roman"/>
          <w:sz w:val="24"/>
          <w:szCs w:val="24"/>
        </w:rPr>
        <w:t>безопасногоповедения,умения</w:t>
      </w:r>
      <w:proofErr w:type="spellEnd"/>
      <w:r w:rsidR="00C73441" w:rsidRPr="00BF6946">
        <w:rPr>
          <w:rFonts w:ascii="Times New Roman" w:hAnsi="Times New Roman" w:cs="Times New Roman"/>
          <w:sz w:val="24"/>
          <w:szCs w:val="24"/>
        </w:rPr>
        <w:t xml:space="preserve"> говорить «НЕТ».</w:t>
      </w:r>
    </w:p>
    <w:p w:rsidR="00782071" w:rsidRPr="00BF6946" w:rsidRDefault="00782071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7</w:t>
      </w:r>
      <w:r w:rsidR="00C73441" w:rsidRPr="00BF6946">
        <w:rPr>
          <w:rFonts w:ascii="Times New Roman" w:hAnsi="Times New Roman" w:cs="Times New Roman"/>
          <w:sz w:val="24"/>
          <w:szCs w:val="24"/>
        </w:rPr>
        <w:t xml:space="preserve"> </w:t>
      </w:r>
      <w:r w:rsidRPr="00BF6946">
        <w:rPr>
          <w:rFonts w:ascii="Times New Roman" w:hAnsi="Times New Roman" w:cs="Times New Roman"/>
          <w:sz w:val="24"/>
          <w:szCs w:val="24"/>
        </w:rPr>
        <w:t>апреля было проведено анкетирование 9-х и 11-классов на выявления профессиональных склонностей.</w:t>
      </w:r>
    </w:p>
    <w:p w:rsidR="00782071" w:rsidRPr="00BF6946" w:rsidRDefault="00782071" w:rsidP="0078207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694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782071" w:rsidRPr="00BF6946" w:rsidRDefault="00782071" w:rsidP="0078207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94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изучить литературу по интересующему нас вопросу;</w:t>
      </w:r>
    </w:p>
    <w:p w:rsidR="00782071" w:rsidRPr="00BF6946" w:rsidRDefault="00782071" w:rsidP="00782071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946">
        <w:rPr>
          <w:rFonts w:ascii="Times New Roman" w:eastAsia="Times New Roman" w:hAnsi="Times New Roman" w:cs="Times New Roman"/>
          <w:sz w:val="24"/>
          <w:szCs w:val="24"/>
        </w:rPr>
        <w:t>- проанализировать специфику мотивации выбора профессии у школьников;</w:t>
      </w:r>
    </w:p>
    <w:p w:rsidR="00782071" w:rsidRPr="00BF6946" w:rsidRDefault="00782071" w:rsidP="00782071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946">
        <w:rPr>
          <w:rFonts w:ascii="Times New Roman" w:eastAsia="Times New Roman" w:hAnsi="Times New Roman" w:cs="Times New Roman"/>
          <w:sz w:val="24"/>
          <w:szCs w:val="24"/>
        </w:rPr>
        <w:t>- определить ведущие мотивы и факторы, влияющие на профессиональное самоопределение выпускников, а также динамику профессиональной мотивации;</w:t>
      </w:r>
    </w:p>
    <w:p w:rsidR="00782071" w:rsidRPr="00BF6946" w:rsidRDefault="00782071" w:rsidP="00782071">
      <w:pPr>
        <w:tabs>
          <w:tab w:val="left" w:pos="284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946">
        <w:rPr>
          <w:rFonts w:ascii="Times New Roman" w:eastAsia="Times New Roman" w:hAnsi="Times New Roman" w:cs="Times New Roman"/>
          <w:sz w:val="24"/>
          <w:szCs w:val="24"/>
        </w:rPr>
        <w:t>- выявить и проанализировать динамику и особенности выбора будущей профессии у выпускников.</w:t>
      </w:r>
    </w:p>
    <w:p w:rsidR="00782071" w:rsidRPr="00BF6946" w:rsidRDefault="00782071" w:rsidP="00782071">
      <w:pPr>
        <w:tabs>
          <w:tab w:val="left" w:pos="284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946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 xml:space="preserve"> Цель</w:t>
      </w: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– </w:t>
      </w:r>
      <w:r w:rsidRPr="00BF69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определить профессиональные интересы и склонности обучающихся;</w:t>
      </w:r>
    </w:p>
    <w:p w:rsidR="00782071" w:rsidRPr="00BF6946" w:rsidRDefault="00782071" w:rsidP="00782071">
      <w:pPr>
        <w:tabs>
          <w:tab w:val="left" w:pos="284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-  формировать ответственное отношение к выбору профессионального пути через расширение границ самопознания и получение информации о мире профессии;</w:t>
      </w:r>
    </w:p>
    <w:p w:rsidR="00782071" w:rsidRPr="00BF6946" w:rsidRDefault="00782071" w:rsidP="00782071">
      <w:pPr>
        <w:shd w:val="clear" w:color="auto" w:fill="FFFFFF"/>
        <w:spacing w:before="225" w:after="100" w:afterAutospacing="1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Приняло участие: 55 Отсутствовало: 8</w:t>
      </w:r>
    </w:p>
    <w:p w:rsidR="00782071" w:rsidRPr="00BF6946" w:rsidRDefault="00782071" w:rsidP="0078207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Работа по профессиональному самоопределению обучающихся была направлена на: </w:t>
      </w: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br/>
      </w: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br/>
        <w:t>- изучение личностных качеств и интересов учащихся 9-х и 11-х  классов;</w:t>
      </w: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br/>
        <w:t>- выявление склонностей, способностей и профессиональных предпочтений;</w:t>
      </w: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br/>
        <w:t>- оказание индивидуальной помощи в выборе профессии, разработка рекомендаций учащимся;                                                                                                                 </w:t>
      </w:r>
      <w:r w:rsidR="00C73441" w:rsidRPr="00BF6946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                       </w:t>
      </w: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- выявление индивидуально – типологических различий человека;</w:t>
      </w:r>
    </w:p>
    <w:p w:rsidR="00782071" w:rsidRPr="00BF6946" w:rsidRDefault="00782071" w:rsidP="00782071">
      <w:pPr>
        <w:shd w:val="clear" w:color="auto" w:fill="FFFFFF"/>
        <w:spacing w:before="225" w:after="100" w:afterAutospacing="1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 связи с тем, что перед учащимися 9-х и 11-х   классов встал выбор профессиональной деятельности, было проведено 2 диагностики.</w:t>
      </w:r>
    </w:p>
    <w:p w:rsidR="00782071" w:rsidRPr="00BF6946" w:rsidRDefault="00782071" w:rsidP="00C73441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- Методика ДДО «Дифференцированно – диагностический опросник» (</w:t>
      </w:r>
      <w:proofErr w:type="spellStart"/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Е.А.Климов</w:t>
      </w:r>
      <w:proofErr w:type="spellEnd"/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)</w:t>
      </w:r>
    </w:p>
    <w:p w:rsidR="00782071" w:rsidRPr="00BF6946" w:rsidRDefault="00782071" w:rsidP="00C73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</w:t>
      </w: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Результаты профессиональных предпочтений 9 «А» класса (присутствовало 25 человек):</w:t>
      </w:r>
    </w:p>
    <w:p w:rsidR="00782071" w:rsidRPr="00BF6946" w:rsidRDefault="00782071" w:rsidP="00C73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Результаты определение степени выраженности интересов в каждой из сфер профессиональной деятельности учащихся:</w:t>
      </w:r>
    </w:p>
    <w:p w:rsidR="00782071" w:rsidRPr="00BF6946" w:rsidRDefault="00782071" w:rsidP="00C73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Человек худ. образ –29%</w:t>
      </w:r>
    </w:p>
    <w:p w:rsidR="00782071" w:rsidRPr="00BF6946" w:rsidRDefault="00782071" w:rsidP="00C73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Человек-человек –26%</w:t>
      </w:r>
    </w:p>
    <w:p w:rsidR="00782071" w:rsidRPr="00BF6946" w:rsidRDefault="00782071" w:rsidP="00C73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Человек природа – 14 %</w:t>
      </w:r>
    </w:p>
    <w:p w:rsidR="00782071" w:rsidRPr="00BF6946" w:rsidRDefault="00782071" w:rsidP="00C73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Человек знаковая система –18%</w:t>
      </w:r>
    </w:p>
    <w:p w:rsidR="00782071" w:rsidRPr="00BF6946" w:rsidRDefault="00782071" w:rsidP="00C73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Человек – техника -13 %</w:t>
      </w:r>
    </w:p>
    <w:p w:rsidR="00782071" w:rsidRPr="00BF6946" w:rsidRDefault="00782071" w:rsidP="00782071">
      <w:pPr>
        <w:shd w:val="clear" w:color="auto" w:fill="FFFFFF"/>
        <w:spacing w:before="225" w:after="100" w:afterAutospacing="1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Среди опрошенных у некоторых учеников выявлена принадлежность к двум и даже трем профессиональным типам.</w:t>
      </w:r>
    </w:p>
    <w:p w:rsidR="00782071" w:rsidRPr="00BF6946" w:rsidRDefault="00782071" w:rsidP="0078207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Результаты профессиональных предпочтений 9 «Б» класса (присутствовало 24 человек):</w:t>
      </w:r>
    </w:p>
    <w:p w:rsidR="00782071" w:rsidRPr="00BF6946" w:rsidRDefault="00782071" w:rsidP="0078207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Результаты определение степени выраженности интересов в каждой из сфер профессиональной деятельности учащихся:</w:t>
      </w:r>
    </w:p>
    <w:p w:rsidR="00782071" w:rsidRPr="00BF6946" w:rsidRDefault="00782071" w:rsidP="00C73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Человек-человек –32%</w:t>
      </w:r>
    </w:p>
    <w:p w:rsidR="00782071" w:rsidRPr="00BF6946" w:rsidRDefault="00782071" w:rsidP="00C73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Человек природа –20%</w:t>
      </w:r>
    </w:p>
    <w:p w:rsidR="00782071" w:rsidRPr="00BF6946" w:rsidRDefault="00782071" w:rsidP="00C73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Человек – техника -  16%</w:t>
      </w:r>
    </w:p>
    <w:p w:rsidR="00782071" w:rsidRPr="00BF6946" w:rsidRDefault="00782071" w:rsidP="00C73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Человек худ. образ – 13%</w:t>
      </w:r>
    </w:p>
    <w:p w:rsidR="00782071" w:rsidRPr="00BF6946" w:rsidRDefault="00782071" w:rsidP="00C73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Человек знаковая система –19%</w:t>
      </w:r>
    </w:p>
    <w:p w:rsidR="00782071" w:rsidRPr="00BF6946" w:rsidRDefault="00782071" w:rsidP="00782071">
      <w:pPr>
        <w:shd w:val="clear" w:color="auto" w:fill="FFFFFF"/>
        <w:spacing w:before="225" w:after="100" w:afterAutospacing="1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Среди опрошенных у некоторых учеников выявлена принадлежность к двум и даже трем профессиональным типам.</w:t>
      </w:r>
    </w:p>
    <w:p w:rsidR="00782071" w:rsidRPr="00BF6946" w:rsidRDefault="00782071" w:rsidP="0078207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Результаты профессиональных предпочтений 11 класса (присутствовало 8 человек):</w:t>
      </w:r>
    </w:p>
    <w:p w:rsidR="00782071" w:rsidRPr="00BF6946" w:rsidRDefault="00782071" w:rsidP="0078207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Результаты определение степени выраженности интересов в каждой из сфер профессиональной деятельности учащихся:</w:t>
      </w:r>
    </w:p>
    <w:p w:rsidR="00782071" w:rsidRPr="00BF6946" w:rsidRDefault="00782071" w:rsidP="00C73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Человек-человек –39%</w:t>
      </w:r>
    </w:p>
    <w:p w:rsidR="00782071" w:rsidRPr="00BF6946" w:rsidRDefault="00782071" w:rsidP="00C73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Человек природа –16%</w:t>
      </w:r>
    </w:p>
    <w:p w:rsidR="00782071" w:rsidRPr="00BF6946" w:rsidRDefault="00782071" w:rsidP="00C73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Человек – техника - 18 %</w:t>
      </w:r>
    </w:p>
    <w:p w:rsidR="00782071" w:rsidRPr="00BF6946" w:rsidRDefault="00782071" w:rsidP="00C73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Человек </w:t>
      </w:r>
      <w:proofErr w:type="spellStart"/>
      <w:proofErr w:type="gramStart"/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худ.образ</w:t>
      </w:r>
      <w:proofErr w:type="spellEnd"/>
      <w:proofErr w:type="gramEnd"/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–12%</w:t>
      </w:r>
    </w:p>
    <w:p w:rsidR="00782071" w:rsidRPr="00BF6946" w:rsidRDefault="00782071" w:rsidP="00C73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Человек </w:t>
      </w:r>
      <w:proofErr w:type="spellStart"/>
      <w:proofErr w:type="gramStart"/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зн.система</w:t>
      </w:r>
      <w:proofErr w:type="spellEnd"/>
      <w:proofErr w:type="gramEnd"/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–15%</w:t>
      </w:r>
    </w:p>
    <w:p w:rsidR="00782071" w:rsidRPr="00BF6946" w:rsidRDefault="00782071" w:rsidP="0078207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lastRenderedPageBreak/>
        <w:t xml:space="preserve"> </w:t>
      </w:r>
      <w:r w:rsidRPr="00BF69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 результатам диагностической работы были проведены беседы-консультации с педагогом-психологом.</w:t>
      </w:r>
      <w:r w:rsidRPr="00BF69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F69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Консультативная работа – проведено индивидуальное консультирование учащихся по профессиональному выбору. Определены профессиональные интересы, оказана помощь в профессиональном самоопределении.</w:t>
      </w:r>
      <w:r w:rsidRPr="00BF69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F69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Практическая работа</w:t>
      </w:r>
      <w:r w:rsidRPr="00BF69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– </w:t>
      </w:r>
      <w:r w:rsidRPr="00BF69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проведены групповые </w:t>
      </w:r>
      <w:proofErr w:type="spellStart"/>
      <w:r w:rsidRPr="00BF69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профориентационные</w:t>
      </w:r>
      <w:proofErr w:type="spellEnd"/>
      <w:r w:rsidRPr="00BF69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занятия с учащимися в форме беседы, где обсуждалась специфика профессий, выявлялся интерес и профессиональный выбор учащихся.</w:t>
      </w:r>
    </w:p>
    <w:p w:rsidR="00782071" w:rsidRPr="00BF6946" w:rsidRDefault="00782071" w:rsidP="00782071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BF6946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Рекомендации:</w:t>
      </w:r>
    </w:p>
    <w:p w:rsidR="00782071" w:rsidRPr="00BF6946" w:rsidRDefault="00782071" w:rsidP="007820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Психологу совместно с классными руководителями оказывать психологическую помощь, связанную с профессиональным становлением учеников. </w:t>
      </w:r>
    </w:p>
    <w:p w:rsidR="00782071" w:rsidRPr="00BF6946" w:rsidRDefault="00782071" w:rsidP="007820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Помогать ориентироваться при выборе профиля обучения, при подготовке к выбору профессий.</w:t>
      </w:r>
    </w:p>
    <w:p w:rsidR="00782071" w:rsidRPr="00BF6946" w:rsidRDefault="00782071" w:rsidP="007820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Создать и постоянно обновлять профессиональную информационную базу.</w:t>
      </w:r>
    </w:p>
    <w:p w:rsidR="00782071" w:rsidRPr="00BF6946" w:rsidRDefault="00782071" w:rsidP="007820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Стимулировать самостоятельную деятельность старшеклассников по профессиональному самоопределению.</w:t>
      </w:r>
    </w:p>
    <w:p w:rsidR="00782071" w:rsidRPr="00BF6946" w:rsidRDefault="00782071" w:rsidP="00782071">
      <w:pPr>
        <w:rPr>
          <w:rFonts w:ascii="Times New Roman" w:hAnsi="Times New Roman" w:cs="Times New Roman"/>
          <w:sz w:val="24"/>
          <w:szCs w:val="24"/>
        </w:rPr>
      </w:pPr>
    </w:p>
    <w:p w:rsidR="00782071" w:rsidRPr="00BF6946" w:rsidRDefault="00782071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В течении года велась работа по самообразованию: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Работа с методической и научно-популярной литературой для повышения профессионального уровня.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Изучения психологической литературы при подготовке к выступлениям перед учителями, школьниками и родителями.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Подготовка новых коррекционно-развивающих программ для работы с учащимися.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Были даны следующие рекомендации учителям 1 и 5 класса.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1. Продолжить учитывать индивидуальные особенности детей в период адаптации.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2. Оказывать необходимую помощь детям, имеющим проблемы в обучении.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3. Используя игровые психологические методики, учитель может создать в классе атмосферу доброжелательности и конструктивного взаимодействия, позволяющую детям ослабить внутреннее напряжение, познакомиться друг с другом, подружиться.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Рекомендации учителям предметникам: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 Создать благоприятные психологические условия, способствующие личностному росту ребёнка.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 На уроках создавать ситуацию успеха, используя индивидуальный и личностный подход к каждому ученику.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- Организовать дополнительные занятия для детей, в нуждающимся в методической помощи.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  Даны рекомендации со слабоуспевающими учащимися школы на уроках во время объяснения нового материала и при его закреплении.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lastRenderedPageBreak/>
        <w:t>1. Обязательно проверять степень понимания учащихся основных элементов излагаемого материала.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2. Стимулировать вопросы со стороны учащихся при затруднениях в усвоении учебного материала.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3. Применять средства поддержания интереса к усвоению материала.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4. Обеспечивать разнообразие методов обучения позволяющих всем учащимся активно усваивать материал.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5. Подбирать для самостоятельной работы задания по наиболее существенным сложным и трудным разделам учебного материала стремясь меньшим числом упражнений, но подданных в определённой системе, достичь большего эффекта.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6. Включить в содержание самостоятельной работы упражнения по устранению ошибок, допущенных при ответах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7. Умело оказывать помощь учителям в работе, всемерно развивать их самостоятельность.</w:t>
      </w:r>
    </w:p>
    <w:p w:rsidR="009B2F03" w:rsidRPr="00BF6946" w:rsidRDefault="009B2F03" w:rsidP="009B2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8. Учить умениям планировать работу, выполнять её в должном темпе осуществлять контроль.</w:t>
      </w:r>
    </w:p>
    <w:p w:rsidR="009B2F03" w:rsidRPr="00BF6946" w:rsidRDefault="009B2F03" w:rsidP="0078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B2F03" w:rsidRPr="00BF6946" w:rsidRDefault="009B2F03" w:rsidP="00BF6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Психологическое просвещение педагога-психолога:</w:t>
      </w:r>
    </w:p>
    <w:p w:rsidR="009B2F03" w:rsidRPr="00BF6946" w:rsidRDefault="009B2F03" w:rsidP="009B2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просветительской работы педагог-психолог ставила следующие задачи:</w:t>
      </w:r>
    </w:p>
    <w:p w:rsidR="009B2F03" w:rsidRPr="00BF6946" w:rsidRDefault="009B2F03" w:rsidP="009B2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поддержание и укрепление психического здоровья воспитанников;</w:t>
      </w:r>
    </w:p>
    <w:p w:rsidR="009B2F03" w:rsidRPr="00BF6946" w:rsidRDefault="009B2F03" w:rsidP="009B2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сопровождение каждого воспитанника в перспективе его саморазвития;</w:t>
      </w:r>
    </w:p>
    <w:p w:rsidR="009B2F03" w:rsidRPr="00BF6946" w:rsidRDefault="009B2F03" w:rsidP="009B2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межличностных и внутригрупповых отношений на всех уровнях;</w:t>
      </w:r>
    </w:p>
    <w:p w:rsidR="009B2F03" w:rsidRPr="00BF6946" w:rsidRDefault="009B2F03" w:rsidP="009B2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информационной и методической поддержки педагогам и родителям, связанной с внедрением новых технологий обучения и воспитания.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направлении «</w:t>
      </w:r>
      <w:r w:rsidRPr="00BF694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психологическое просвещение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были подготовлены и выданы рекомендации для учителей и родителей:</w:t>
      </w:r>
    </w:p>
    <w:p w:rsidR="009B2F03" w:rsidRPr="00BF6946" w:rsidRDefault="009B2F03" w:rsidP="009B2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</w:t>
      </w:r>
      <w:r w:rsidRPr="00BF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«Роль</w:t>
      </w:r>
      <w:r w:rsidRPr="00BF6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Pr="00BF6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F6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воспитании</w:t>
      </w:r>
      <w:r w:rsidRPr="00BF6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ребенка. Советы психолога по работе с учениками»;</w:t>
      </w:r>
    </w:p>
    <w:p w:rsidR="009B2F03" w:rsidRPr="00BF6946" w:rsidRDefault="009B2F03" w:rsidP="009B2F03">
      <w:pPr>
        <w:shd w:val="clear" w:color="auto" w:fill="FFFFFF"/>
        <w:spacing w:before="43"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      Распространены информационные буклеты и памятки по тематикам современных проблем, связанных со школьным процессом: «Профилактика </w:t>
      </w:r>
      <w:proofErr w:type="spellStart"/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буллинга</w:t>
      </w:r>
      <w:proofErr w:type="spellEnd"/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Как с ним бороться», «</w:t>
      </w:r>
      <w:proofErr w:type="spellStart"/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Кибербуллинг</w:t>
      </w:r>
      <w:proofErr w:type="spellEnd"/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», «Феномен </w:t>
      </w:r>
      <w:proofErr w:type="spellStart"/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скулшуттинга</w:t>
      </w:r>
      <w:proofErr w:type="spellEnd"/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», «Профилактика </w:t>
      </w:r>
      <w:proofErr w:type="spellStart"/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аутоагрессивного</w:t>
      </w:r>
      <w:proofErr w:type="spellEnd"/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поведения»;</w:t>
      </w:r>
    </w:p>
    <w:p w:rsidR="009B2F03" w:rsidRPr="00BF6946" w:rsidRDefault="009B2F03" w:rsidP="009B2F03">
      <w:pPr>
        <w:shd w:val="clear" w:color="auto" w:fill="FFFFFF"/>
        <w:spacing w:before="43"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 Буклеты</w:t>
      </w:r>
      <w:r w:rsidRPr="00BF6946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r w:rsidRPr="00BF6946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родителей</w:t>
      </w:r>
      <w:r w:rsidRPr="00BF6946">
        <w:rPr>
          <w:rFonts w:ascii="Times New Roman" w:eastAsia="Times New Roman" w:hAnsi="Times New Roman" w:cs="Times New Roman"/>
          <w:color w:val="181818"/>
          <w:spacing w:val="13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«Особенности</w:t>
      </w:r>
      <w:r w:rsidRPr="00BF6946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семейного</w:t>
      </w:r>
      <w:r w:rsidRPr="00BF6946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воспитания»;</w:t>
      </w:r>
    </w:p>
    <w:p w:rsidR="009B2F03" w:rsidRPr="00BF6946" w:rsidRDefault="009B2F03" w:rsidP="009B2F03">
      <w:pPr>
        <w:shd w:val="clear" w:color="auto" w:fill="FFFFFF"/>
        <w:spacing w:before="43"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 В каждом классе проведены</w:t>
      </w:r>
      <w:r w:rsidRPr="00BF6946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тематические родительские собрания, лекции для родителей</w:t>
      </w:r>
      <w:r w:rsidRPr="00BF6946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</w:t>
      </w:r>
      <w:r w:rsidRPr="00BF6946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вопросам</w:t>
      </w:r>
      <w:r w:rsidRPr="00BF6946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семейного воспитания</w:t>
      </w:r>
      <w:r w:rsidRPr="00BF6946">
        <w:rPr>
          <w:rFonts w:ascii="Times New Roman" w:eastAsia="Times New Roman" w:hAnsi="Times New Roman" w:cs="Times New Roman"/>
          <w:color w:val="181818"/>
          <w:spacing w:val="56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BF6946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конфликтным</w:t>
      </w:r>
      <w:r w:rsidRPr="00BF6946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ситуациям</w:t>
      </w:r>
      <w:r w:rsidRPr="00BF6946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BF6946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целью: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 повышения</w:t>
      </w:r>
      <w:r w:rsidRPr="00BF6946">
        <w:rPr>
          <w:rFonts w:ascii="Times New Roman" w:eastAsia="Times New Roman" w:hAnsi="Times New Roman" w:cs="Times New Roman"/>
          <w:color w:val="181818"/>
          <w:spacing w:val="13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педагогической</w:t>
      </w:r>
      <w:r w:rsidRPr="00BF6946">
        <w:rPr>
          <w:rFonts w:ascii="Times New Roman" w:eastAsia="Times New Roman" w:hAnsi="Times New Roman" w:cs="Times New Roman"/>
          <w:color w:val="181818"/>
          <w:spacing w:val="14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культуры</w:t>
      </w:r>
      <w:r w:rsidRPr="00BF6946">
        <w:rPr>
          <w:rFonts w:ascii="Times New Roman" w:eastAsia="Times New Roman" w:hAnsi="Times New Roman" w:cs="Times New Roman"/>
          <w:color w:val="181818"/>
          <w:spacing w:val="12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родителей,</w:t>
      </w:r>
      <w:r w:rsidRPr="00BF6946">
        <w:rPr>
          <w:rFonts w:ascii="Times New Roman" w:eastAsia="Times New Roman" w:hAnsi="Times New Roman" w:cs="Times New Roman"/>
          <w:color w:val="181818"/>
          <w:spacing w:val="13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пополнение</w:t>
      </w:r>
      <w:r w:rsidRPr="00BF6946">
        <w:rPr>
          <w:rFonts w:ascii="Times New Roman" w:eastAsia="Times New Roman" w:hAnsi="Times New Roman" w:cs="Times New Roman"/>
          <w:color w:val="181818"/>
          <w:spacing w:val="12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арсенала</w:t>
      </w:r>
      <w:r w:rsidRPr="00BF6946">
        <w:rPr>
          <w:rFonts w:ascii="Times New Roman" w:eastAsia="Times New Roman" w:hAnsi="Times New Roman" w:cs="Times New Roman"/>
          <w:color w:val="181818"/>
          <w:spacing w:val="12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их</w:t>
      </w:r>
      <w:r w:rsidRPr="00BF6946">
        <w:rPr>
          <w:rFonts w:ascii="Times New Roman" w:eastAsia="Times New Roman" w:hAnsi="Times New Roman" w:cs="Times New Roman"/>
          <w:color w:val="181818"/>
          <w:spacing w:val="15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знаний</w:t>
      </w:r>
      <w:r w:rsidRPr="00BF6946">
        <w:rPr>
          <w:rFonts w:ascii="Times New Roman" w:eastAsia="Times New Roman" w:hAnsi="Times New Roman" w:cs="Times New Roman"/>
          <w:color w:val="181818"/>
          <w:spacing w:val="14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</w:t>
      </w:r>
      <w:r w:rsidRPr="00BF6946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конкретному</w:t>
      </w:r>
      <w:r w:rsidRPr="00BF6946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вопросу</w:t>
      </w:r>
      <w:r w:rsidRPr="00BF6946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воспитания ребёнка</w:t>
      </w:r>
      <w:r w:rsidRPr="00BF6946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BF6946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семье</w:t>
      </w:r>
      <w:r w:rsidRPr="00BF6946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BF6946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школе;</w:t>
      </w:r>
    </w:p>
    <w:p w:rsidR="009B2F03" w:rsidRPr="00BF6946" w:rsidRDefault="009B2F03" w:rsidP="009B2F03">
      <w:pPr>
        <w:shd w:val="clear" w:color="auto" w:fill="FFFFFF"/>
        <w:spacing w:before="7" w:after="0" w:line="240" w:lineRule="auto"/>
        <w:ind w:right="15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пропаганды</w:t>
      </w:r>
      <w:r w:rsidRPr="00BF6946">
        <w:rPr>
          <w:rFonts w:ascii="Times New Roman" w:eastAsia="Times New Roman" w:hAnsi="Times New Roman" w:cs="Times New Roman"/>
          <w:color w:val="181818"/>
          <w:spacing w:val="32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опыта</w:t>
      </w:r>
      <w:r w:rsidRPr="00BF6946">
        <w:rPr>
          <w:rFonts w:ascii="Times New Roman" w:eastAsia="Times New Roman" w:hAnsi="Times New Roman" w:cs="Times New Roman"/>
          <w:color w:val="181818"/>
          <w:spacing w:val="34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успешного</w:t>
      </w:r>
      <w:r w:rsidRPr="00BF6946">
        <w:rPr>
          <w:rFonts w:ascii="Times New Roman" w:eastAsia="Times New Roman" w:hAnsi="Times New Roman" w:cs="Times New Roman"/>
          <w:color w:val="181818"/>
          <w:spacing w:val="33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семейного</w:t>
      </w:r>
      <w:r w:rsidRPr="00BF6946">
        <w:rPr>
          <w:rFonts w:ascii="Times New Roman" w:eastAsia="Times New Roman" w:hAnsi="Times New Roman" w:cs="Times New Roman"/>
          <w:color w:val="181818"/>
          <w:spacing w:val="33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воспитания,</w:t>
      </w:r>
      <w:r w:rsidRPr="00BF6946">
        <w:rPr>
          <w:rFonts w:ascii="Times New Roman" w:eastAsia="Times New Roman" w:hAnsi="Times New Roman" w:cs="Times New Roman"/>
          <w:color w:val="181818"/>
          <w:spacing w:val="31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профилактики</w:t>
      </w:r>
      <w:r w:rsidRPr="00BF6946">
        <w:rPr>
          <w:rFonts w:ascii="Times New Roman" w:eastAsia="Times New Roman" w:hAnsi="Times New Roman" w:cs="Times New Roman"/>
          <w:color w:val="181818"/>
          <w:spacing w:val="34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неверных</w:t>
      </w:r>
      <w:r w:rsidRPr="00BF6946">
        <w:rPr>
          <w:rFonts w:ascii="Times New Roman" w:eastAsia="Times New Roman" w:hAnsi="Times New Roman" w:cs="Times New Roman"/>
          <w:color w:val="181818"/>
          <w:spacing w:val="33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действий</w:t>
      </w:r>
      <w:r w:rsidRPr="00BF6946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</w:t>
      </w:r>
      <w:r w:rsidRPr="00BF6946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отношению</w:t>
      </w:r>
      <w:r w:rsidRPr="00BF6946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r w:rsidRPr="00BF6946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детям</w:t>
      </w:r>
      <w:r w:rsidRPr="00BF6946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 стороны</w:t>
      </w:r>
      <w:r w:rsidRPr="00BF6946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родителей.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всего учебного года педагог-психолог вела работу по психологическому просвещению, одной из задач которого является формирование психологической культуры и потребности в психологических знаниях всех участников образовательного процесса.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всего учебного года оформлялись и обновлялись тематические стенды школьной жизни с применением психологических знаний.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Таким образом, были сформированы у всех участников образовательного процесса потребности в психологических знаниях, желание использовать их в интересах собственного развития.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B2F03" w:rsidRPr="00BF6946" w:rsidRDefault="009B2F03" w:rsidP="009B2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Исходя из проделанной работы, педагогом-психологом на следующий 2022-2023 учебный год поставлены следующие </w:t>
      </w:r>
      <w:r w:rsidRPr="00BF694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задачи</w:t>
      </w: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1.      Продолжить работу по оказанию содействия личностному и интеллектуальному развитию учащихся на каждом возрастном этапе развития личности.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Изучение и помощь в адаптации учащихся 5-х классов.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      Продолжить работу с учащимися по профилактике школьной и социальной </w:t>
      </w:r>
      <w:proofErr w:type="spellStart"/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дезадаптации</w:t>
      </w:r>
      <w:proofErr w:type="spellEnd"/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 Изучение познавательных процессов, развития психических процессов, мотивации, уровня тревожности обучающихся.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5.      </w:t>
      </w:r>
      <w:r w:rsidRPr="00BF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психологическую помощь школьникам с проблемами личностного развития: конфликтность, агрессивность, эмоциональные проблемы.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      Взаимодействие с семьями учащихся и оказание им психологической поддержки.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  Содействовать повышению психологической грамотности всех участников образовательного процесса.</w:t>
      </w:r>
    </w:p>
    <w:p w:rsidR="009B2F03" w:rsidRPr="00BF6946" w:rsidRDefault="009B2F03" w:rsidP="009B2F0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</w:t>
      </w:r>
      <w:r w:rsidRPr="00BF69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Продолжить оказывать психологическую помощь по запросу родителей, педагогов.</w:t>
      </w:r>
    </w:p>
    <w:p w:rsidR="009B2F03" w:rsidRPr="00BF6946" w:rsidRDefault="009B2F03" w:rsidP="009B2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6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F6946" w:rsidRPr="00BF6946" w:rsidRDefault="00BF6946" w:rsidP="009B2F03">
      <w:pPr>
        <w:rPr>
          <w:rFonts w:ascii="Times New Roman" w:hAnsi="Times New Roman" w:cs="Times New Roman"/>
          <w:sz w:val="24"/>
          <w:szCs w:val="24"/>
        </w:rPr>
      </w:pPr>
    </w:p>
    <w:p w:rsidR="009B2F03" w:rsidRPr="00BF6946" w:rsidRDefault="00BF6946" w:rsidP="00BF69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 xml:space="preserve">25 мая 2023г.                                                                                                     </w:t>
      </w:r>
      <w:r w:rsidR="009B2F03" w:rsidRPr="00BF6946">
        <w:rPr>
          <w:rFonts w:ascii="Times New Roman" w:hAnsi="Times New Roman" w:cs="Times New Roman"/>
          <w:sz w:val="24"/>
          <w:szCs w:val="24"/>
        </w:rPr>
        <w:t>Педагог- психолог</w:t>
      </w:r>
    </w:p>
    <w:p w:rsidR="009B2F03" w:rsidRPr="00BF6946" w:rsidRDefault="009B2F03" w:rsidP="00BF69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F6946">
        <w:rPr>
          <w:rFonts w:ascii="Times New Roman" w:hAnsi="Times New Roman" w:cs="Times New Roman"/>
          <w:sz w:val="24"/>
          <w:szCs w:val="24"/>
        </w:rPr>
        <w:t>Джабраилова М.Д.</w:t>
      </w:r>
    </w:p>
    <w:p w:rsidR="001F6DA1" w:rsidRDefault="001F6DA1"/>
    <w:sectPr w:rsidR="001F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9667F"/>
    <w:multiLevelType w:val="multilevel"/>
    <w:tmpl w:val="D982E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54"/>
    <w:rsid w:val="00141916"/>
    <w:rsid w:val="001F6DA1"/>
    <w:rsid w:val="00254B54"/>
    <w:rsid w:val="002E68A0"/>
    <w:rsid w:val="00592E43"/>
    <w:rsid w:val="005D0A9F"/>
    <w:rsid w:val="00703952"/>
    <w:rsid w:val="0076089D"/>
    <w:rsid w:val="00782071"/>
    <w:rsid w:val="00872048"/>
    <w:rsid w:val="009527CC"/>
    <w:rsid w:val="009B2F03"/>
    <w:rsid w:val="00A451B3"/>
    <w:rsid w:val="00BF6946"/>
    <w:rsid w:val="00C7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FE1E"/>
  <w15:chartTrackingRefBased/>
  <w15:docId w15:val="{79B30B23-2CD3-4F91-8344-8564D7EF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D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3269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8</cp:revision>
  <dcterms:created xsi:type="dcterms:W3CDTF">2023-05-30T14:02:00Z</dcterms:created>
  <dcterms:modified xsi:type="dcterms:W3CDTF">2023-05-30T15:23:00Z</dcterms:modified>
</cp:coreProperties>
</file>