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FAB" w:rsidRDefault="00116143" w:rsidP="009C2F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Отчёт</w:t>
      </w:r>
    </w:p>
    <w:p w:rsidR="009C2FAB" w:rsidRDefault="00116143" w:rsidP="009C2F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мероприятий, </w:t>
      </w:r>
      <w:proofErr w:type="gramStart"/>
      <w:r w:rsidR="009C2FAB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проведенный</w:t>
      </w:r>
      <w:proofErr w:type="gramEnd"/>
      <w:r w:rsidR="009C2FAB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 МКОУ "Коркмаскалинская</w:t>
      </w:r>
      <w:r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СОШ</w:t>
      </w:r>
      <w:r w:rsidR="009C2FAB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им. М.-Загира Баймурзаева</w:t>
      </w:r>
      <w:r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" по III этапу профилактических мероприятий "В</w:t>
      </w:r>
      <w:r w:rsidR="009C2FAB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нимание - дети!" </w:t>
      </w:r>
    </w:p>
    <w:p w:rsidR="00C529C1" w:rsidRPr="009C2FAB" w:rsidRDefault="009C2FAB" w:rsidP="009C2F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2022-2023 учебном </w:t>
      </w:r>
      <w:r w:rsidR="00116143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</w:t>
      </w:r>
      <w:r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оду</w:t>
      </w:r>
      <w:r w:rsidR="00116143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:rsidR="009C2FAB" w:rsidRDefault="00C529C1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7715F5" w:rsidRPr="0032274C" w:rsidRDefault="009C2FAB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715F5" w:rsidRPr="009C2FAB">
        <w:rPr>
          <w:rFonts w:ascii="Times New Roman" w:hAnsi="Times New Roman" w:cs="Times New Roman"/>
          <w:sz w:val="24"/>
          <w:szCs w:val="24"/>
        </w:rPr>
        <w:t>В нашей стране множество дорог. В любое время года и в любую погоду по ним мчат автомобили, автобусы, трамваи, троллейбусы, несутся мотоциклы, катят велосипедисты, идут пешеходы. Машин становятся всё больше и больше. Но автомобиль наградил человека не только удобствами – он может стать причиной несчастий. И потому всем необходима осторожность при переходе дороги, особенно во время сложных погодных условий.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4F51">
        <w:rPr>
          <w:rFonts w:ascii="Times New Roman" w:hAnsi="Times New Roman" w:cs="Times New Roman"/>
          <w:sz w:val="24"/>
          <w:szCs w:val="24"/>
          <w:shd w:val="clear" w:color="auto" w:fill="FFFFFF"/>
        </w:rPr>
        <w:t>В жизни каждого школьника слово «каникулы» ассоциируются с отдыхом, весельем, возможностью больше находиться на улице. Но, для взрослых, понятие «каникулы» вызывает определенную тревогу. И даже поэтому, п</w:t>
      </w:r>
      <w:r w:rsidR="0032274C">
        <w:rPr>
          <w:rFonts w:ascii="Times New Roman" w:hAnsi="Times New Roman" w:cs="Times New Roman"/>
          <w:sz w:val="24"/>
          <w:szCs w:val="24"/>
          <w:shd w:val="clear" w:color="auto" w:fill="FFFFFF"/>
        </w:rPr>
        <w:t>рофилактические мероприятия</w:t>
      </w:r>
      <w:r w:rsidR="00944F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2274C" w:rsidRPr="003227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"Внимание - дети!" </w:t>
      </w:r>
      <w:r w:rsidR="003227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как </w:t>
      </w:r>
      <w:r w:rsidR="00944F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нельзя,</w:t>
      </w:r>
      <w:r w:rsidR="003227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944F5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кстати,</w:t>
      </w:r>
      <w:r w:rsidR="0032274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перед весенними каникулами школьников. </w:t>
      </w:r>
      <w:r w:rsidR="0032274C" w:rsidRPr="00322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9C1" w:rsidRPr="003227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</w:p>
    <w:p w:rsidR="007715F5" w:rsidRPr="009C2FAB" w:rsidRDefault="0032274C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7057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В целях снижения детского дорожно-транспортного травматизма</w:t>
      </w:r>
      <w:bookmarkStart w:id="0" w:name="_GoBack"/>
      <w:bookmarkEnd w:id="0"/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согласно плану мероприятий МБОУ «Коркмаскалинская СОШ им. М.-Загира Баймурзаева»  по профилактике детского дорожно-транспортного травматизма и пропаганде ПДД, в школе  </w:t>
      </w:r>
      <w:r w:rsidR="00FE7057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проводились профилактические мероприятия «</w:t>
      </w:r>
      <w:proofErr w:type="gramStart"/>
      <w:r w:rsidR="00FE7057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Внимание-дети</w:t>
      </w:r>
      <w:proofErr w:type="gramEnd"/>
      <w:r w:rsidR="00FE7057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!».</w:t>
      </w:r>
    </w:p>
    <w:p w:rsidR="007715F5" w:rsidRPr="009C2FAB" w:rsidRDefault="00FE7057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715F5" w:rsidRPr="009C2FAB">
        <w:rPr>
          <w:rFonts w:ascii="Times New Roman" w:hAnsi="Times New Roman" w:cs="Times New Roman"/>
          <w:sz w:val="24"/>
          <w:szCs w:val="24"/>
        </w:rPr>
        <w:t>В рамках мартовских профилактических мероприятий, перед каникулами классными руководителями  проведены  «инструктажи безопасности» по ПДД в районе перехода проезжой части дороги. Для обучающихся 5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</w:rPr>
        <w:t xml:space="preserve"> и Б классов проведены занятия по ОБЖ «Мы поедем на машине».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Прошли беседы по картинкам и на переносном городке  «Наш друг — Светофор».  Дети получили элементар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softHyphen/>
        <w:t xml:space="preserve">ные представления о ПДД (светофор регулирует движение транспорта и пешеходов; красный свет светофора нужно стоять, 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зеленый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— двигаться; переходить улицу можно только с взрослым, крепко держась за руку).</w:t>
      </w:r>
    </w:p>
    <w:p w:rsidR="00C529C1" w:rsidRPr="009C2FAB" w:rsidRDefault="009C2FAB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Для обучающихся начальных классов прошла беседа о безопасности поведения на </w:t>
      </w:r>
      <w:r w:rsidR="00C529C1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дороге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с </w:t>
      </w:r>
      <w:r w:rsidR="00C529C1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просмотром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29C1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мультфильма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«</w:t>
      </w:r>
      <w:r w:rsidR="00C529C1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Дозорные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29C1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дорог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с целью ознакомления </w:t>
      </w:r>
      <w:proofErr w:type="gramStart"/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обучающимися</w:t>
      </w:r>
      <w:proofErr w:type="gramEnd"/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теоретических знаний, а также для того, чтобы формировать у них прочные практические умения и способности неопасного передвижения по улицам и на дорогах.</w:t>
      </w:r>
    </w:p>
    <w:p w:rsidR="00C529C1" w:rsidRPr="009C2FAB" w:rsidRDefault="009C2FAB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Вместе с мультяшными героями – </w:t>
      </w:r>
      <w:r w:rsidR="00C529C1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Дозорными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29C1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дорог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– дети повторили, на какой свет можно переходить улицу, что такое пешеходный переход, какие бывают знаки. После </w:t>
      </w:r>
      <w:r w:rsidR="00C529C1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просмотра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529C1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мультфильма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обсудили с детьми, как можно перейти через </w:t>
      </w:r>
      <w:r w:rsidR="00C529C1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дорогу</w:t>
      </w:r>
      <w:r w:rsidR="00C529C1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какие бывают переходы, как они обозначаются. </w:t>
      </w:r>
    </w:p>
    <w:p w:rsidR="007715F5" w:rsidRPr="009C2FAB" w:rsidRDefault="007715F5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gramStart"/>
      <w:r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18 марта в рамках профилактических мероприятий была проведена познавательная викторина «Дорожная азбука», с целью предупреждения дорожно-транспортного травматизма, повторения и закрепления правил дорожного движения, в которой приняли участие дети 7А, Б классов.</w:t>
      </w:r>
      <w:proofErr w:type="gramEnd"/>
      <w:r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 показали высокий уровень знаний правил дорожного движения. В конце викторины дети пришли к выводу, что важно соблюдать правила дорожного движения, потому что эти правила сохранят нам жизнь.</w:t>
      </w:r>
    </w:p>
    <w:p w:rsidR="007715F5" w:rsidRDefault="009C2FAB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16 марта учителя начальных 1-2 классов, </w:t>
      </w:r>
      <w:r w:rsidR="007715F5" w:rsidRPr="009C2FAB">
        <w:rPr>
          <w:rFonts w:ascii="Times New Roman" w:hAnsi="Times New Roman" w:cs="Times New Roman"/>
          <w:sz w:val="24"/>
          <w:szCs w:val="24"/>
        </w:rPr>
        <w:t>после </w:t>
      </w:r>
      <w:r w:rsidR="007715F5" w:rsidRPr="009C2FAB">
        <w:rPr>
          <w:rFonts w:ascii="Times New Roman" w:hAnsi="Times New Roman" w:cs="Times New Roman"/>
          <w:bCs/>
          <w:sz w:val="24"/>
          <w:szCs w:val="24"/>
        </w:rPr>
        <w:t>просмотра</w:t>
      </w:r>
      <w:r w:rsidR="007715F5" w:rsidRPr="009C2FAB">
        <w:rPr>
          <w:rFonts w:ascii="Times New Roman" w:hAnsi="Times New Roman" w:cs="Times New Roman"/>
          <w:sz w:val="24"/>
          <w:szCs w:val="24"/>
        </w:rPr>
        <w:t> </w:t>
      </w:r>
      <w:r w:rsidR="007715F5" w:rsidRPr="009C2FAB">
        <w:rPr>
          <w:rFonts w:ascii="Times New Roman" w:hAnsi="Times New Roman" w:cs="Times New Roman"/>
          <w:bCs/>
          <w:sz w:val="24"/>
          <w:szCs w:val="24"/>
        </w:rPr>
        <w:t>мультфильма,</w:t>
      </w:r>
      <w:r w:rsidR="007715F5" w:rsidRPr="009C2FAB">
        <w:rPr>
          <w:rFonts w:ascii="Times New Roman" w:hAnsi="Times New Roman" w:cs="Times New Roman"/>
          <w:sz w:val="24"/>
          <w:szCs w:val="24"/>
        </w:rPr>
        <w:t> обсудили с детьми, как можно перейти через </w:t>
      </w:r>
      <w:r w:rsidR="007715F5" w:rsidRPr="009C2FAB">
        <w:rPr>
          <w:rFonts w:ascii="Times New Roman" w:hAnsi="Times New Roman" w:cs="Times New Roman"/>
          <w:bCs/>
          <w:sz w:val="24"/>
          <w:szCs w:val="24"/>
        </w:rPr>
        <w:t>дорогу</w:t>
      </w:r>
      <w:r w:rsidR="007715F5" w:rsidRPr="009C2FAB">
        <w:rPr>
          <w:rFonts w:ascii="Times New Roman" w:hAnsi="Times New Roman" w:cs="Times New Roman"/>
          <w:sz w:val="24"/>
          <w:szCs w:val="24"/>
        </w:rPr>
        <w:t xml:space="preserve">, какие бывают переходы, как они обозначаются. 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Кроме этого, дети вспомнили и повторили правила поведения на проезжей части и тротуаре. Затем была организована целевая прогулка к пешеходному переходу, 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расположенного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около школы. С детьми рассмотрели пешеходный переход и знак, указывающий на него. При переходе </w:t>
      </w:r>
      <w:r w:rsidR="007715F5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дороги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дети вспомнили алгоритм безопасного поведения «Правило трёх "С" - Стой! </w:t>
      </w:r>
      <w:r w:rsidR="007715F5" w:rsidRPr="009C2FA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Смотри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! Слушай!».</w:t>
      </w:r>
    </w:p>
    <w:p w:rsidR="00781BD4" w:rsidRDefault="00781BD4" w:rsidP="00781BD4">
      <w:pPr>
        <w:shd w:val="clear" w:color="auto" w:fill="FFFFFF"/>
        <w:spacing w:after="0" w:line="30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      22 марта 2023 года в МКОУ «Коркмаскалинская СОШ им. М.-Загира Баймурзаева»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 состоялась встреча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ющихся 5-6 классов с Врио камандира 6 взвода полка ДПС ГИБДД МВД по РД старшим лейтенантом полиции Катибовым К. Р.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пропаганде БДД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81BD4" w:rsidRDefault="00781BD4" w:rsidP="00781BD4">
      <w:pPr>
        <w:shd w:val="clear" w:color="auto" w:fill="FFFFFF"/>
        <w:spacing w:after="0" w:line="305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Камиль Рамазанович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пропаганде безопасности дорожного движения рассказал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>щимся</w:t>
      </w:r>
      <w:proofErr w:type="gramEnd"/>
      <w:r w:rsidRPr="00CC48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том, как правильно вести себя на проезжей части и объяснил правила езды на велосипеде, роликах, самокатах. Особое внимание акцентировалось на том, что использование наушников с музыкой и мобильного телефона недопустимо при переходе проезжей части дороги.</w:t>
      </w:r>
    </w:p>
    <w:p w:rsidR="00781BD4" w:rsidRPr="00CC48C8" w:rsidRDefault="00781BD4" w:rsidP="00781BD4">
      <w:pPr>
        <w:shd w:val="clear" w:color="auto" w:fill="FFFFFF"/>
        <w:spacing w:after="0" w:line="30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C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оказала положительное влияние на подростков, прошла с пользой для ребят. Хочется надеяться, что данное мероприятие не прошло даром, и ребята запомнили, что их жизнь зависит только от них самих.</w:t>
      </w:r>
    </w:p>
    <w:p w:rsidR="007715F5" w:rsidRPr="009C2FAB" w:rsidRDefault="0032274C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 вторую неделю марта в МКОУ «Коркмаскалинская СОШ им. М.-Загира Баймурзаева» была проведена социальная акция «Засветись!» для обучающихся 3 Б, 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классов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, с целью призвать пешеходов использовать световозвращающие элементы на одежде и рюкзаках в качестве </w:t>
      </w:r>
      <w:r w:rsidR="007715F5" w:rsidRPr="009C2FAB">
        <w:rPr>
          <w:rStyle w:val="a3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«маячков безопасности». 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чаще дети находятся на улице в темное время суток. И, конечно, же, большим помощником при передвижении детей по пешеходным переходам на проезжей части являются световозвращающие элементы. </w:t>
      </w:r>
      <w:r w:rsidR="007715F5" w:rsidRPr="009C2FAB">
        <w:rPr>
          <w:rFonts w:ascii="Times New Roman" w:hAnsi="Times New Roman" w:cs="Times New Roman"/>
          <w:spacing w:val="-3"/>
          <w:sz w:val="24"/>
          <w:szCs w:val="24"/>
          <w:shd w:val="clear" w:color="auto" w:fill="FAFBFD"/>
        </w:rPr>
        <w:t>Своей акцией мы еще раз напомнили, как важно их носить на портфеле, на одежде. Приятно было, когда ученики начальной школы после нашей беседы говорили: «Я сегодня попрошу маму такой купить!».</w:t>
      </w:r>
    </w:p>
    <w:p w:rsidR="0032274C" w:rsidRDefault="0032274C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Понимая значение </w:t>
      </w:r>
      <w:r w:rsidR="007715F5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театрализованных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15F5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игр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в воспитании и обучении ребёнка школьного возраста, мы используем это в своей работе по ознакомлению школьников с правилами дорожного движения. 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У детей отсутствует защитная психологическая реакция на дорожную обстановку, которая свойственна взрослым. Руководитель отряда ЮИД с классными руководителями для обучающихся 8</w:t>
      </w:r>
      <w:proofErr w:type="gramStart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proofErr w:type="gramEnd"/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Б, В классов провела </w:t>
      </w:r>
      <w:r w:rsidR="007715F5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театрализованное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15F5" w:rsidRPr="009C2FA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представление «Автошкола» «Дорога».</w:t>
      </w:r>
      <w:r w:rsidR="007715F5" w:rsidRPr="009C2FA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7715F5" w:rsidRPr="009C2FAB" w:rsidRDefault="0032274C" w:rsidP="009C2FA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7715F5" w:rsidRPr="009C2F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Ребята, а, чтобы с вами ничего не случилось на дороге, что же нужно знать и соблюдать ПДД.</w:t>
      </w:r>
      <w:r w:rsidR="007715F5" w:rsidRPr="009C2FAB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7715F5" w:rsidRPr="009C2FAB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Будьте осторожны на дороге! Берегите себя!</w:t>
      </w:r>
    </w:p>
    <w:p w:rsidR="007715F5" w:rsidRPr="009C2FAB" w:rsidRDefault="007715F5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BD4" w:rsidRDefault="00781BD4" w:rsidP="00781B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3D2B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о профилактической работе по теме «О </w:t>
      </w:r>
      <w:r w:rsidRPr="001A52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проведенных мероприятиях по профилактике суицидальных проявлений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527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несовершеннолетних</w:t>
      </w:r>
      <w:r w:rsidRPr="001A52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МБОУ «Коркмаскалинская СОШ им. М.-Загира Баймурзаева</w:t>
      </w:r>
      <w:r w:rsidRPr="00D9732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методических рекомендаций размещена в телеграмме и на сайте школы:</w:t>
      </w:r>
    </w:p>
    <w:p w:rsidR="00781BD4" w:rsidRDefault="00781BD4" w:rsidP="00781BD4">
      <w:pPr>
        <w:spacing w:after="0" w:line="276" w:lineRule="auto"/>
        <w:jc w:val="both"/>
      </w:pPr>
      <w:hyperlink r:id="rId4" w:tgtFrame="_blank" w:history="1">
        <w:r>
          <w:rPr>
            <w:rStyle w:val="a5"/>
            <w:rFonts w:ascii="Arial" w:hAnsi="Arial" w:cs="Arial"/>
            <w:sz w:val="23"/>
            <w:szCs w:val="23"/>
            <w:shd w:val="clear" w:color="auto" w:fill="FFFFFF"/>
          </w:rPr>
          <w:t>https://t.me/mbou_korkmaskalasosh</w:t>
        </w:r>
      </w:hyperlink>
      <w:r>
        <w:t>,</w:t>
      </w:r>
    </w:p>
    <w:p w:rsidR="00781BD4" w:rsidRPr="00704A4A" w:rsidRDefault="00781BD4" w:rsidP="00781BD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</w:pPr>
      <w:hyperlink r:id="rId5" w:history="1">
        <w:r w:rsidRPr="00704A4A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https://korkmaskala-sosh.dagestanschool.ru/</w:t>
        </w:r>
      </w:hyperlink>
      <w:r w:rsidRPr="00704A4A">
        <w:rPr>
          <w:rFonts w:ascii="Times New Roman" w:eastAsia="Times New Roman" w:hAnsi="Times New Roman" w:cs="Times New Roman"/>
          <w:b/>
          <w:bCs/>
          <w:color w:val="2C2D2E"/>
          <w:sz w:val="24"/>
          <w:szCs w:val="24"/>
          <w:lang w:eastAsia="ru-RU"/>
        </w:rPr>
        <w:t xml:space="preserve"> .</w:t>
      </w:r>
    </w:p>
    <w:p w:rsidR="00781BD4" w:rsidRDefault="00781BD4" w:rsidP="00781BD4">
      <w:pPr>
        <w:pStyle w:val="a4"/>
        <w:spacing w:after="0"/>
        <w:ind w:left="644"/>
        <w:rPr>
          <w:rFonts w:cs="Times New Roman"/>
          <w:sz w:val="24"/>
          <w:szCs w:val="24"/>
        </w:rPr>
      </w:pPr>
    </w:p>
    <w:p w:rsidR="00781BD4" w:rsidRDefault="00781BD4" w:rsidP="00781BD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составила: Арсланбекова Н.А., заместитель директора по ВР </w:t>
      </w:r>
      <w:r w:rsidRPr="0087462F">
        <w:rPr>
          <w:rFonts w:ascii="Times New Roman" w:hAnsi="Times New Roman" w:cs="Times New Roman"/>
          <w:sz w:val="24"/>
          <w:szCs w:val="24"/>
        </w:rPr>
        <w:t>МБОУ «Коркмаскалинская СОШ им. М.-Загира Баймурзаева»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1BD4" w:rsidRPr="00781BD4" w:rsidRDefault="00781BD4" w:rsidP="00781B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81BD4">
        <w:rPr>
          <w:rFonts w:ascii="Times New Roman" w:hAnsi="Times New Roman" w:cs="Times New Roman"/>
          <w:sz w:val="24"/>
          <w:szCs w:val="24"/>
        </w:rPr>
        <w:t>05.04.2023г.</w:t>
      </w:r>
    </w:p>
    <w:p w:rsidR="00781BD4" w:rsidRDefault="00781BD4" w:rsidP="00781B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529C1" w:rsidRPr="009C2FAB" w:rsidRDefault="00C529C1" w:rsidP="009C2FAB">
      <w:pPr>
        <w:pStyle w:val="western"/>
        <w:shd w:val="clear" w:color="auto" w:fill="FFFFFF"/>
        <w:spacing w:before="0" w:beforeAutospacing="0" w:after="0" w:afterAutospacing="0" w:line="276" w:lineRule="auto"/>
        <w:ind w:firstLine="706"/>
        <w:jc w:val="both"/>
      </w:pPr>
      <w:r w:rsidRPr="009C2FAB">
        <w:t> </w:t>
      </w:r>
    </w:p>
    <w:p w:rsidR="00C529C1" w:rsidRPr="009C2FAB" w:rsidRDefault="00C529C1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29C1" w:rsidRPr="009C2FAB" w:rsidRDefault="00C529C1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29C1" w:rsidRPr="009C2FAB" w:rsidRDefault="00C529C1" w:rsidP="009C2FA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529C1" w:rsidRDefault="00C529C1" w:rsidP="009C2FA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29C1" w:rsidRDefault="00C529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529C1" w:rsidRDefault="00C529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D05DF" w:rsidRPr="00C529C1" w:rsidRDefault="008D05DF">
      <w:pPr>
        <w:rPr>
          <w:rFonts w:ascii="Times New Roman" w:hAnsi="Times New Roman" w:cs="Times New Roman"/>
          <w:sz w:val="24"/>
          <w:szCs w:val="24"/>
        </w:rPr>
      </w:pPr>
    </w:p>
    <w:sectPr w:rsidR="008D05DF" w:rsidRPr="00C529C1" w:rsidSect="00C529C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FE7057"/>
    <w:rsid w:val="00060F91"/>
    <w:rsid w:val="00116143"/>
    <w:rsid w:val="0032274C"/>
    <w:rsid w:val="007715F5"/>
    <w:rsid w:val="00781BD4"/>
    <w:rsid w:val="008D05DF"/>
    <w:rsid w:val="00944F51"/>
    <w:rsid w:val="009C2FAB"/>
    <w:rsid w:val="00C529C1"/>
    <w:rsid w:val="00FE7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05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5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7715F5"/>
    <w:rPr>
      <w:i/>
      <w:iCs/>
    </w:rPr>
  </w:style>
  <w:style w:type="paragraph" w:styleId="a4">
    <w:name w:val="List Paragraph"/>
    <w:basedOn w:val="a"/>
    <w:uiPriority w:val="34"/>
    <w:qFormat/>
    <w:rsid w:val="00781B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81BD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rkmaskala-sosh.dagestanschool.ru/" TargetMode="External"/><Relationship Id="rId4" Type="http://schemas.openxmlformats.org/officeDocument/2006/relationships/hyperlink" Target="https://t.me/mbou_korkmaskalasos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2023-03-22T06:59:00Z</dcterms:created>
  <dcterms:modified xsi:type="dcterms:W3CDTF">2023-04-07T06:15:00Z</dcterms:modified>
</cp:coreProperties>
</file>