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7A" w:rsidRPr="00B454A8" w:rsidRDefault="00716011" w:rsidP="00F2779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454A8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F27796" w:rsidRPr="00B454A8" w:rsidRDefault="00716011" w:rsidP="00F277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454A8">
        <w:rPr>
          <w:rFonts w:ascii="Times New Roman" w:hAnsi="Times New Roman" w:cs="Times New Roman"/>
          <w:b/>
          <w:sz w:val="24"/>
          <w:szCs w:val="24"/>
        </w:rPr>
        <w:t>профилактических мероприятий проводимых с 3 по 12 апреля 2023 года в рамках I этапа межведомственной комплексной оперативно- профилактической операции</w:t>
      </w:r>
      <w:r w:rsidRPr="00B454A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F27796" w:rsidRPr="00F2779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«Дети</w:t>
      </w:r>
      <w:r w:rsidR="00F27796" w:rsidRPr="00B454A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России 2023» МКОУ «Коркмаскалинская</w:t>
      </w:r>
      <w:r w:rsidR="00F27796" w:rsidRPr="00F2779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СОШ</w:t>
      </w:r>
      <w:r w:rsidR="00F27796" w:rsidRPr="00B454A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им. М.-Загира Баймурзаева</w:t>
      </w:r>
      <w:r w:rsidR="006B727A" w:rsidRPr="00B454A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» </w:t>
      </w:r>
    </w:p>
    <w:p w:rsidR="00F27796" w:rsidRPr="00F27796" w:rsidRDefault="00F27796" w:rsidP="00F277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tbl>
      <w:tblPr>
        <w:tblStyle w:val="a3"/>
        <w:tblW w:w="10881" w:type="dxa"/>
        <w:tblLook w:val="04A0"/>
      </w:tblPr>
      <w:tblGrid>
        <w:gridCol w:w="675"/>
        <w:gridCol w:w="4678"/>
        <w:gridCol w:w="1843"/>
        <w:gridCol w:w="1557"/>
        <w:gridCol w:w="2128"/>
      </w:tblGrid>
      <w:tr w:rsidR="00F27796" w:rsidRPr="00B454A8" w:rsidTr="005F3818">
        <w:tc>
          <w:tcPr>
            <w:tcW w:w="675" w:type="dxa"/>
          </w:tcPr>
          <w:p w:rsidR="00F27796" w:rsidRPr="00B454A8" w:rsidRDefault="00F27796" w:rsidP="00B45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F27796" w:rsidRPr="00B454A8" w:rsidRDefault="00F27796" w:rsidP="00B45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F27796" w:rsidRPr="00B454A8" w:rsidRDefault="00F27796" w:rsidP="00B45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7" w:type="dxa"/>
          </w:tcPr>
          <w:p w:rsidR="00F27796" w:rsidRPr="00B454A8" w:rsidRDefault="00121119" w:rsidP="00B45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F27796" w:rsidRPr="00B45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128" w:type="dxa"/>
          </w:tcPr>
          <w:p w:rsidR="00F27796" w:rsidRPr="00B454A8" w:rsidRDefault="00F27796" w:rsidP="00B45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27796" w:rsidRPr="00B454A8" w:rsidTr="005F3818">
        <w:trPr>
          <w:trHeight w:val="1095"/>
        </w:trPr>
        <w:tc>
          <w:tcPr>
            <w:tcW w:w="675" w:type="dxa"/>
            <w:tcBorders>
              <w:bottom w:val="single" w:sz="4" w:space="0" w:color="auto"/>
            </w:tcBorders>
          </w:tcPr>
          <w:p w:rsidR="00F27796" w:rsidRPr="00B454A8" w:rsidRDefault="00F27796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F27796" w:rsidRPr="00B454A8" w:rsidRDefault="00F27796" w:rsidP="00B454A8">
            <w:pPr>
              <w:pStyle w:val="a4"/>
              <w:shd w:val="clear" w:color="auto" w:fill="FFFFFF"/>
              <w:spacing w:before="0" w:beforeAutospacing="0" w:after="200" w:afterAutospacing="0"/>
            </w:pPr>
            <w:r w:rsidRPr="00B454A8">
              <w:rPr>
                <w:color w:val="000000"/>
              </w:rPr>
              <w:t>Размещение информации о проводимой операции «Дети России-2023» на сайте школы.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7796" w:rsidRPr="00B454A8" w:rsidRDefault="00F27796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796" w:rsidRPr="00B454A8" w:rsidRDefault="00F27796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796" w:rsidRPr="00B454A8" w:rsidRDefault="00F27796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796" w:rsidRPr="00B454A8" w:rsidRDefault="00F27796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27796" w:rsidRPr="00B454A8" w:rsidRDefault="00F27796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146109" w:rsidRPr="00B454A8" w:rsidRDefault="00146109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сайт.</w:t>
            </w:r>
            <w:proofErr w:type="gramEnd"/>
          </w:p>
        </w:tc>
      </w:tr>
      <w:tr w:rsidR="00F27796" w:rsidRPr="00B454A8" w:rsidTr="005F3818">
        <w:tc>
          <w:tcPr>
            <w:tcW w:w="675" w:type="dxa"/>
          </w:tcPr>
          <w:p w:rsidR="00F27796" w:rsidRPr="00B454A8" w:rsidRDefault="00146109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F27796" w:rsidRPr="00B454A8" w:rsidRDefault="00146109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Размещение информация для </w:t>
            </w:r>
            <w:proofErr w:type="gramStart"/>
            <w:r w:rsidRPr="00B454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родителей</w:t>
            </w:r>
            <w:proofErr w:type="gramEnd"/>
            <w:r w:rsidRPr="00B454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454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</w:t>
            </w:r>
            <w:r w:rsidRPr="00B454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</w:t>
            </w:r>
            <w:r w:rsidR="00B454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B454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щихся по теме  «Профилактика  зависимого поведения в молодежной среде» на родительских чатах и на сайте школы.</w:t>
            </w:r>
          </w:p>
        </w:tc>
        <w:tc>
          <w:tcPr>
            <w:tcW w:w="1843" w:type="dxa"/>
          </w:tcPr>
          <w:p w:rsidR="00F27796" w:rsidRPr="00B454A8" w:rsidRDefault="00146109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7" w:type="dxa"/>
          </w:tcPr>
          <w:p w:rsidR="00F27796" w:rsidRPr="00B454A8" w:rsidRDefault="00146109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2128" w:type="dxa"/>
          </w:tcPr>
          <w:p w:rsidR="00146109" w:rsidRPr="00B454A8" w:rsidRDefault="00146109" w:rsidP="00B454A8">
            <w:pPr>
              <w:pStyle w:val="a4"/>
              <w:shd w:val="clear" w:color="auto" w:fill="FFFFFF"/>
              <w:spacing w:before="0" w:beforeAutospacing="0" w:after="200" w:afterAutospacing="0"/>
              <w:jc w:val="center"/>
              <w:rPr>
                <w:color w:val="000000"/>
              </w:rPr>
            </w:pPr>
            <w:r w:rsidRPr="00B454A8">
              <w:rPr>
                <w:color w:val="000000"/>
              </w:rPr>
              <w:t>Классные руководители.</w:t>
            </w:r>
            <w:r w:rsidR="00B454A8">
              <w:rPr>
                <w:color w:val="000000"/>
              </w:rPr>
              <w:t xml:space="preserve"> </w:t>
            </w:r>
            <w:proofErr w:type="gramStart"/>
            <w:r w:rsidRPr="00B454A8">
              <w:rPr>
                <w:color w:val="000000"/>
              </w:rPr>
              <w:t>Ответственный за сайт.</w:t>
            </w:r>
            <w:proofErr w:type="gramEnd"/>
          </w:p>
          <w:p w:rsidR="00F27796" w:rsidRPr="00B454A8" w:rsidRDefault="00F27796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119" w:rsidRPr="00B454A8" w:rsidTr="005F3818">
        <w:tc>
          <w:tcPr>
            <w:tcW w:w="675" w:type="dxa"/>
          </w:tcPr>
          <w:p w:rsidR="00121119" w:rsidRPr="00B454A8" w:rsidRDefault="00121119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3C1626" w:rsidRDefault="00121119" w:rsidP="003C16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54A8">
              <w:rPr>
                <w:color w:val="000000"/>
              </w:rPr>
              <w:t xml:space="preserve">Цикл классных часов для начальной </w:t>
            </w:r>
            <w:r w:rsidR="00404D2C">
              <w:rPr>
                <w:color w:val="000000"/>
              </w:rPr>
              <w:t xml:space="preserve">и средней </w:t>
            </w:r>
            <w:r w:rsidRPr="00B454A8">
              <w:rPr>
                <w:color w:val="000000"/>
              </w:rPr>
              <w:t>школы:</w:t>
            </w:r>
          </w:p>
          <w:p w:rsidR="00121119" w:rsidRPr="00B454A8" w:rsidRDefault="00121119" w:rsidP="003C16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54A8">
              <w:rPr>
                <w:color w:val="000000"/>
              </w:rPr>
              <w:t>- «Хорошие и плохие вещества»,</w:t>
            </w:r>
          </w:p>
          <w:p w:rsidR="00121119" w:rsidRPr="00B454A8" w:rsidRDefault="00121119" w:rsidP="003C16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54A8">
              <w:rPr>
                <w:color w:val="000000"/>
              </w:rPr>
              <w:t>- «Полет и падение. Понятие о веществах, способных влиять на психику»</w:t>
            </w:r>
            <w:r w:rsidR="003C1626">
              <w:rPr>
                <w:color w:val="000000"/>
              </w:rPr>
              <w:t>,</w:t>
            </w:r>
          </w:p>
          <w:p w:rsidR="00121119" w:rsidRPr="00B454A8" w:rsidRDefault="003E2758" w:rsidP="003C16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54A8">
              <w:rPr>
                <w:color w:val="000000"/>
              </w:rPr>
              <w:t>- «Вредные привычки и здоровье</w:t>
            </w:r>
            <w:r w:rsidR="00121119" w:rsidRPr="00B454A8">
              <w:rPr>
                <w:color w:val="000000"/>
              </w:rPr>
              <w:t>»,</w:t>
            </w:r>
          </w:p>
          <w:p w:rsidR="00B454A8" w:rsidRPr="00B454A8" w:rsidRDefault="00B454A8" w:rsidP="003C16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54A8">
              <w:rPr>
                <w:color w:val="000000"/>
              </w:rPr>
              <w:t>- «</w:t>
            </w:r>
            <w:r w:rsidRPr="00B454A8">
              <w:rPr>
                <w:color w:val="010101"/>
                <w:shd w:val="clear" w:color="auto" w:fill="FFFFFF"/>
              </w:rPr>
              <w:t>Вещества, вызывающие зависимость»</w:t>
            </w:r>
            <w:r w:rsidR="003C1626">
              <w:rPr>
                <w:color w:val="010101"/>
                <w:shd w:val="clear" w:color="auto" w:fill="FFFFFF"/>
              </w:rPr>
              <w:t>,</w:t>
            </w:r>
          </w:p>
          <w:p w:rsidR="00121119" w:rsidRPr="00B454A8" w:rsidRDefault="003C1626" w:rsidP="003C162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-«Наркотики и здоровье».</w:t>
            </w:r>
          </w:p>
        </w:tc>
        <w:tc>
          <w:tcPr>
            <w:tcW w:w="1843" w:type="dxa"/>
          </w:tcPr>
          <w:p w:rsidR="00121119" w:rsidRPr="00B454A8" w:rsidRDefault="00121119" w:rsidP="00B454A8">
            <w:pPr>
              <w:pStyle w:val="a4"/>
              <w:rPr>
                <w:color w:val="000000"/>
              </w:rPr>
            </w:pPr>
          </w:p>
          <w:p w:rsidR="00121119" w:rsidRPr="00B454A8" w:rsidRDefault="00121119" w:rsidP="00B454A8">
            <w:pPr>
              <w:pStyle w:val="a4"/>
              <w:rPr>
                <w:color w:val="000000"/>
              </w:rPr>
            </w:pPr>
            <w:r w:rsidRPr="00B454A8">
              <w:rPr>
                <w:color w:val="000000"/>
              </w:rPr>
              <w:t xml:space="preserve">1-4 </w:t>
            </w:r>
          </w:p>
          <w:p w:rsidR="003C1626" w:rsidRDefault="003C1626" w:rsidP="003C1626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3C1626" w:rsidRDefault="00B454A8" w:rsidP="003C16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B454A8">
              <w:rPr>
                <w:color w:val="000000"/>
              </w:rPr>
              <w:t>5</w:t>
            </w:r>
          </w:p>
          <w:p w:rsidR="00121119" w:rsidRPr="00B454A8" w:rsidRDefault="00B454A8" w:rsidP="003C16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B454A8">
              <w:rPr>
                <w:color w:val="000000"/>
              </w:rPr>
              <w:t>6</w:t>
            </w:r>
          </w:p>
          <w:p w:rsidR="00121119" w:rsidRPr="00B454A8" w:rsidRDefault="00B454A8" w:rsidP="003C16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B454A8">
              <w:rPr>
                <w:color w:val="000000"/>
              </w:rPr>
              <w:t>7</w:t>
            </w:r>
          </w:p>
        </w:tc>
        <w:tc>
          <w:tcPr>
            <w:tcW w:w="1557" w:type="dxa"/>
          </w:tcPr>
          <w:p w:rsidR="00121119" w:rsidRPr="00B454A8" w:rsidRDefault="00121119" w:rsidP="003C16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B454A8">
              <w:rPr>
                <w:color w:val="000000"/>
              </w:rPr>
              <w:t>04.04.-10.04.</w:t>
            </w:r>
          </w:p>
          <w:p w:rsidR="00121119" w:rsidRPr="00B454A8" w:rsidRDefault="00121119" w:rsidP="003C162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B454A8">
              <w:rPr>
                <w:color w:val="000000"/>
              </w:rPr>
              <w:t>2023</w:t>
            </w:r>
          </w:p>
        </w:tc>
        <w:tc>
          <w:tcPr>
            <w:tcW w:w="2128" w:type="dxa"/>
          </w:tcPr>
          <w:p w:rsidR="00121119" w:rsidRPr="00B454A8" w:rsidRDefault="00121119" w:rsidP="00B454A8">
            <w:pPr>
              <w:pStyle w:val="a4"/>
              <w:rPr>
                <w:color w:val="000000"/>
              </w:rPr>
            </w:pPr>
            <w:r w:rsidRPr="00B454A8">
              <w:rPr>
                <w:color w:val="000000"/>
              </w:rPr>
              <w:t xml:space="preserve">Классные руководители </w:t>
            </w:r>
          </w:p>
        </w:tc>
      </w:tr>
      <w:tr w:rsidR="00F27796" w:rsidRPr="00B454A8" w:rsidTr="005F3818">
        <w:tc>
          <w:tcPr>
            <w:tcW w:w="675" w:type="dxa"/>
          </w:tcPr>
          <w:p w:rsidR="00F27796" w:rsidRPr="00B454A8" w:rsidRDefault="00146109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F27796" w:rsidRPr="00B454A8" w:rsidRDefault="00146109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«Умей сказать нет» советы педагога психолога</w:t>
            </w:r>
            <w:r w:rsidR="003C16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F27796" w:rsidRPr="00B454A8" w:rsidRDefault="00146109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57" w:type="dxa"/>
          </w:tcPr>
          <w:p w:rsidR="00F27796" w:rsidRPr="00B454A8" w:rsidRDefault="00146109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2128" w:type="dxa"/>
          </w:tcPr>
          <w:p w:rsidR="00F27796" w:rsidRPr="00B454A8" w:rsidRDefault="00146109" w:rsidP="003C1626">
            <w:pPr>
              <w:pStyle w:val="a4"/>
              <w:shd w:val="clear" w:color="auto" w:fill="FFFFFF"/>
              <w:spacing w:before="0" w:beforeAutospacing="0" w:after="0" w:afterAutospacing="0"/>
            </w:pPr>
            <w:r w:rsidRPr="00B454A8">
              <w:rPr>
                <w:color w:val="000000"/>
              </w:rPr>
              <w:t>Педагог – психолог.</w:t>
            </w:r>
          </w:p>
        </w:tc>
      </w:tr>
      <w:tr w:rsidR="00F27796" w:rsidRPr="00B454A8" w:rsidTr="005F3818">
        <w:tc>
          <w:tcPr>
            <w:tcW w:w="675" w:type="dxa"/>
          </w:tcPr>
          <w:p w:rsidR="00F27796" w:rsidRPr="00B454A8" w:rsidRDefault="00146109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F27796" w:rsidRPr="00B454A8" w:rsidRDefault="00146109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бесед с целью повышения осведомленности о последствиях потребления наркотиков и об ответственности за незаконный оборот наркотиков.</w:t>
            </w:r>
          </w:p>
        </w:tc>
        <w:tc>
          <w:tcPr>
            <w:tcW w:w="1843" w:type="dxa"/>
          </w:tcPr>
          <w:p w:rsidR="00F27796" w:rsidRPr="00B454A8" w:rsidRDefault="00146109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57" w:type="dxa"/>
          </w:tcPr>
          <w:p w:rsidR="00F27796" w:rsidRPr="00B454A8" w:rsidRDefault="00146109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2128" w:type="dxa"/>
          </w:tcPr>
          <w:p w:rsidR="00F27796" w:rsidRPr="00B454A8" w:rsidRDefault="00146109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Зам. директора по ВР, социальный         педагог, инспектор ПДН.</w:t>
            </w:r>
          </w:p>
        </w:tc>
      </w:tr>
      <w:tr w:rsidR="00F27796" w:rsidRPr="00B454A8" w:rsidTr="005F3818">
        <w:tc>
          <w:tcPr>
            <w:tcW w:w="675" w:type="dxa"/>
          </w:tcPr>
          <w:p w:rsidR="00F27796" w:rsidRPr="00B454A8" w:rsidRDefault="00716011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F27796" w:rsidRPr="00B454A8" w:rsidRDefault="00716011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«Зарядка для всех», посвященная всемирному ДНЮ ЗДОРОВЬЯ.</w:t>
            </w:r>
          </w:p>
        </w:tc>
        <w:tc>
          <w:tcPr>
            <w:tcW w:w="1843" w:type="dxa"/>
          </w:tcPr>
          <w:p w:rsidR="00F27796" w:rsidRPr="00B454A8" w:rsidRDefault="00716011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7" w:type="dxa"/>
          </w:tcPr>
          <w:p w:rsidR="00F27796" w:rsidRPr="00B454A8" w:rsidRDefault="00716011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2128" w:type="dxa"/>
          </w:tcPr>
          <w:p w:rsidR="00F27796" w:rsidRPr="00B454A8" w:rsidRDefault="00716011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Учителя физической культуры</w:t>
            </w:r>
          </w:p>
        </w:tc>
      </w:tr>
      <w:tr w:rsidR="00146109" w:rsidRPr="00B454A8" w:rsidTr="005F3818">
        <w:tc>
          <w:tcPr>
            <w:tcW w:w="675" w:type="dxa"/>
          </w:tcPr>
          <w:p w:rsidR="00146109" w:rsidRPr="00B454A8" w:rsidRDefault="00716011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146109" w:rsidRPr="00B454A8" w:rsidRDefault="00716011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по теме: «Наркомания. Правовой аспект проблемы».</w:t>
            </w:r>
          </w:p>
        </w:tc>
        <w:tc>
          <w:tcPr>
            <w:tcW w:w="1843" w:type="dxa"/>
          </w:tcPr>
          <w:p w:rsidR="00146109" w:rsidRPr="00B454A8" w:rsidRDefault="00716011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57" w:type="dxa"/>
          </w:tcPr>
          <w:p w:rsidR="00146109" w:rsidRPr="00B454A8" w:rsidRDefault="00716011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2128" w:type="dxa"/>
          </w:tcPr>
          <w:p w:rsidR="00146109" w:rsidRPr="00B454A8" w:rsidRDefault="00716011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</w:tr>
      <w:tr w:rsidR="00716011" w:rsidRPr="00B454A8" w:rsidTr="005F3818">
        <w:tc>
          <w:tcPr>
            <w:tcW w:w="675" w:type="dxa"/>
          </w:tcPr>
          <w:p w:rsidR="00716011" w:rsidRPr="00B454A8" w:rsidRDefault="00716011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716011" w:rsidRPr="00B454A8" w:rsidRDefault="00716011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беседы с обучающимися «группы риска», организованные сотрудниками системы профилактики.</w:t>
            </w:r>
          </w:p>
        </w:tc>
        <w:tc>
          <w:tcPr>
            <w:tcW w:w="1843" w:type="dxa"/>
          </w:tcPr>
          <w:p w:rsidR="00716011" w:rsidRPr="00B454A8" w:rsidRDefault="00716011" w:rsidP="00B454A8">
            <w:pPr>
              <w:pStyle w:val="a4"/>
              <w:spacing w:before="90" w:beforeAutospacing="0" w:after="210" w:afterAutospacing="0"/>
              <w:jc w:val="center"/>
              <w:rPr>
                <w:color w:val="000000"/>
              </w:rPr>
            </w:pPr>
            <w:r w:rsidRPr="00B454A8">
              <w:rPr>
                <w:color w:val="000000"/>
              </w:rPr>
              <w:t>Группа риска</w:t>
            </w:r>
          </w:p>
        </w:tc>
        <w:tc>
          <w:tcPr>
            <w:tcW w:w="1557" w:type="dxa"/>
          </w:tcPr>
          <w:p w:rsidR="00716011" w:rsidRPr="00B454A8" w:rsidRDefault="00716011" w:rsidP="00B454A8">
            <w:pPr>
              <w:pStyle w:val="a4"/>
              <w:spacing w:before="90" w:beforeAutospacing="0" w:after="210" w:afterAutospacing="0"/>
              <w:jc w:val="center"/>
              <w:rPr>
                <w:color w:val="000000"/>
              </w:rPr>
            </w:pPr>
            <w:r w:rsidRPr="00B454A8">
              <w:rPr>
                <w:color w:val="000000"/>
              </w:rPr>
              <w:t>В рамках акции</w:t>
            </w:r>
          </w:p>
        </w:tc>
        <w:tc>
          <w:tcPr>
            <w:tcW w:w="2128" w:type="dxa"/>
          </w:tcPr>
          <w:p w:rsidR="00716011" w:rsidRPr="00B454A8" w:rsidRDefault="00716011" w:rsidP="00B454A8">
            <w:pPr>
              <w:pStyle w:val="a4"/>
              <w:spacing w:before="90" w:beforeAutospacing="0" w:after="210" w:afterAutospacing="0"/>
              <w:rPr>
                <w:color w:val="000000"/>
              </w:rPr>
            </w:pPr>
            <w:r w:rsidRPr="00B454A8">
              <w:rPr>
                <w:color w:val="000000"/>
              </w:rPr>
              <w:t>Социальный         педагог</w:t>
            </w:r>
          </w:p>
        </w:tc>
      </w:tr>
      <w:tr w:rsidR="00716011" w:rsidRPr="00B454A8" w:rsidTr="005F3818">
        <w:tc>
          <w:tcPr>
            <w:tcW w:w="675" w:type="dxa"/>
          </w:tcPr>
          <w:p w:rsidR="00716011" w:rsidRPr="00B454A8" w:rsidRDefault="00716011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716011" w:rsidRPr="00B454A8" w:rsidRDefault="00716011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Занятия педагога психолога с учащимися «группы риска» по профилактике употребления ПАВ</w:t>
            </w:r>
            <w:r w:rsidR="005F38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716011" w:rsidRPr="00B454A8" w:rsidRDefault="00716011" w:rsidP="00B454A8">
            <w:pPr>
              <w:pStyle w:val="a4"/>
              <w:spacing w:before="90" w:beforeAutospacing="0" w:after="210" w:afterAutospacing="0"/>
              <w:jc w:val="center"/>
              <w:rPr>
                <w:color w:val="000000"/>
              </w:rPr>
            </w:pPr>
            <w:r w:rsidRPr="00B454A8">
              <w:rPr>
                <w:color w:val="000000"/>
              </w:rPr>
              <w:t>Группа риска</w:t>
            </w:r>
          </w:p>
        </w:tc>
        <w:tc>
          <w:tcPr>
            <w:tcW w:w="1557" w:type="dxa"/>
          </w:tcPr>
          <w:p w:rsidR="00716011" w:rsidRPr="00B454A8" w:rsidRDefault="00716011" w:rsidP="00B454A8">
            <w:pPr>
              <w:pStyle w:val="a4"/>
              <w:spacing w:before="90" w:beforeAutospacing="0" w:after="210" w:afterAutospacing="0"/>
              <w:jc w:val="center"/>
              <w:rPr>
                <w:color w:val="000000"/>
              </w:rPr>
            </w:pPr>
            <w:r w:rsidRPr="00B454A8">
              <w:rPr>
                <w:color w:val="000000"/>
              </w:rPr>
              <w:t>В рамках акции</w:t>
            </w:r>
          </w:p>
        </w:tc>
        <w:tc>
          <w:tcPr>
            <w:tcW w:w="2128" w:type="dxa"/>
          </w:tcPr>
          <w:p w:rsidR="00716011" w:rsidRPr="00B454A8" w:rsidRDefault="00716011" w:rsidP="00B454A8">
            <w:pPr>
              <w:pStyle w:val="a4"/>
              <w:spacing w:before="90" w:beforeAutospacing="0" w:after="210" w:afterAutospacing="0"/>
              <w:rPr>
                <w:color w:val="000000"/>
              </w:rPr>
            </w:pPr>
            <w:r w:rsidRPr="00B454A8">
              <w:rPr>
                <w:color w:val="000000"/>
              </w:rPr>
              <w:t>Педагог-психолог</w:t>
            </w:r>
          </w:p>
        </w:tc>
      </w:tr>
      <w:tr w:rsidR="00716011" w:rsidRPr="00B454A8" w:rsidTr="005F3818">
        <w:tc>
          <w:tcPr>
            <w:tcW w:w="675" w:type="dxa"/>
          </w:tcPr>
          <w:p w:rsidR="00716011" w:rsidRPr="00B454A8" w:rsidRDefault="00716011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716011" w:rsidRPr="00B454A8" w:rsidRDefault="00716011" w:rsidP="00B454A8">
            <w:pPr>
              <w:pStyle w:val="a4"/>
              <w:spacing w:before="90" w:beforeAutospacing="0" w:after="210" w:afterAutospacing="0"/>
              <w:rPr>
                <w:color w:val="000000"/>
              </w:rPr>
            </w:pPr>
            <w:r w:rsidRPr="00B454A8">
              <w:rPr>
                <w:color w:val="000000"/>
              </w:rPr>
              <w:t>Конкурс рисунков «Сделай свой выбор!»</w:t>
            </w:r>
            <w:r w:rsidR="003C1626">
              <w:rPr>
                <w:color w:val="000000"/>
              </w:rPr>
              <w:t>.</w:t>
            </w:r>
          </w:p>
        </w:tc>
        <w:tc>
          <w:tcPr>
            <w:tcW w:w="1843" w:type="dxa"/>
          </w:tcPr>
          <w:p w:rsidR="00716011" w:rsidRPr="00B454A8" w:rsidRDefault="00716011" w:rsidP="003C1626">
            <w:pPr>
              <w:pStyle w:val="a4"/>
              <w:spacing w:before="90" w:beforeAutospacing="0" w:after="210" w:afterAutospacing="0"/>
              <w:rPr>
                <w:color w:val="000000"/>
              </w:rPr>
            </w:pPr>
            <w:r w:rsidRPr="00B454A8">
              <w:rPr>
                <w:color w:val="000000"/>
              </w:rPr>
              <w:t>5-11</w:t>
            </w:r>
          </w:p>
        </w:tc>
        <w:tc>
          <w:tcPr>
            <w:tcW w:w="1557" w:type="dxa"/>
          </w:tcPr>
          <w:p w:rsidR="00716011" w:rsidRPr="00B454A8" w:rsidRDefault="00716011" w:rsidP="005F3818">
            <w:pPr>
              <w:pStyle w:val="a4"/>
              <w:spacing w:before="90" w:beforeAutospacing="0" w:after="210" w:afterAutospacing="0"/>
              <w:rPr>
                <w:color w:val="000000"/>
              </w:rPr>
            </w:pPr>
            <w:r w:rsidRPr="00B454A8">
              <w:rPr>
                <w:color w:val="000000"/>
              </w:rPr>
              <w:t>12.04.2023</w:t>
            </w:r>
          </w:p>
        </w:tc>
        <w:tc>
          <w:tcPr>
            <w:tcW w:w="2128" w:type="dxa"/>
          </w:tcPr>
          <w:p w:rsidR="00716011" w:rsidRPr="00B454A8" w:rsidRDefault="00716011" w:rsidP="00B454A8">
            <w:pPr>
              <w:pStyle w:val="a4"/>
              <w:spacing w:before="90" w:beforeAutospacing="0" w:after="210" w:afterAutospacing="0"/>
              <w:rPr>
                <w:color w:val="000000"/>
              </w:rPr>
            </w:pPr>
            <w:r w:rsidRPr="00B454A8">
              <w:rPr>
                <w:color w:val="000000"/>
              </w:rPr>
              <w:t xml:space="preserve">Классные руководители, учитель </w:t>
            </w:r>
            <w:proofErr w:type="gramStart"/>
            <w:r w:rsidRPr="00B454A8">
              <w:rPr>
                <w:color w:val="000000"/>
              </w:rPr>
              <w:t>ИЗО</w:t>
            </w:r>
            <w:proofErr w:type="gramEnd"/>
            <w:r w:rsidR="003C1626">
              <w:rPr>
                <w:color w:val="000000"/>
              </w:rPr>
              <w:t>.</w:t>
            </w:r>
          </w:p>
        </w:tc>
      </w:tr>
      <w:tr w:rsidR="00716011" w:rsidRPr="00B454A8" w:rsidTr="005F3818">
        <w:tc>
          <w:tcPr>
            <w:tcW w:w="675" w:type="dxa"/>
          </w:tcPr>
          <w:p w:rsidR="00716011" w:rsidRPr="00B454A8" w:rsidRDefault="006B727A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716011" w:rsidRPr="00B454A8" w:rsidRDefault="006B727A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 xml:space="preserve">Встреча </w:t>
            </w:r>
            <w:r w:rsidR="00B454A8" w:rsidRPr="00B454A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B454A8" w:rsidRPr="00B454A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щихся 5-10 класс</w:t>
            </w:r>
            <w:r w:rsidR="00B454A8" w:rsidRPr="00B454A8">
              <w:rPr>
                <w:rFonts w:ascii="Times New Roman" w:hAnsi="Times New Roman" w:cs="Times New Roman"/>
                <w:sz w:val="24"/>
                <w:szCs w:val="24"/>
              </w:rPr>
              <w:t>ов с враче</w:t>
            </w:r>
            <w:proofErr w:type="gramStart"/>
            <w:r w:rsidR="00B454A8" w:rsidRPr="00B454A8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="00B454A8" w:rsidRPr="00B454A8">
              <w:rPr>
                <w:rFonts w:ascii="Times New Roman" w:hAnsi="Times New Roman" w:cs="Times New Roman"/>
                <w:sz w:val="24"/>
                <w:szCs w:val="24"/>
              </w:rPr>
              <w:t xml:space="preserve"> наркологом Кумторкалинской</w:t>
            </w: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 xml:space="preserve"> ЦРБ беседа на тему: «Вред ПАВ»</w:t>
            </w:r>
          </w:p>
        </w:tc>
        <w:tc>
          <w:tcPr>
            <w:tcW w:w="1843" w:type="dxa"/>
          </w:tcPr>
          <w:p w:rsidR="00716011" w:rsidRPr="00B454A8" w:rsidRDefault="00B454A8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557" w:type="dxa"/>
          </w:tcPr>
          <w:p w:rsidR="00716011" w:rsidRPr="00B454A8" w:rsidRDefault="00B454A8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2128" w:type="dxa"/>
          </w:tcPr>
          <w:p w:rsidR="00716011" w:rsidRPr="00B454A8" w:rsidRDefault="00B454A8" w:rsidP="00B4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4A8">
              <w:rPr>
                <w:rFonts w:ascii="Times New Roman" w:hAnsi="Times New Roman" w:cs="Times New Roman"/>
                <w:sz w:val="24"/>
                <w:szCs w:val="24"/>
              </w:rPr>
              <w:t>Школьная медицинская сестра</w:t>
            </w:r>
            <w:r w:rsidR="003C1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E664C" w:rsidRPr="00B454A8" w:rsidRDefault="00AE664C" w:rsidP="00B454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E664C" w:rsidRPr="00B454A8" w:rsidSect="006B727A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796"/>
    <w:rsid w:val="00121119"/>
    <w:rsid w:val="00146109"/>
    <w:rsid w:val="00374DBA"/>
    <w:rsid w:val="00387870"/>
    <w:rsid w:val="003C1626"/>
    <w:rsid w:val="003E2758"/>
    <w:rsid w:val="00404D2C"/>
    <w:rsid w:val="005F3818"/>
    <w:rsid w:val="006B727A"/>
    <w:rsid w:val="00716011"/>
    <w:rsid w:val="00AE664C"/>
    <w:rsid w:val="00B454A8"/>
    <w:rsid w:val="00B83759"/>
    <w:rsid w:val="00F2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4C"/>
  </w:style>
  <w:style w:type="paragraph" w:styleId="1">
    <w:name w:val="heading 1"/>
    <w:basedOn w:val="a"/>
    <w:link w:val="10"/>
    <w:uiPriority w:val="9"/>
    <w:qFormat/>
    <w:rsid w:val="00F27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7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277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2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2023-04-04T08:47:00Z</dcterms:created>
  <dcterms:modified xsi:type="dcterms:W3CDTF">2023-04-06T07:41:00Z</dcterms:modified>
</cp:coreProperties>
</file>