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DB" w:rsidRDefault="00F21DDB" w:rsidP="00F21DDB">
      <w:pPr>
        <w:pStyle w:val="Default"/>
        <w:jc w:val="center"/>
      </w:pPr>
    </w:p>
    <w:p w:rsidR="00321EE7" w:rsidRDefault="00321EE7" w:rsidP="00F21DDB">
      <w:pPr>
        <w:pStyle w:val="Default"/>
        <w:jc w:val="center"/>
      </w:pPr>
    </w:p>
    <w:p w:rsidR="00321EE7" w:rsidRDefault="00321EE7" w:rsidP="00F21DDB">
      <w:pPr>
        <w:pStyle w:val="Default"/>
        <w:jc w:val="center"/>
      </w:pPr>
    </w:p>
    <w:p w:rsidR="00321EE7" w:rsidRDefault="00321EE7" w:rsidP="00321EE7">
      <w:pPr>
        <w:pStyle w:val="Default"/>
        <w:jc w:val="right"/>
      </w:pPr>
      <w:r>
        <w:t>Приложение  к приказу</w:t>
      </w:r>
    </w:p>
    <w:p w:rsidR="00321EE7" w:rsidRDefault="00321EE7" w:rsidP="00321EE7">
      <w:pPr>
        <w:pStyle w:val="Default"/>
        <w:jc w:val="right"/>
      </w:pPr>
      <w:r>
        <w:t>от  ______ № _____</w:t>
      </w:r>
    </w:p>
    <w:p w:rsidR="00321EE7" w:rsidRDefault="00321EE7" w:rsidP="00321EE7">
      <w:pPr>
        <w:pStyle w:val="Default"/>
        <w:jc w:val="right"/>
      </w:pPr>
    </w:p>
    <w:p w:rsidR="00321EE7" w:rsidRPr="00F21DDB" w:rsidRDefault="00321EE7" w:rsidP="00321EE7">
      <w:pPr>
        <w:pStyle w:val="Default"/>
        <w:jc w:val="right"/>
      </w:pPr>
    </w:p>
    <w:p w:rsidR="00C17562" w:rsidRDefault="00372568" w:rsidP="00F21DD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План мероприятий, направленных на </w:t>
      </w:r>
      <w:r w:rsidR="00F21DDB" w:rsidRPr="00F21D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празднование</w:t>
      </w:r>
      <w:r w:rsidR="00F21DDB" w:rsidRPr="00F21DDB">
        <w:rPr>
          <w:rFonts w:ascii="Times New Roman" w:hAnsi="Times New Roman" w:cs="Times New Roman"/>
          <w:b/>
          <w:bCs/>
          <w:sz w:val="26"/>
          <w:szCs w:val="26"/>
        </w:rPr>
        <w:t xml:space="preserve"> 100-летия со дня рождения Народного поэта Республики Дагестан Расула Гамзатова</w:t>
      </w:r>
    </w:p>
    <w:tbl>
      <w:tblPr>
        <w:tblStyle w:val="a3"/>
        <w:tblW w:w="11057" w:type="dxa"/>
        <w:tblInd w:w="-1026" w:type="dxa"/>
        <w:tblLook w:val="04A0"/>
      </w:tblPr>
      <w:tblGrid>
        <w:gridCol w:w="4958"/>
        <w:gridCol w:w="3226"/>
        <w:gridCol w:w="2873"/>
      </w:tblGrid>
      <w:tr w:rsidR="00D53199" w:rsidTr="00372568">
        <w:tc>
          <w:tcPr>
            <w:tcW w:w="4962" w:type="dxa"/>
          </w:tcPr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568">
              <w:rPr>
                <w:rFonts w:ascii="Times New Roman" w:hAnsi="Times New Roman" w:cs="Times New Roman"/>
                <w:b/>
                <w:sz w:val="28"/>
              </w:rPr>
              <w:t>Наименование мероприятий</w:t>
            </w:r>
          </w:p>
        </w:tc>
        <w:tc>
          <w:tcPr>
            <w:tcW w:w="3118" w:type="dxa"/>
          </w:tcPr>
          <w:p w:rsidR="00D53199" w:rsidRDefault="00D53199" w:rsidP="00F21DDB">
            <w:pPr>
              <w:pStyle w:val="Default"/>
            </w:pPr>
          </w:p>
          <w:tbl>
            <w:tblPr>
              <w:tblW w:w="301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10"/>
            </w:tblGrid>
            <w:tr w:rsidR="00D53199" w:rsidTr="00372568">
              <w:tblPrEx>
                <w:tblCellMar>
                  <w:top w:w="0" w:type="dxa"/>
                  <w:bottom w:w="0" w:type="dxa"/>
                </w:tblCellMar>
              </w:tblPrEx>
              <w:trPr>
                <w:trHeight w:val="414"/>
              </w:trPr>
              <w:tc>
                <w:tcPr>
                  <w:tcW w:w="3010" w:type="dxa"/>
                </w:tcPr>
                <w:p w:rsidR="00D53199" w:rsidRDefault="00372568" w:rsidP="003725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       </w:t>
                  </w:r>
                  <w:r w:rsidR="00D53199" w:rsidRPr="00372568">
                    <w:rPr>
                      <w:b/>
                      <w:bCs/>
                      <w:sz w:val="28"/>
                      <w:szCs w:val="26"/>
                    </w:rPr>
                    <w:t>Срок исполнения</w:t>
                  </w:r>
                </w:p>
              </w:tc>
            </w:tr>
          </w:tbl>
          <w:p w:rsidR="00D53199" w:rsidRDefault="00D53199" w:rsidP="00F21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53199" w:rsidRPr="00372568" w:rsidRDefault="00372568" w:rsidP="003725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372568">
              <w:rPr>
                <w:rFonts w:ascii="Times New Roman" w:hAnsi="Times New Roman" w:cs="Times New Roman"/>
                <w:b/>
                <w:sz w:val="28"/>
              </w:rPr>
              <w:t>тветственные</w:t>
            </w:r>
            <w:r w:rsidRPr="003725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F21DD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42"/>
            </w:tblGrid>
            <w:tr w:rsidR="00D53199" w:rsidRPr="00372568">
              <w:tblPrEx>
                <w:tblCellMar>
                  <w:top w:w="0" w:type="dxa"/>
                  <w:bottom w:w="0" w:type="dxa"/>
                </w:tblCellMar>
              </w:tblPrEx>
              <w:trPr>
                <w:trHeight w:val="266"/>
              </w:trPr>
              <w:tc>
                <w:tcPr>
                  <w:tcW w:w="0" w:type="auto"/>
                </w:tcPr>
                <w:p w:rsidR="00D53199" w:rsidRPr="00372568" w:rsidRDefault="00D53199">
                  <w:pPr>
                    <w:pStyle w:val="Default"/>
                  </w:pPr>
                  <w:r w:rsidRPr="00372568">
                    <w:t xml:space="preserve"> Всероссийский конкурс чтецов «Белые журавли» </w:t>
                  </w:r>
                </w:p>
              </w:tc>
            </w:tr>
          </w:tbl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40"/>
            </w:tblGrid>
            <w:tr w:rsidR="001C1267">
              <w:tblPrEx>
                <w:tblCellMar>
                  <w:top w:w="0" w:type="dxa"/>
                  <w:bottom w:w="0" w:type="dxa"/>
                </w:tblCellMar>
              </w:tblPrEx>
              <w:trPr>
                <w:trHeight w:val="266"/>
              </w:trPr>
              <w:tc>
                <w:tcPr>
                  <w:tcW w:w="0" w:type="auto"/>
                </w:tcPr>
                <w:p w:rsidR="001C1267" w:rsidRDefault="001C126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Сентябрь 2023 г. </w:t>
                  </w:r>
                </w:p>
              </w:tc>
            </w:tr>
          </w:tbl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53199" w:rsidRDefault="001C1267" w:rsidP="00F21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F21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1C1267" w:rsidRDefault="001C1267" w:rsidP="00F21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F21DDB">
            <w:pPr>
              <w:pStyle w:val="Default"/>
            </w:pPr>
          </w:p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12"/>
            </w:tblGrid>
            <w:tr w:rsidR="00D53199" w:rsidRPr="00372568" w:rsidTr="00372568">
              <w:tblPrEx>
                <w:tblCellMar>
                  <w:top w:w="0" w:type="dxa"/>
                  <w:bottom w:w="0" w:type="dxa"/>
                </w:tblCellMar>
              </w:tblPrEx>
              <w:trPr>
                <w:trHeight w:val="267"/>
              </w:trPr>
              <w:tc>
                <w:tcPr>
                  <w:tcW w:w="4712" w:type="dxa"/>
                </w:tcPr>
                <w:p w:rsidR="00D53199" w:rsidRPr="00372568" w:rsidRDefault="00D53199">
                  <w:pPr>
                    <w:pStyle w:val="Default"/>
                  </w:pPr>
                  <w:r w:rsidRPr="00372568">
                    <w:t xml:space="preserve"> Конкурс эссе «Мой Расул Гамзатов» </w:t>
                  </w:r>
                </w:p>
              </w:tc>
            </w:tr>
          </w:tbl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40"/>
            </w:tblGrid>
            <w:tr w:rsidR="001C1267">
              <w:tblPrEx>
                <w:tblCellMar>
                  <w:top w:w="0" w:type="dxa"/>
                  <w:bottom w:w="0" w:type="dxa"/>
                </w:tblCellMar>
              </w:tblPrEx>
              <w:trPr>
                <w:trHeight w:val="267"/>
              </w:trPr>
              <w:tc>
                <w:tcPr>
                  <w:tcW w:w="0" w:type="auto"/>
                </w:tcPr>
                <w:p w:rsidR="001C1267" w:rsidRDefault="001C126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Сентябрь 2023 г. </w:t>
                  </w:r>
                </w:p>
              </w:tc>
            </w:tr>
          </w:tbl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F21DD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42"/>
            </w:tblGrid>
            <w:tr w:rsidR="00D53199" w:rsidRPr="00372568">
              <w:tblPrEx>
                <w:tblCellMar>
                  <w:top w:w="0" w:type="dxa"/>
                  <w:bottom w:w="0" w:type="dxa"/>
                </w:tblCellMar>
              </w:tblPrEx>
              <w:trPr>
                <w:trHeight w:val="865"/>
              </w:trPr>
              <w:tc>
                <w:tcPr>
                  <w:tcW w:w="0" w:type="auto"/>
                </w:tcPr>
                <w:p w:rsidR="00D53199" w:rsidRPr="00372568" w:rsidRDefault="00D53199">
                  <w:pPr>
                    <w:pStyle w:val="Default"/>
                  </w:pPr>
                  <w:r w:rsidRPr="00372568">
                    <w:t xml:space="preserve"> Республиканский конкурс «Моя малая родина: природа, культура, этнос», посвященный 100-летию со дня рождения Расула Гамзатова. </w:t>
                  </w:r>
                </w:p>
              </w:tc>
            </w:tr>
          </w:tbl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48"/>
            </w:tblGrid>
            <w:tr w:rsidR="001C1267">
              <w:tblPrEx>
                <w:tblCellMar>
                  <w:top w:w="0" w:type="dxa"/>
                  <w:bottom w:w="0" w:type="dxa"/>
                </w:tblCellMar>
              </w:tblPrEx>
              <w:trPr>
                <w:trHeight w:val="268"/>
              </w:trPr>
              <w:tc>
                <w:tcPr>
                  <w:tcW w:w="0" w:type="auto"/>
                </w:tcPr>
                <w:p w:rsidR="001C1267" w:rsidRDefault="001C126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Декабрь 2022г. </w:t>
                  </w:r>
                </w:p>
              </w:tc>
            </w:tr>
          </w:tbl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F21DD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42"/>
            </w:tblGrid>
            <w:tr w:rsidR="00D53199" w:rsidRPr="00372568">
              <w:tblPrEx>
                <w:tblCellMar>
                  <w:top w:w="0" w:type="dxa"/>
                  <w:bottom w:w="0" w:type="dxa"/>
                </w:tblCellMar>
              </w:tblPrEx>
              <w:trPr>
                <w:trHeight w:val="1014"/>
              </w:trPr>
              <w:tc>
                <w:tcPr>
                  <w:tcW w:w="0" w:type="auto"/>
                </w:tcPr>
                <w:p w:rsidR="00D53199" w:rsidRPr="00372568" w:rsidRDefault="00D53199">
                  <w:pPr>
                    <w:pStyle w:val="Default"/>
                  </w:pPr>
                  <w:r w:rsidRPr="00372568">
                    <w:t xml:space="preserve"> «И хоть к небу простираю руки, я Земле возлюбленной молюсь». Конкурсы, викторины на выявление лучших знатоков творчества Р. Гамзатова </w:t>
                  </w:r>
                </w:p>
              </w:tc>
            </w:tr>
          </w:tbl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10"/>
            </w:tblGrid>
            <w:tr w:rsidR="001C1267">
              <w:tblPrEx>
                <w:tblCellMar>
                  <w:top w:w="0" w:type="dxa"/>
                  <w:bottom w:w="0" w:type="dxa"/>
                </w:tblCellMar>
              </w:tblPrEx>
              <w:trPr>
                <w:trHeight w:val="566"/>
              </w:trPr>
              <w:tc>
                <w:tcPr>
                  <w:tcW w:w="0" w:type="auto"/>
                </w:tcPr>
                <w:p w:rsidR="001C1267" w:rsidRDefault="001C126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В течение 2022-2023 учебного года </w:t>
                  </w:r>
                </w:p>
              </w:tc>
            </w:tr>
          </w:tbl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F21DD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42"/>
            </w:tblGrid>
            <w:tr w:rsidR="00D53199" w:rsidRPr="00372568">
              <w:tblPrEx>
                <w:tblCellMar>
                  <w:top w:w="0" w:type="dxa"/>
                  <w:bottom w:w="0" w:type="dxa"/>
                </w:tblCellMar>
              </w:tblPrEx>
              <w:trPr>
                <w:trHeight w:val="566"/>
              </w:trPr>
              <w:tc>
                <w:tcPr>
                  <w:tcW w:w="0" w:type="auto"/>
                </w:tcPr>
                <w:p w:rsidR="00D53199" w:rsidRPr="00372568" w:rsidRDefault="00D53199">
                  <w:pPr>
                    <w:pStyle w:val="Default"/>
                  </w:pPr>
                  <w:r w:rsidRPr="00372568">
                    <w:t xml:space="preserve"> Конкурсы чтецов, посвященные творчеству народного поэта Дагестана Расула Гамзатова </w:t>
                  </w:r>
                </w:p>
              </w:tc>
            </w:tr>
          </w:tbl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33"/>
            </w:tblGrid>
            <w:tr w:rsidR="001C1267">
              <w:tblPrEx>
                <w:tblCellMar>
                  <w:top w:w="0" w:type="dxa"/>
                  <w:bottom w:w="0" w:type="dxa"/>
                </w:tblCellMar>
              </w:tblPrEx>
              <w:trPr>
                <w:trHeight w:val="117"/>
              </w:trPr>
              <w:tc>
                <w:tcPr>
                  <w:tcW w:w="0" w:type="auto"/>
                </w:tcPr>
                <w:p w:rsidR="001C1267" w:rsidRDefault="001C126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2023 г. </w:t>
                  </w:r>
                </w:p>
              </w:tc>
            </w:tr>
          </w:tbl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F21DD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42"/>
            </w:tblGrid>
            <w:tr w:rsidR="00D53199" w:rsidRPr="00372568">
              <w:tblPrEx>
                <w:tblCellMar>
                  <w:top w:w="0" w:type="dxa"/>
                  <w:bottom w:w="0" w:type="dxa"/>
                </w:tblCellMar>
              </w:tblPrEx>
              <w:trPr>
                <w:trHeight w:val="566"/>
              </w:trPr>
              <w:tc>
                <w:tcPr>
                  <w:tcW w:w="0" w:type="auto"/>
                </w:tcPr>
                <w:p w:rsidR="00D53199" w:rsidRPr="00372568" w:rsidRDefault="00D53199">
                  <w:pPr>
                    <w:pStyle w:val="Default"/>
                  </w:pPr>
                  <w:r w:rsidRPr="00372568">
                    <w:t xml:space="preserve"> Конкурс среди учащихся 8-11 классов на лучшее сочинение, эссе, посвященное Р. Гамзатову. </w:t>
                  </w:r>
                </w:p>
              </w:tc>
            </w:tr>
          </w:tbl>
          <w:p w:rsidR="00D53199" w:rsidRPr="00372568" w:rsidRDefault="00D53199" w:rsidP="00F21DDB">
            <w:pPr>
              <w:pStyle w:val="Default"/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33"/>
            </w:tblGrid>
            <w:tr w:rsidR="001C1267">
              <w:tblPrEx>
                <w:tblCellMar>
                  <w:top w:w="0" w:type="dxa"/>
                  <w:bottom w:w="0" w:type="dxa"/>
                </w:tblCellMar>
              </w:tblPrEx>
              <w:trPr>
                <w:trHeight w:val="117"/>
              </w:trPr>
              <w:tc>
                <w:tcPr>
                  <w:tcW w:w="0" w:type="auto"/>
                </w:tcPr>
                <w:p w:rsidR="001C1267" w:rsidRDefault="001C1267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2023 г. </w:t>
                  </w:r>
                </w:p>
              </w:tc>
            </w:tr>
          </w:tbl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F21DDB">
            <w:pPr>
              <w:pStyle w:val="Default"/>
            </w:pPr>
            <w:r w:rsidRPr="00372568">
              <w:t xml:space="preserve">Книжно-иллюстративные выставки книг Р.Гамзатова: «Колумб поэтического Кавказа» </w:t>
            </w:r>
          </w:p>
          <w:p w:rsidR="00D53199" w:rsidRPr="00372568" w:rsidRDefault="00D53199" w:rsidP="00F21DDB">
            <w:pPr>
              <w:pStyle w:val="Default"/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г. </w:t>
            </w:r>
          </w:p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F21DDB">
            <w:pPr>
              <w:pStyle w:val="Default"/>
            </w:pPr>
            <w:r w:rsidRPr="00372568">
              <w:t xml:space="preserve">Республиканский круглый стол «Берегите матерей» </w:t>
            </w:r>
          </w:p>
          <w:p w:rsidR="00D53199" w:rsidRPr="00372568" w:rsidRDefault="00D53199" w:rsidP="00F21DDB">
            <w:pPr>
              <w:pStyle w:val="Default"/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г. </w:t>
            </w:r>
          </w:p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F21DDB">
            <w:pPr>
              <w:pStyle w:val="Default"/>
            </w:pPr>
            <w:r w:rsidRPr="00372568">
              <w:t xml:space="preserve">Международная конференция «Творчество Р.Гамзатова и актуальные проблемы теории и истории современной художественной культуры» </w:t>
            </w:r>
          </w:p>
          <w:p w:rsidR="00D53199" w:rsidRPr="00372568" w:rsidRDefault="00D53199" w:rsidP="00F21DDB">
            <w:pPr>
              <w:pStyle w:val="Default"/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2023 г. </w:t>
            </w:r>
          </w:p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F21DDB">
            <w:pPr>
              <w:pStyle w:val="Default"/>
            </w:pPr>
            <w:r w:rsidRPr="00372568">
              <w:t>«Расул – духовный оберег Дагестана» Декады «</w:t>
            </w:r>
            <w:proofErr w:type="spellStart"/>
            <w:r w:rsidRPr="00372568">
              <w:t>Гамзатовские</w:t>
            </w:r>
            <w:proofErr w:type="spellEnd"/>
            <w:r w:rsidRPr="00372568">
              <w:t xml:space="preserve"> дни», </w:t>
            </w:r>
          </w:p>
          <w:p w:rsidR="00D53199" w:rsidRPr="00372568" w:rsidRDefault="00D53199" w:rsidP="00F21DDB">
            <w:pPr>
              <w:pStyle w:val="Default"/>
            </w:pPr>
            <w:proofErr w:type="gramStart"/>
            <w:r w:rsidRPr="00372568">
              <w:t>посвященные</w:t>
            </w:r>
            <w:proofErr w:type="gramEnd"/>
            <w:r w:rsidRPr="00372568">
              <w:t xml:space="preserve"> великому поэту, писателю и мыслителю </w:t>
            </w:r>
          </w:p>
          <w:p w:rsidR="00D53199" w:rsidRPr="00372568" w:rsidRDefault="00D53199" w:rsidP="00F21DDB">
            <w:pPr>
              <w:pStyle w:val="Default"/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2022 – 2023г. </w:t>
            </w:r>
          </w:p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D53199">
            <w:pPr>
              <w:pStyle w:val="Default"/>
            </w:pPr>
            <w:r w:rsidRPr="00372568">
              <w:t xml:space="preserve">Конкурс на лучший </w:t>
            </w:r>
            <w:proofErr w:type="spellStart"/>
            <w:r w:rsidRPr="00372568">
              <w:t>видеоурок</w:t>
            </w:r>
            <w:proofErr w:type="spellEnd"/>
            <w:r w:rsidRPr="00372568">
              <w:t xml:space="preserve"> «Литературная гостиная «Расул Гамзатов «Мой Дагестан» </w:t>
            </w:r>
          </w:p>
          <w:p w:rsidR="00D53199" w:rsidRPr="00372568" w:rsidRDefault="00D53199" w:rsidP="00F21DDB">
            <w:pPr>
              <w:pStyle w:val="Default"/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Октябрь 2023 г. </w:t>
            </w:r>
          </w:p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</w:rPr>
              <w:lastRenderedPageBreak/>
              <w:t>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D53199">
            <w:pPr>
              <w:pStyle w:val="Default"/>
            </w:pPr>
            <w:r w:rsidRPr="00372568">
              <w:lastRenderedPageBreak/>
              <w:t xml:space="preserve">Всероссийский урок, посвященный 100-летию со дня рождения Расула Гамзатова </w:t>
            </w:r>
          </w:p>
          <w:p w:rsidR="00D53199" w:rsidRPr="00372568" w:rsidRDefault="00D53199" w:rsidP="00F21DDB">
            <w:pPr>
              <w:pStyle w:val="Default"/>
            </w:pP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2023-2024 гг. </w:t>
            </w:r>
          </w:p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D53199">
            <w:pPr>
              <w:pStyle w:val="Default"/>
            </w:pPr>
            <w:proofErr w:type="spellStart"/>
            <w:proofErr w:type="gramStart"/>
            <w:r w:rsidRPr="00372568">
              <w:t>Флешмоб</w:t>
            </w:r>
            <w:proofErr w:type="spellEnd"/>
            <w:r w:rsidRPr="00372568">
              <w:t xml:space="preserve"> среди учащихся, педагогов, родителей, государственных и муниципальных служащих «Чтение любимых стихов Расула Гамзатова» на родном и на русском языках</w:t>
            </w:r>
            <w:proofErr w:type="gramEnd"/>
          </w:p>
        </w:tc>
        <w:tc>
          <w:tcPr>
            <w:tcW w:w="3118" w:type="dxa"/>
          </w:tcPr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6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 w:rsidR="001C126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21EE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C1267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D53199">
            <w:pPr>
              <w:pStyle w:val="Default"/>
            </w:pPr>
            <w:r w:rsidRPr="00372568">
              <w:t>Встречи учащихся образовательных организаций с дагестанскими поэтами и писателями, непосредственно работавшими с Расулом Гамзатовым «Слово о поэте»</w:t>
            </w:r>
          </w:p>
        </w:tc>
        <w:tc>
          <w:tcPr>
            <w:tcW w:w="3118" w:type="dxa"/>
          </w:tcPr>
          <w:p w:rsidR="001C1267" w:rsidRDefault="001C1267" w:rsidP="001C126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2023-2024 гг. </w:t>
            </w:r>
          </w:p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D53199" w:rsidTr="00372568">
        <w:tc>
          <w:tcPr>
            <w:tcW w:w="4962" w:type="dxa"/>
          </w:tcPr>
          <w:p w:rsidR="00D53199" w:rsidRPr="00372568" w:rsidRDefault="00D53199" w:rsidP="00D53199">
            <w:pPr>
              <w:pStyle w:val="Default"/>
            </w:pPr>
            <w:r w:rsidRPr="00372568">
              <w:t>Уроки, классные часы, посвященные жизни и творчеству Р. Гамзатова «Расул Гамзатов – певец добра и человечности», «Расул Гамзатов – поэт аула и планеты»</w:t>
            </w:r>
          </w:p>
        </w:tc>
        <w:tc>
          <w:tcPr>
            <w:tcW w:w="3118" w:type="dxa"/>
          </w:tcPr>
          <w:p w:rsidR="00D53199" w:rsidRPr="00372568" w:rsidRDefault="00D53199" w:rsidP="00F21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1C1267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D53199" w:rsidRDefault="001C1267" w:rsidP="001C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</w:tbl>
    <w:p w:rsidR="00F21DDB" w:rsidRPr="00F21DDB" w:rsidRDefault="00F21DDB" w:rsidP="00F21DDB">
      <w:pPr>
        <w:jc w:val="center"/>
        <w:rPr>
          <w:rFonts w:ascii="Times New Roman" w:hAnsi="Times New Roman" w:cs="Times New Roman"/>
        </w:rPr>
      </w:pPr>
    </w:p>
    <w:sectPr w:rsidR="00F21DDB" w:rsidRPr="00F21DDB" w:rsidSect="001C126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DDB"/>
    <w:rsid w:val="001C1267"/>
    <w:rsid w:val="00321EE7"/>
    <w:rsid w:val="00372568"/>
    <w:rsid w:val="00C17562"/>
    <w:rsid w:val="00D53199"/>
    <w:rsid w:val="00F2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1D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21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2023-01-25T12:27:00Z</dcterms:created>
  <dcterms:modified xsi:type="dcterms:W3CDTF">2023-01-25T13:10:00Z</dcterms:modified>
</cp:coreProperties>
</file>