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EA" w:rsidRDefault="005F62EA" w:rsidP="005F6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Отчет</w:t>
      </w:r>
    </w:p>
    <w:p w:rsidR="001A3E88" w:rsidRDefault="005F62EA" w:rsidP="005F6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проведении мероприятий ко Дню Солидарности в борьбе с терроризмом в МБОУ «</w:t>
      </w:r>
      <w:proofErr w:type="spellStart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Коркмаскалинская</w:t>
      </w:r>
      <w:proofErr w:type="spellEnd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СОШ им. М-</w:t>
      </w:r>
      <w:proofErr w:type="spellStart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Загира</w:t>
      </w:r>
      <w:proofErr w:type="spellEnd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Баймурзаева</w:t>
      </w:r>
      <w:proofErr w:type="spellEnd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031E7F" w:rsidRDefault="00031E7F" w:rsidP="00031E7F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F62EA" w:rsidRDefault="00031E7F" w:rsidP="00031E7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03.09.2021г.</w:t>
      </w:r>
    </w:p>
    <w:p w:rsidR="001A3E88" w:rsidRDefault="001A3E88" w:rsidP="001A3E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Наша жизнь, к сожалению, состоит не только из праздников, но и из печальных событий. </w:t>
      </w:r>
    </w:p>
    <w:p w:rsidR="001A3E88" w:rsidRDefault="001A3E88" w:rsidP="0069610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связи с трагическими событиями, 1 сентября 2004 года, когда международную общественность потрясли события, произошедшие в маленьком Осетинском городке Беслане, 3 сентября президент Российской Федерации Владимир Владимирович Путин установил памятную дату «День солидарности в борьбе с терроризмом».</w:t>
      </w:r>
    </w:p>
    <w:p w:rsidR="00696101" w:rsidRDefault="001A3E88" w:rsidP="00696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3 сентября 2021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в День солидарности в борьбе с терроризмом,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им. М-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Загира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Баймурзаева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были проведены мероприятия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посвященные трагедии в Беслане и другим трагедиям, которые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ичинили террористы во всём мире. Мероприятия «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сентября -день солидарности в борьбе с терроризмом» проводились с целью укрепление </w:t>
      </w:r>
      <w:r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ценностных ориентиров,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на сочувствие, сопереживание, культуру мира, демонстрации на примере реального трагического события, что такое взаимопомощь, взаимовыручка и героизм, повышения мотивации обучающихся к усилению собственной бдительности, воспитания стойкости характера в сложной жизненной ситуации.</w:t>
      </w:r>
      <w:r w:rsidR="00696101" w:rsidRPr="001A3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E88" w:rsidRDefault="004C15B2" w:rsidP="00696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3E88">
        <w:rPr>
          <w:rFonts w:ascii="Times New Roman" w:hAnsi="Times New Roman" w:cs="Times New Roman"/>
          <w:sz w:val="24"/>
          <w:szCs w:val="24"/>
        </w:rPr>
        <w:t>3</w:t>
      </w:r>
      <w:r w:rsidR="0009657D">
        <w:rPr>
          <w:rFonts w:ascii="Times New Roman" w:hAnsi="Times New Roman" w:cs="Times New Roman"/>
          <w:sz w:val="24"/>
          <w:szCs w:val="24"/>
        </w:rPr>
        <w:t xml:space="preserve"> </w:t>
      </w:r>
      <w:r w:rsidR="001A3E8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9B7048">
        <w:rPr>
          <w:rFonts w:ascii="Times New Roman" w:hAnsi="Times New Roman" w:cs="Times New Roman"/>
          <w:sz w:val="24"/>
          <w:szCs w:val="24"/>
        </w:rPr>
        <w:t>в нашей школе была проведена</w:t>
      </w:r>
      <w:r w:rsidR="0009657D">
        <w:rPr>
          <w:rFonts w:ascii="Times New Roman" w:hAnsi="Times New Roman" w:cs="Times New Roman"/>
          <w:sz w:val="24"/>
          <w:szCs w:val="24"/>
        </w:rPr>
        <w:t xml:space="preserve"> общешкольная</w:t>
      </w:r>
      <w:r w:rsidR="001A3E88">
        <w:rPr>
          <w:rFonts w:ascii="Times New Roman" w:hAnsi="Times New Roman" w:cs="Times New Roman"/>
          <w:sz w:val="24"/>
          <w:szCs w:val="24"/>
        </w:rPr>
        <w:t xml:space="preserve"> линейка памяти и скорби</w:t>
      </w:r>
      <w:r>
        <w:rPr>
          <w:rFonts w:ascii="Times New Roman" w:hAnsi="Times New Roman" w:cs="Times New Roman"/>
          <w:sz w:val="24"/>
          <w:szCs w:val="24"/>
        </w:rPr>
        <w:t>, посвящённая</w:t>
      </w:r>
      <w:r w:rsidR="009B7048">
        <w:rPr>
          <w:rFonts w:ascii="Times New Roman" w:hAnsi="Times New Roman" w:cs="Times New Roman"/>
          <w:sz w:val="24"/>
          <w:szCs w:val="24"/>
        </w:rPr>
        <w:t xml:space="preserve"> к трагическим событиям в Беслане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3E88">
        <w:rPr>
          <w:rFonts w:ascii="Times New Roman" w:hAnsi="Times New Roman" w:cs="Times New Roman"/>
          <w:sz w:val="24"/>
          <w:szCs w:val="24"/>
        </w:rPr>
        <w:t xml:space="preserve"> </w:t>
      </w:r>
      <w:r w:rsidR="001A3E88" w:rsidRPr="001A3E88">
        <w:rPr>
          <w:rFonts w:ascii="Times New Roman" w:hAnsi="Times New Roman" w:cs="Times New Roman"/>
          <w:sz w:val="24"/>
          <w:szCs w:val="24"/>
        </w:rPr>
        <w:t>Чувство печали и скорби переполняло участников мероприятия. С пронзительной речью перед присутствующими на линейке выступили приглашенные гости от администрации района. Говоря о Беслане, даже присутствующие на линейке, не принимавшие никакого участия в событии, испытывали ужас от произошедшего. Та роковая линейка перевернула жизнь не только заложников, но и их близких, а также всех участников рокового события. Теракт в Беслане называют самым бесчеловечным преступлением, совершенным на территории современной России.  Сегодня день святых воспоминаний.  Под стук метронома была объявлена минута молчания. Главная память о жертвах трагедии — в наших сердцах.</w:t>
      </w:r>
      <w:r w:rsidR="00487FCD">
        <w:rPr>
          <w:rFonts w:ascii="Times New Roman" w:hAnsi="Times New Roman" w:cs="Times New Roman"/>
          <w:sz w:val="24"/>
          <w:szCs w:val="24"/>
        </w:rPr>
        <w:t xml:space="preserve"> Охват обучающихся – 8-10 классы.</w:t>
      </w:r>
      <w:r w:rsidR="00487FCD" w:rsidRPr="00487FCD">
        <w:rPr>
          <w:color w:val="555555"/>
          <w:sz w:val="32"/>
          <w:szCs w:val="32"/>
          <w:shd w:val="clear" w:color="auto" w:fill="FFFFFF"/>
        </w:rPr>
        <w:t xml:space="preserve"> </w:t>
      </w:r>
      <w:r w:rsidR="00487FCD" w:rsidRPr="00487FCD">
        <w:rPr>
          <w:rFonts w:ascii="Times New Roman" w:hAnsi="Times New Roman" w:cs="Times New Roman"/>
          <w:sz w:val="24"/>
          <w:szCs w:val="24"/>
        </w:rPr>
        <w:t xml:space="preserve">В завершение мероприятия волонтёры школы раздали </w:t>
      </w:r>
      <w:r w:rsidR="00487FCD">
        <w:rPr>
          <w:rFonts w:ascii="Times New Roman" w:hAnsi="Times New Roman" w:cs="Times New Roman"/>
          <w:sz w:val="24"/>
          <w:szCs w:val="24"/>
        </w:rPr>
        <w:t>об</w:t>
      </w:r>
      <w:r w:rsidR="00487FCD" w:rsidRPr="00487FCD">
        <w:rPr>
          <w:rFonts w:ascii="Times New Roman" w:hAnsi="Times New Roman" w:cs="Times New Roman"/>
          <w:sz w:val="24"/>
          <w:szCs w:val="24"/>
        </w:rPr>
        <w:t>уча</w:t>
      </w:r>
      <w:r w:rsidR="00487FCD">
        <w:rPr>
          <w:rFonts w:ascii="Times New Roman" w:hAnsi="Times New Roman" w:cs="Times New Roman"/>
          <w:sz w:val="24"/>
          <w:szCs w:val="24"/>
        </w:rPr>
        <w:t>ю</w:t>
      </w:r>
      <w:r w:rsidR="00487FCD" w:rsidRPr="00487FCD">
        <w:rPr>
          <w:rFonts w:ascii="Times New Roman" w:hAnsi="Times New Roman" w:cs="Times New Roman"/>
          <w:sz w:val="24"/>
          <w:szCs w:val="24"/>
        </w:rPr>
        <w:t>щимся памятки «Предупрежден? Значит вооружён!», в которых содержалась информация о действиях при угрозе теракта, номера телефонов для экстренного реагирования, о том, что делать при обнаружении взрывного устройства и как вести себя в данной ситуации.</w:t>
      </w:r>
    </w:p>
    <w:p w:rsidR="00212700" w:rsidRDefault="00130BA0" w:rsidP="00696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3-4 сентября </w:t>
      </w:r>
      <w:r w:rsidR="00212700">
        <w:rPr>
          <w:rFonts w:ascii="Times New Roman" w:hAnsi="Times New Roman" w:cs="Times New Roman"/>
          <w:sz w:val="24"/>
          <w:szCs w:val="24"/>
        </w:rPr>
        <w:t>обучающиеся 5-7 классов написали сочинения «Трагедия в Беслане- боль народа» под руководством учителя русского языка и литературы.</w:t>
      </w:r>
    </w:p>
    <w:p w:rsidR="00130BA0" w:rsidRPr="001A3E88" w:rsidRDefault="00264298" w:rsidP="00696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сентября старшая вожатая провела акцию, где раскрыта вся хронология тех жестоких и суровых дней террористических актов, совершаемых на земле.</w:t>
      </w:r>
      <w:r w:rsidR="00212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284" w:rsidRPr="001A3E88" w:rsidRDefault="00130BA0" w:rsidP="00A36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6101" w:rsidRPr="001A3E88">
        <w:rPr>
          <w:rFonts w:ascii="Times New Roman" w:hAnsi="Times New Roman" w:cs="Times New Roman"/>
          <w:sz w:val="24"/>
          <w:szCs w:val="24"/>
        </w:rPr>
        <w:t xml:space="preserve">3-4 сентября педагог-преподаватель ОБЖ </w:t>
      </w:r>
      <w:proofErr w:type="spellStart"/>
      <w:r w:rsidR="00696101" w:rsidRPr="001A3E88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696101" w:rsidRPr="001A3E88">
        <w:rPr>
          <w:rFonts w:ascii="Times New Roman" w:hAnsi="Times New Roman" w:cs="Times New Roman"/>
          <w:sz w:val="24"/>
          <w:szCs w:val="24"/>
        </w:rPr>
        <w:t xml:space="preserve"> З.К. МБОУ «</w:t>
      </w:r>
      <w:proofErr w:type="spellStart"/>
      <w:r w:rsidR="00696101" w:rsidRPr="001A3E88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696101" w:rsidRPr="001A3E88">
        <w:rPr>
          <w:rFonts w:ascii="Times New Roman" w:hAnsi="Times New Roman" w:cs="Times New Roman"/>
          <w:sz w:val="24"/>
          <w:szCs w:val="24"/>
        </w:rPr>
        <w:t xml:space="preserve"> СОШ им. М-</w:t>
      </w:r>
      <w:proofErr w:type="spellStart"/>
      <w:r w:rsidR="00696101" w:rsidRPr="001A3E88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696101" w:rsidRPr="001A3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101" w:rsidRPr="001A3E88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696101" w:rsidRPr="001A3E88">
        <w:rPr>
          <w:rFonts w:ascii="Times New Roman" w:hAnsi="Times New Roman" w:cs="Times New Roman"/>
          <w:sz w:val="24"/>
          <w:szCs w:val="24"/>
        </w:rPr>
        <w:t>» провела ряд уроков в 5-6 классах на тему: «3 сентября –День солидарности в борьбе с терроризмом. Трагедия Беслана в наших сердцах».</w:t>
      </w:r>
      <w:r w:rsidR="001A3E88">
        <w:rPr>
          <w:rFonts w:ascii="Times New Roman" w:hAnsi="Times New Roman" w:cs="Times New Roman"/>
          <w:sz w:val="24"/>
          <w:szCs w:val="24"/>
        </w:rPr>
        <w:t xml:space="preserve"> </w:t>
      </w:r>
      <w:r w:rsidR="00077104" w:rsidRPr="001A3E88">
        <w:rPr>
          <w:rFonts w:ascii="Times New Roman" w:hAnsi="Times New Roman" w:cs="Times New Roman"/>
          <w:sz w:val="24"/>
          <w:szCs w:val="24"/>
        </w:rPr>
        <w:t>Наверное, нет ни одного человека на всем белом свете, которому не знакомо это слово-БЕСЛАН.</w:t>
      </w:r>
      <w:r w:rsidR="001A3E88">
        <w:rPr>
          <w:rFonts w:ascii="Times New Roman" w:hAnsi="Times New Roman" w:cs="Times New Roman"/>
          <w:sz w:val="24"/>
          <w:szCs w:val="24"/>
        </w:rPr>
        <w:t xml:space="preserve"> 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первую очередь ребята узнали о трагических событиях, знакомили с историей захвата школы в городе Беслан, о правильных действиях спецназа, освобождении школы 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погибших, защищая заложников. Рассказывали о памятниках, посвященных трагическим событиям. Просмотрели видеофильмы и ролики о тех страшных днях.</w:t>
      </w:r>
      <w:r w:rsidR="00696101" w:rsidRPr="001A3E88">
        <w:rPr>
          <w:rFonts w:ascii="Times New Roman" w:hAnsi="Times New Roman" w:cs="Times New Roman"/>
          <w:sz w:val="24"/>
          <w:szCs w:val="24"/>
        </w:rPr>
        <w:br/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Так же ребята узнали об истории возникновения терроризма во всём мире и нашей стране.</w:t>
      </w:r>
      <w:r w:rsidR="00696101" w:rsidRPr="001A3E88">
        <w:rPr>
          <w:rFonts w:ascii="Times New Roman" w:hAnsi="Times New Roman" w:cs="Times New Roman"/>
          <w:sz w:val="24"/>
          <w:szCs w:val="24"/>
        </w:rPr>
        <w:br/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В ходе мероприятия освящались такие понятия, как «террористы», «заложники», время и дата происходящих событий, количество жертв.</w:t>
      </w:r>
      <w:r w:rsidR="00A36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Вспомнили славного сына Дагестана лейтенанта полиции Магомед </w:t>
      </w:r>
      <w:proofErr w:type="spellStart"/>
      <w:r w:rsidR="00A3632F">
        <w:rPr>
          <w:rFonts w:ascii="Times New Roman" w:hAnsi="Times New Roman" w:cs="Times New Roman"/>
          <w:sz w:val="24"/>
          <w:szCs w:val="24"/>
          <w:shd w:val="clear" w:color="auto" w:fill="FFFFFF"/>
        </w:rPr>
        <w:t>Нурбагандова</w:t>
      </w:r>
      <w:proofErr w:type="spellEnd"/>
      <w:r w:rsidR="00A3632F">
        <w:rPr>
          <w:rFonts w:ascii="Times New Roman" w:hAnsi="Times New Roman" w:cs="Times New Roman"/>
          <w:sz w:val="24"/>
          <w:szCs w:val="24"/>
          <w:shd w:val="clear" w:color="auto" w:fill="FFFFFF"/>
        </w:rPr>
        <w:t>, погибшего от рук террористической группировки, бандитов, при исполнении служебного долга.</w:t>
      </w:r>
      <w:r w:rsidR="00A3632F" w:rsidRPr="00A3632F">
        <w:rPr>
          <w:rFonts w:ascii="Arial" w:hAnsi="Arial" w:cs="Arial"/>
          <w:color w:val="414141"/>
          <w:spacing w:val="6"/>
        </w:rPr>
        <w:t xml:space="preserve"> </w:t>
      </w:r>
      <w:r w:rsidR="00A3632F" w:rsidRPr="00A3632F">
        <w:rPr>
          <w:rFonts w:ascii="Times New Roman" w:hAnsi="Times New Roman" w:cs="Times New Roman"/>
          <w:sz w:val="24"/>
          <w:szCs w:val="24"/>
          <w:shd w:val="clear" w:color="auto" w:fill="FFFFFF"/>
        </w:rPr>
        <w:t> Перед смертью полицейскому предложили отречься от коллег и «покаяться» за выбор «неверной» профессии, но герой не сдался и призвал коллег продолжать работать. Умер Магомед без страха.</w:t>
      </w:r>
      <w:r w:rsidR="00696101" w:rsidRPr="001A3E88">
        <w:rPr>
          <w:rFonts w:ascii="Times New Roman" w:hAnsi="Times New Roman" w:cs="Times New Roman"/>
          <w:sz w:val="24"/>
          <w:szCs w:val="24"/>
        </w:rPr>
        <w:br/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Так же говорили и о других трагедиях, совершенных террористами:</w:t>
      </w:r>
      <w:r w:rsid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«Норд -ост», в США взрыв башен - близнецов и др.. Дети узнали о том, что в мире насчитывается около 820 террористических группировок, в которые входят 300 тыс. террористов.</w:t>
      </w:r>
      <w:r w:rsidR="00696101" w:rsidRPr="001A3E88">
        <w:rPr>
          <w:rFonts w:ascii="Times New Roman" w:hAnsi="Times New Roman" w:cs="Times New Roman"/>
          <w:sz w:val="24"/>
          <w:szCs w:val="24"/>
        </w:rPr>
        <w:br/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          Основной задачей мероприятия было сформировать у </w:t>
      </w:r>
      <w:r w:rsid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нравственных ценностей, представлений о добре и зле, сущности милосердия, побуждение к активным поступкам во имя добра.</w:t>
      </w:r>
      <w:r w:rsidR="00077104" w:rsidRPr="001A3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101" w:rsidRPr="001A3E88" w:rsidRDefault="00696101" w:rsidP="00A36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 В конце</w:t>
      </w:r>
      <w:r w:rsid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классного часа говорили о том, </w:t>
      </w:r>
      <w:r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что важно помнить, что с терроризмом следует не только и не столько бороться, сколько предупреждать его возникновение. </w:t>
      </w:r>
    </w:p>
    <w:p w:rsidR="00077104" w:rsidRDefault="00A3632F" w:rsidP="00A36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Не ради красивых слов говорить о необходимости уважения культурных и конфессиональных особенностей, права на сохранение мира для всех народов, населяющих Россию.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  <w:r w:rsidR="00696101" w:rsidRPr="001A3E88">
        <w:rPr>
          <w:rFonts w:ascii="Times New Roman" w:hAnsi="Times New Roman" w:cs="Times New Roman"/>
          <w:sz w:val="24"/>
          <w:szCs w:val="24"/>
        </w:rPr>
        <w:br/>
      </w:r>
      <w:r w:rsidR="00696101" w:rsidRPr="001A3E88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Сегодня весь мир должен объединиться в борьбе с жестокостью и терроризмом. Ведь чужой беды не бывает, горе не имеет национальных и религиозных различий. Нужно помнить, что в наших собственных силах обезопасить себя и окружающих!</w:t>
      </w:r>
      <w:r w:rsidR="00696101" w:rsidRPr="001A3E88">
        <w:rPr>
          <w:rFonts w:ascii="Times New Roman" w:hAnsi="Times New Roman" w:cs="Times New Roman"/>
          <w:sz w:val="24"/>
          <w:szCs w:val="24"/>
        </w:rPr>
        <w:br/>
      </w:r>
    </w:p>
    <w:p w:rsidR="00303B9E" w:rsidRDefault="00303B9E" w:rsidP="00A363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9E" w:rsidRDefault="00303B9E" w:rsidP="00A363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</w:p>
    <w:p w:rsidR="00303B9E" w:rsidRPr="001A3E88" w:rsidRDefault="00303B9E" w:rsidP="00A363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303B9E" w:rsidRPr="001A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8"/>
    <w:rsid w:val="00031E7F"/>
    <w:rsid w:val="00077104"/>
    <w:rsid w:val="0009657D"/>
    <w:rsid w:val="00130BA0"/>
    <w:rsid w:val="001A3E88"/>
    <w:rsid w:val="00212700"/>
    <w:rsid w:val="00264298"/>
    <w:rsid w:val="00291C58"/>
    <w:rsid w:val="00303B9E"/>
    <w:rsid w:val="003D5284"/>
    <w:rsid w:val="00487FCD"/>
    <w:rsid w:val="004C15B2"/>
    <w:rsid w:val="005F62EA"/>
    <w:rsid w:val="00657208"/>
    <w:rsid w:val="00696101"/>
    <w:rsid w:val="00931098"/>
    <w:rsid w:val="009B7048"/>
    <w:rsid w:val="00A3632F"/>
    <w:rsid w:val="00B16EAC"/>
    <w:rsid w:val="00C4293F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1484"/>
  <w15:chartTrackingRefBased/>
  <w15:docId w15:val="{3B612E2D-A1B7-452A-985D-F64E6F2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13</cp:revision>
  <dcterms:created xsi:type="dcterms:W3CDTF">2021-09-07T16:47:00Z</dcterms:created>
  <dcterms:modified xsi:type="dcterms:W3CDTF">2021-09-07T17:29:00Z</dcterms:modified>
</cp:coreProperties>
</file>