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B77" w:rsidRPr="00755829" w:rsidRDefault="00671F87" w:rsidP="00361B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7558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361B77" w:rsidRPr="00361B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361B77" w:rsidRPr="007558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Перспективный план работы социального педагога на 2022-2023 учебный год.</w:t>
      </w:r>
    </w:p>
    <w:p w:rsidR="00361B77" w:rsidRPr="00361B77" w:rsidRDefault="00361B77" w:rsidP="00361B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61B77" w:rsidRPr="00361B77" w:rsidRDefault="00361B77" w:rsidP="00361B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B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Цель: </w:t>
      </w:r>
      <w:r w:rsidRPr="00361B7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361B7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оздание благоприятных условий для реализации прав ребёнка в учебном заведении, т. е. условий для развития нравственной, толерантной, физически здоровой и социально активной личности, способной к творчеству, самоопределению и самосовершенствованию</w:t>
      </w:r>
      <w:r w:rsidRPr="00361B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61B77" w:rsidRPr="00361B77" w:rsidRDefault="00361B77" w:rsidP="00361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B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361B77" w:rsidRPr="00361B77" w:rsidRDefault="00361B77" w:rsidP="00361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B77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  Обеспечение социально-педагогической поддержки обучающихся и их родителей в целях содействия их адаптации в школе, самореализации, посещаемости на занятиях и успеваемости по дисциплинам учебного плана.</w:t>
      </w:r>
    </w:p>
    <w:p w:rsidR="00361B77" w:rsidRPr="00361B77" w:rsidRDefault="00361B77" w:rsidP="00361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B77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  Своевременное оказание социальной помощи, поддержка учащихся и их семей, оказавшихся в ТЖС, а также социальная защита детей с ОВЗ и детей, находящихся под опекой.</w:t>
      </w:r>
    </w:p>
    <w:p w:rsidR="00361B77" w:rsidRPr="00361B77" w:rsidRDefault="00361B77" w:rsidP="00361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B77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   Включение всех обучающихся в социальную деятельность в соответствии с их потребностями, интересами и возможностями посредством разнообразных форм мероприятий, акций, ИКТ и др.</w:t>
      </w:r>
    </w:p>
    <w:p w:rsidR="00361B77" w:rsidRPr="00361B77" w:rsidRDefault="00361B77" w:rsidP="00361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B77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     Координация деятельности педагогического коллектива для восстановления социально - полезного статуса обучающихся, преодолению комплекса неполноценности.</w:t>
      </w:r>
    </w:p>
    <w:p w:rsidR="00361B77" w:rsidRPr="00361B77" w:rsidRDefault="00361B77" w:rsidP="00361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B77">
        <w:rPr>
          <w:rFonts w:ascii="Times New Roman" w:eastAsia="Times New Roman" w:hAnsi="Times New Roman" w:cs="Times New Roman"/>
          <w:sz w:val="24"/>
          <w:szCs w:val="24"/>
          <w:lang w:eastAsia="ru-RU"/>
        </w:rPr>
        <w:t>5.       Защита и охрана прав  обучающихся во взаимодействии с различными социальными институтами, повышение правовой грамотности обучающихся, педагогов и родителей.</w:t>
      </w:r>
    </w:p>
    <w:p w:rsidR="00361B77" w:rsidRPr="00361B77" w:rsidRDefault="00361B77" w:rsidP="00361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B77">
        <w:rPr>
          <w:rFonts w:ascii="Times New Roman" w:eastAsia="Times New Roman" w:hAnsi="Times New Roman" w:cs="Times New Roman"/>
          <w:sz w:val="24"/>
          <w:szCs w:val="24"/>
          <w:lang w:eastAsia="ru-RU"/>
        </w:rPr>
        <w:t>6.      Усиление межведомственного взаимодействия всех органов и учреждений системы профилактики</w:t>
      </w:r>
    </w:p>
    <w:p w:rsidR="00361B77" w:rsidRPr="00361B77" w:rsidRDefault="00361B77" w:rsidP="00361B77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B77">
        <w:rPr>
          <w:rFonts w:ascii="Times New Roman" w:eastAsia="Times New Roman" w:hAnsi="Times New Roman" w:cs="Times New Roman"/>
          <w:sz w:val="24"/>
          <w:szCs w:val="24"/>
          <w:lang w:eastAsia="ru-RU"/>
        </w:rPr>
        <w:t>7.      Анализ источников и причин социальной дезадаптации обучающихся (предупреждение правонарушений и девиантного поведения обучающихся, негативного семейного воспитания)</w:t>
      </w:r>
    </w:p>
    <w:p w:rsidR="00361B77" w:rsidRPr="00361B77" w:rsidRDefault="00361B77" w:rsidP="00361B77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B77">
        <w:rPr>
          <w:rFonts w:ascii="Times New Roman" w:eastAsia="Times New Roman" w:hAnsi="Times New Roman" w:cs="Times New Roman"/>
          <w:sz w:val="24"/>
          <w:szCs w:val="24"/>
          <w:lang w:eastAsia="ru-RU"/>
        </w:rPr>
        <w:t>8.      Профилактика ЗОЖ</w:t>
      </w:r>
    </w:p>
    <w:p w:rsidR="00361B77" w:rsidRPr="00361B77" w:rsidRDefault="00361B77" w:rsidP="00361B77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B77">
        <w:rPr>
          <w:rFonts w:ascii="Times New Roman" w:eastAsia="Times New Roman" w:hAnsi="Times New Roman" w:cs="Times New Roman"/>
          <w:sz w:val="24"/>
          <w:szCs w:val="24"/>
          <w:lang w:eastAsia="ru-RU"/>
        </w:rPr>
        <w:t>9.      </w:t>
      </w:r>
      <w:r w:rsidRPr="00361B7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Организация профилактической работы по предупреждению девиантного поведения; по своевременному выявлению обучающихся, склонных к совершению противоправных действий и употребления ПАВ.</w:t>
      </w:r>
    </w:p>
    <w:p w:rsidR="00361B77" w:rsidRPr="00361B77" w:rsidRDefault="00361B77" w:rsidP="00361B77">
      <w:pPr>
        <w:shd w:val="clear" w:color="auto" w:fill="FFFFFF"/>
        <w:spacing w:after="0" w:line="240" w:lineRule="auto"/>
        <w:ind w:righ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B7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содержит 4 блока: организационная-методическая работа, диагностическая работа, профилактическая работа с обучающимися, профилактическая работа с родителями.</w:t>
      </w:r>
    </w:p>
    <w:p w:rsidR="00361B77" w:rsidRPr="00361B77" w:rsidRDefault="00361B77" w:rsidP="00361B77">
      <w:pPr>
        <w:shd w:val="clear" w:color="auto" w:fill="FFFFFF"/>
        <w:spacing w:after="0" w:line="240" w:lineRule="auto"/>
        <w:ind w:righ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B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Организационно-методическая работа</w:t>
      </w:r>
      <w:r w:rsidRPr="00361B77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направлена на разработку и осуществление комплекса мероприятий по профилактике правонарушений, алкоголизма, наркомании, токсикомании, осуществление систематической работы с картотекой обучающихся «группы риска», а также накопление/пополнение банка данных по методикам работы на основе изучения методической литературы, специальных изданий по социальной педагогике, нормативных документов, методических рекомендаций.</w:t>
      </w:r>
    </w:p>
    <w:p w:rsidR="00361B77" w:rsidRPr="00361B77" w:rsidRDefault="00361B77" w:rsidP="00361B77">
      <w:pPr>
        <w:shd w:val="clear" w:color="auto" w:fill="FFFFFF"/>
        <w:spacing w:after="0" w:line="240" w:lineRule="auto"/>
        <w:ind w:righ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B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Диагностическая работа</w:t>
      </w:r>
      <w:r w:rsidRPr="00361B77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предполагает создание банка данных об образе жизни семей обучающихся, о положении детей в системе внутрисемейных отношений, выявление негативных привычек подростков, взаимоотношений подростков с педагогами школы, с одноклассниками, с родителями.</w:t>
      </w:r>
    </w:p>
    <w:p w:rsidR="00361B77" w:rsidRPr="00361B77" w:rsidRDefault="00361B77" w:rsidP="00361B77">
      <w:pPr>
        <w:shd w:val="clear" w:color="auto" w:fill="FFFFFF"/>
        <w:spacing w:after="0" w:line="240" w:lineRule="auto"/>
        <w:ind w:righ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B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Профилактическая работа</w:t>
      </w:r>
      <w:r w:rsidRPr="00361B77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 школьниками включает предупредительно- профилактическую деятельность и индивидуальную работу с подростками девиантного поведения и детьми «группы риска» Предупредительно-профилактическая деятельность осуществляется через систему классных часов, общешкольных мероприятий, с помощью индивидуальных бесед. Она способствует формированию у обучающихся представлений об адекватном поведении, о здоровой, несклонной к правонарушениям личности. Задача индивидуальной работы с подростками девиантного поведения состоит в содействии сознательному выбору воспитанником своего жизненного пути.</w:t>
      </w:r>
    </w:p>
    <w:p w:rsidR="00361B77" w:rsidRPr="00361B77" w:rsidRDefault="00361B77" w:rsidP="00361B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B7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Профилактическая работа со школьниками:</w:t>
      </w:r>
    </w:p>
    <w:p w:rsidR="00361B77" w:rsidRPr="00361B77" w:rsidRDefault="00361B77" w:rsidP="00361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B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направление:</w:t>
      </w:r>
    </w:p>
    <w:p w:rsidR="00361B77" w:rsidRPr="00361B77" w:rsidRDefault="00361B77" w:rsidP="00361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B7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Предупредительно-профилактическая деятельность:</w:t>
      </w:r>
    </w:p>
    <w:p w:rsidR="00361B77" w:rsidRPr="00361B77" w:rsidRDefault="00361B77" w:rsidP="00361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B77">
        <w:rPr>
          <w:rFonts w:ascii="Times New Roman" w:eastAsia="Times New Roman" w:hAnsi="Times New Roman" w:cs="Times New Roman"/>
          <w:sz w:val="24"/>
          <w:szCs w:val="24"/>
          <w:lang w:eastAsia="ru-RU"/>
        </w:rPr>
        <w:t>· реализация системы воспитательной работы школы;</w:t>
      </w:r>
    </w:p>
    <w:p w:rsidR="00361B77" w:rsidRPr="00361B77" w:rsidRDefault="00361B77" w:rsidP="00361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B77">
        <w:rPr>
          <w:rFonts w:ascii="Times New Roman" w:eastAsia="Times New Roman" w:hAnsi="Times New Roman" w:cs="Times New Roman"/>
          <w:sz w:val="24"/>
          <w:szCs w:val="24"/>
          <w:lang w:eastAsia="ru-RU"/>
        </w:rPr>
        <w:t>· проведение мероприятий совместно с ПДН;</w:t>
      </w:r>
    </w:p>
    <w:p w:rsidR="00361B77" w:rsidRPr="00361B77" w:rsidRDefault="00361B77" w:rsidP="00361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B77">
        <w:rPr>
          <w:rFonts w:ascii="Times New Roman" w:eastAsia="Times New Roman" w:hAnsi="Times New Roman" w:cs="Times New Roman"/>
          <w:sz w:val="24"/>
          <w:szCs w:val="24"/>
          <w:lang w:eastAsia="ru-RU"/>
        </w:rPr>
        <w:t>·классные часы;</w:t>
      </w:r>
    </w:p>
    <w:p w:rsidR="00361B77" w:rsidRPr="00361B77" w:rsidRDefault="00361B77" w:rsidP="00361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B77">
        <w:rPr>
          <w:rFonts w:ascii="Times New Roman" w:eastAsia="Times New Roman" w:hAnsi="Times New Roman" w:cs="Times New Roman"/>
          <w:sz w:val="24"/>
          <w:szCs w:val="24"/>
          <w:lang w:eastAsia="ru-RU"/>
        </w:rPr>
        <w:t>· организация правового всеобуча;</w:t>
      </w:r>
    </w:p>
    <w:p w:rsidR="00361B77" w:rsidRPr="00361B77" w:rsidRDefault="00361B77" w:rsidP="00361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B77">
        <w:rPr>
          <w:rFonts w:ascii="Times New Roman" w:eastAsia="Times New Roman" w:hAnsi="Times New Roman" w:cs="Times New Roman"/>
          <w:sz w:val="24"/>
          <w:szCs w:val="24"/>
          <w:lang w:eastAsia="ru-RU"/>
        </w:rPr>
        <w:t>·профориентационная работа;</w:t>
      </w:r>
    </w:p>
    <w:p w:rsidR="00361B77" w:rsidRPr="00361B77" w:rsidRDefault="00361B77" w:rsidP="00361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B77">
        <w:rPr>
          <w:rFonts w:ascii="Times New Roman" w:eastAsia="Times New Roman" w:hAnsi="Times New Roman" w:cs="Times New Roman"/>
          <w:sz w:val="24"/>
          <w:szCs w:val="24"/>
          <w:lang w:eastAsia="ru-RU"/>
        </w:rPr>
        <w:t>· психологические тренинги совместно с психологом;</w:t>
      </w:r>
    </w:p>
    <w:p w:rsidR="00361B77" w:rsidRPr="00361B77" w:rsidRDefault="00361B77" w:rsidP="00361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B77">
        <w:rPr>
          <w:rFonts w:ascii="Times New Roman" w:eastAsia="Times New Roman" w:hAnsi="Times New Roman" w:cs="Times New Roman"/>
          <w:sz w:val="24"/>
          <w:szCs w:val="24"/>
          <w:lang w:eastAsia="ru-RU"/>
        </w:rPr>
        <w:t>· проведение бесед по профилактике употребления ПАВ.</w:t>
      </w:r>
    </w:p>
    <w:p w:rsidR="00361B77" w:rsidRPr="00361B77" w:rsidRDefault="00361B77" w:rsidP="00361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B7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Организация досуговой деятельности обучающихся «группы риска»:</w:t>
      </w:r>
    </w:p>
    <w:p w:rsidR="00361B77" w:rsidRPr="00361B77" w:rsidRDefault="00361B77" w:rsidP="00361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B77">
        <w:rPr>
          <w:rFonts w:ascii="Times New Roman" w:eastAsia="Times New Roman" w:hAnsi="Times New Roman" w:cs="Times New Roman"/>
          <w:sz w:val="24"/>
          <w:szCs w:val="24"/>
          <w:lang w:eastAsia="ru-RU"/>
        </w:rPr>
        <w:t>· вовлечение обучающихся «группы риска» в кружки и спортивные секции;</w:t>
      </w:r>
    </w:p>
    <w:p w:rsidR="00361B77" w:rsidRPr="00361B77" w:rsidRDefault="00361B77" w:rsidP="00361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B77">
        <w:rPr>
          <w:rFonts w:ascii="Times New Roman" w:eastAsia="Times New Roman" w:hAnsi="Times New Roman" w:cs="Times New Roman"/>
          <w:sz w:val="24"/>
          <w:szCs w:val="24"/>
          <w:lang w:eastAsia="ru-RU"/>
        </w:rPr>
        <w:t>· вовлечение обучающихся в планирование КТП в школе;</w:t>
      </w:r>
    </w:p>
    <w:p w:rsidR="00361B77" w:rsidRPr="00361B77" w:rsidRDefault="00361B77" w:rsidP="00361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B77">
        <w:rPr>
          <w:rFonts w:ascii="Times New Roman" w:eastAsia="Times New Roman" w:hAnsi="Times New Roman" w:cs="Times New Roman"/>
          <w:sz w:val="24"/>
          <w:szCs w:val="24"/>
          <w:lang w:eastAsia="ru-RU"/>
        </w:rPr>
        <w:t>· привлечение подростков к самоуправлению.</w:t>
      </w:r>
    </w:p>
    <w:p w:rsidR="00361B77" w:rsidRPr="00361B77" w:rsidRDefault="00361B77" w:rsidP="00361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B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направление:</w:t>
      </w:r>
    </w:p>
    <w:p w:rsidR="00361B77" w:rsidRPr="00361B77" w:rsidRDefault="00361B77" w:rsidP="00361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B7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Индивидуальная работа с подростками с девиантным поведением:</w:t>
      </w:r>
    </w:p>
    <w:p w:rsidR="00361B77" w:rsidRPr="00361B77" w:rsidRDefault="00361B77" w:rsidP="00361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B77">
        <w:rPr>
          <w:rFonts w:ascii="Times New Roman" w:eastAsia="Times New Roman" w:hAnsi="Times New Roman" w:cs="Times New Roman"/>
          <w:sz w:val="24"/>
          <w:szCs w:val="24"/>
          <w:lang w:eastAsia="ru-RU"/>
        </w:rPr>
        <w:t>·выявление причин отклонений в поведении;</w:t>
      </w:r>
    </w:p>
    <w:p w:rsidR="00361B77" w:rsidRPr="00361B77" w:rsidRDefault="00361B77" w:rsidP="00361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B77">
        <w:rPr>
          <w:rFonts w:ascii="Times New Roman" w:eastAsia="Times New Roman" w:hAnsi="Times New Roman" w:cs="Times New Roman"/>
          <w:sz w:val="24"/>
          <w:szCs w:val="24"/>
          <w:lang w:eastAsia="ru-RU"/>
        </w:rPr>
        <w:t>·беседы классного руководителя, администрации школы с подростком;</w:t>
      </w:r>
    </w:p>
    <w:p w:rsidR="00361B77" w:rsidRPr="00361B77" w:rsidRDefault="00361B77" w:rsidP="00361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B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·приглашение на Совет по профилактики </w:t>
      </w:r>
      <w:r w:rsidR="00C020FC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безнадзорности и правонарушений</w:t>
      </w:r>
      <w:r w:rsidRPr="00361B7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61B77" w:rsidRPr="00361B77" w:rsidRDefault="00361B77" w:rsidP="00361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B77">
        <w:rPr>
          <w:rFonts w:ascii="Times New Roman" w:eastAsia="Times New Roman" w:hAnsi="Times New Roman" w:cs="Times New Roman"/>
          <w:sz w:val="24"/>
          <w:szCs w:val="24"/>
          <w:lang w:eastAsia="ru-RU"/>
        </w:rPr>
        <w:t>·беседы инспектора ПДН;</w:t>
      </w:r>
    </w:p>
    <w:p w:rsidR="00361B77" w:rsidRPr="00361B77" w:rsidRDefault="00361B77" w:rsidP="00361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B77">
        <w:rPr>
          <w:rFonts w:ascii="Times New Roman" w:eastAsia="Times New Roman" w:hAnsi="Times New Roman" w:cs="Times New Roman"/>
          <w:sz w:val="24"/>
          <w:szCs w:val="24"/>
          <w:lang w:eastAsia="ru-RU"/>
        </w:rPr>
        <w:t>·вовлечение в творческую жизнь класса, школы, в кружки, секции;</w:t>
      </w:r>
    </w:p>
    <w:p w:rsidR="00361B77" w:rsidRPr="00361B77" w:rsidRDefault="00361B77" w:rsidP="00361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B77">
        <w:rPr>
          <w:rFonts w:ascii="Times New Roman" w:eastAsia="Times New Roman" w:hAnsi="Times New Roman" w:cs="Times New Roman"/>
          <w:sz w:val="24"/>
          <w:szCs w:val="24"/>
          <w:lang w:eastAsia="ru-RU"/>
        </w:rPr>
        <w:t>·направление ходатайств, представлений в КДН, ПДН, опеку;</w:t>
      </w:r>
    </w:p>
    <w:p w:rsidR="00361B77" w:rsidRPr="00361B77" w:rsidRDefault="00361B77" w:rsidP="00361B77">
      <w:pPr>
        <w:shd w:val="clear" w:color="auto" w:fill="FFFFFF"/>
        <w:spacing w:after="0" w:line="240" w:lineRule="auto"/>
        <w:ind w:righ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B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Профилактическая работа</w:t>
      </w:r>
      <w:r w:rsidRPr="00361B77">
        <w:rPr>
          <w:rFonts w:ascii="Times New Roman" w:eastAsia="Times New Roman" w:hAnsi="Times New Roman" w:cs="Times New Roman"/>
          <w:sz w:val="24"/>
          <w:szCs w:val="24"/>
          <w:lang w:eastAsia="ru-RU"/>
        </w:rPr>
        <w:t> с родителями предусматривает установление неиспользованного резерва семейного воспитания, нахождение путей оптимального педагогического взаимодействия школы и семьи, включение семьи в воспитательный процесс через систему родительских собраний, общешкольных мероприятий с детьми и родителями.</w:t>
      </w:r>
    </w:p>
    <w:p w:rsidR="00361B77" w:rsidRPr="00361B77" w:rsidRDefault="00361B77" w:rsidP="00361B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B7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Профилактическая работа с родителями:</w:t>
      </w:r>
    </w:p>
    <w:p w:rsidR="00361B77" w:rsidRPr="00361B77" w:rsidRDefault="00361B77" w:rsidP="00361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B77">
        <w:rPr>
          <w:rFonts w:ascii="Times New Roman" w:eastAsia="Times New Roman" w:hAnsi="Times New Roman" w:cs="Times New Roman"/>
          <w:sz w:val="24"/>
          <w:szCs w:val="24"/>
          <w:lang w:eastAsia="ru-RU"/>
        </w:rPr>
        <w:t>·выбор родительского комитета в классах.</w:t>
      </w:r>
    </w:p>
    <w:p w:rsidR="00361B77" w:rsidRPr="00361B77" w:rsidRDefault="00361B77" w:rsidP="00361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B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·выбор родителей в состав школьного Управляющего Совета.</w:t>
      </w:r>
    </w:p>
    <w:p w:rsidR="00361B77" w:rsidRPr="00361B77" w:rsidRDefault="00361B77" w:rsidP="00361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B77">
        <w:rPr>
          <w:rFonts w:ascii="Times New Roman" w:eastAsia="Times New Roman" w:hAnsi="Times New Roman" w:cs="Times New Roman"/>
          <w:sz w:val="24"/>
          <w:szCs w:val="24"/>
          <w:lang w:eastAsia="ru-RU"/>
        </w:rPr>
        <w:t>·проведение общешкольных собраний для родителей и приглашение на городские собрания.</w:t>
      </w:r>
    </w:p>
    <w:p w:rsidR="00361B77" w:rsidRPr="00361B77" w:rsidRDefault="00361B77" w:rsidP="00361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B77">
        <w:rPr>
          <w:rFonts w:ascii="Times New Roman" w:eastAsia="Times New Roman" w:hAnsi="Times New Roman" w:cs="Times New Roman"/>
          <w:sz w:val="24"/>
          <w:szCs w:val="24"/>
          <w:lang w:eastAsia="ru-RU"/>
        </w:rPr>
        <w:t>·привлечение родителей к проведению внеклассных мероприятий.</w:t>
      </w:r>
    </w:p>
    <w:p w:rsidR="00361B77" w:rsidRPr="00361B77" w:rsidRDefault="00361B77" w:rsidP="00361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B77">
        <w:rPr>
          <w:rFonts w:ascii="Times New Roman" w:eastAsia="Times New Roman" w:hAnsi="Times New Roman" w:cs="Times New Roman"/>
          <w:sz w:val="24"/>
          <w:szCs w:val="24"/>
          <w:lang w:eastAsia="ru-RU"/>
        </w:rPr>
        <w:t>·привлечение родителей к осуществлению правопорядка во время проведения</w:t>
      </w:r>
      <w:r w:rsidR="00BD6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1B77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культурно- массовых мероприятий.</w:t>
      </w:r>
    </w:p>
    <w:p w:rsidR="00361B77" w:rsidRPr="00361B77" w:rsidRDefault="00361B77" w:rsidP="00361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B77">
        <w:rPr>
          <w:rFonts w:ascii="Times New Roman" w:eastAsia="Times New Roman" w:hAnsi="Times New Roman" w:cs="Times New Roman"/>
          <w:sz w:val="24"/>
          <w:szCs w:val="24"/>
          <w:lang w:eastAsia="ru-RU"/>
        </w:rPr>
        <w:t>·выявление социально-неблагополучных, малообеспеченных, многодетных семей и</w:t>
      </w:r>
    </w:p>
    <w:p w:rsidR="00361B77" w:rsidRPr="00361B77" w:rsidRDefault="00361B77" w:rsidP="00361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B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</w:t>
      </w:r>
      <w:r w:rsidR="00C020F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ановка их на ВШУ</w:t>
      </w:r>
      <w:r w:rsidRPr="00361B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61B77" w:rsidRPr="00361B77" w:rsidRDefault="00361B77" w:rsidP="00361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B77">
        <w:rPr>
          <w:rFonts w:ascii="Times New Roman" w:eastAsia="Times New Roman" w:hAnsi="Times New Roman" w:cs="Times New Roman"/>
          <w:sz w:val="24"/>
          <w:szCs w:val="24"/>
          <w:lang w:eastAsia="ru-RU"/>
        </w:rPr>
        <w:t>·посещение по месту жительства семей, в которых проживают дети, находящиеся в СОП и ТЖС.</w:t>
      </w:r>
    </w:p>
    <w:p w:rsidR="00361B77" w:rsidRPr="00361B77" w:rsidRDefault="00361B77" w:rsidP="00361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B77">
        <w:rPr>
          <w:rFonts w:ascii="Times New Roman" w:eastAsia="Times New Roman" w:hAnsi="Times New Roman" w:cs="Times New Roman"/>
          <w:sz w:val="24"/>
          <w:szCs w:val="24"/>
          <w:lang w:eastAsia="ru-RU"/>
        </w:rPr>
        <w:t>·направление ходатайств в КДН</w:t>
      </w:r>
      <w:r w:rsidR="00C02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1B7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2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1B77">
        <w:rPr>
          <w:rFonts w:ascii="Times New Roman" w:eastAsia="Times New Roman" w:hAnsi="Times New Roman" w:cs="Times New Roman"/>
          <w:sz w:val="24"/>
          <w:szCs w:val="24"/>
          <w:lang w:eastAsia="ru-RU"/>
        </w:rPr>
        <w:t>ЗП, ПДН.</w:t>
      </w:r>
    </w:p>
    <w:p w:rsidR="00361B77" w:rsidRPr="00361B77" w:rsidRDefault="00361B77" w:rsidP="00361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B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61B77" w:rsidRPr="00361B77" w:rsidRDefault="00361B77" w:rsidP="00361B77">
      <w:pPr>
        <w:shd w:val="clear" w:color="auto" w:fill="FFFFFF"/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B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Категории обучающихся, с которыми работает социальный педагог</w:t>
      </w:r>
    </w:p>
    <w:p w:rsidR="00361B77" w:rsidRPr="00361B77" w:rsidRDefault="00361B77" w:rsidP="00361B77">
      <w:pPr>
        <w:shd w:val="clear" w:color="auto" w:fill="FFFFFF"/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B7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Дети с девиантным поведением (состоящие на учёте ВШУ, ПДН, КДН и ЗП).</w:t>
      </w:r>
    </w:p>
    <w:p w:rsidR="00361B77" w:rsidRPr="00361B77" w:rsidRDefault="00361B77" w:rsidP="00361B77">
      <w:pPr>
        <w:shd w:val="clear" w:color="auto" w:fill="FFFFFF"/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B7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Дети из многодетных и малообеспеченных семей.</w:t>
      </w:r>
    </w:p>
    <w:p w:rsidR="00361B77" w:rsidRPr="00361B77" w:rsidRDefault="00361B77" w:rsidP="00361B77">
      <w:pPr>
        <w:shd w:val="clear" w:color="auto" w:fill="FFFFFF"/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B7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Дети – инвалиды, дети с ОВЗ и ЗПР.</w:t>
      </w:r>
    </w:p>
    <w:p w:rsidR="00361B77" w:rsidRPr="00361B77" w:rsidRDefault="00361B77" w:rsidP="00361B77">
      <w:pPr>
        <w:shd w:val="clear" w:color="auto" w:fill="FFFFFF"/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B7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Дети, находящиеся под опекой и попечительством.</w:t>
      </w:r>
    </w:p>
    <w:p w:rsidR="00361B77" w:rsidRPr="00361B77" w:rsidRDefault="00361B77" w:rsidP="00361B77">
      <w:pPr>
        <w:shd w:val="clear" w:color="auto" w:fill="FFFFFF"/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B7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Дети из неблагополучных и проблемных семей.</w:t>
      </w:r>
    </w:p>
    <w:p w:rsidR="00361B77" w:rsidRPr="00361B77" w:rsidRDefault="00361B77" w:rsidP="00361B77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B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Механизмы реализации плана:</w:t>
      </w:r>
    </w:p>
    <w:p w:rsidR="00361B77" w:rsidRPr="00361B77" w:rsidRDefault="00361B77" w:rsidP="00361B77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B77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  Анкетирование, тестирование, индивидуальные беседы с детьми «группы риска» и родителями;</w:t>
      </w:r>
    </w:p>
    <w:p w:rsidR="00361B77" w:rsidRPr="00361B77" w:rsidRDefault="00361B77" w:rsidP="00361B77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B77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   Проведение классных часов и родительских общешкольных собраний;</w:t>
      </w:r>
    </w:p>
    <w:p w:rsidR="00361B77" w:rsidRPr="00361B77" w:rsidRDefault="00361B77" w:rsidP="00361B77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B77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  Организация психолого-педагогических тренингов совместно с педагогами-психологами;</w:t>
      </w:r>
    </w:p>
    <w:p w:rsidR="00361B77" w:rsidRPr="00361B77" w:rsidRDefault="00361B77" w:rsidP="00361B77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B77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    Работа Совета по профилактике правонарушений;</w:t>
      </w:r>
    </w:p>
    <w:p w:rsidR="00361B77" w:rsidRPr="00361B77" w:rsidRDefault="00361B77" w:rsidP="00361B77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B77">
        <w:rPr>
          <w:rFonts w:ascii="Times New Roman" w:eastAsia="Times New Roman" w:hAnsi="Times New Roman" w:cs="Times New Roman"/>
          <w:sz w:val="24"/>
          <w:szCs w:val="24"/>
          <w:lang w:eastAsia="ru-RU"/>
        </w:rPr>
        <w:t>5.      Работа ЗОЖ; Проведение акций за здоровый образ жизни (совместно с педагогом-организатором ОБЖ)</w:t>
      </w:r>
    </w:p>
    <w:p w:rsidR="00361B77" w:rsidRPr="00361B77" w:rsidRDefault="00361B77" w:rsidP="00361B77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B77">
        <w:rPr>
          <w:rFonts w:ascii="Times New Roman" w:eastAsia="Times New Roman" w:hAnsi="Times New Roman" w:cs="Times New Roman"/>
          <w:sz w:val="24"/>
          <w:szCs w:val="24"/>
          <w:lang w:eastAsia="ru-RU"/>
        </w:rPr>
        <w:t>6.      Совместные действия с общественными организациями, ПДН и КДН и ЗП (проведение классных часов, посещение семей «группы риска», приглашение на общешкольные мероприятия)</w:t>
      </w:r>
    </w:p>
    <w:p w:rsidR="00361B77" w:rsidRPr="00361B77" w:rsidRDefault="00361B77" w:rsidP="00361B77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B77">
        <w:rPr>
          <w:rFonts w:ascii="Times New Roman" w:eastAsia="Times New Roman" w:hAnsi="Times New Roman" w:cs="Times New Roman"/>
          <w:sz w:val="24"/>
          <w:szCs w:val="24"/>
          <w:lang w:eastAsia="ru-RU"/>
        </w:rPr>
        <w:t>7.      Проведение лекций на педагогических советах, обучение педагогов приемам социометрического контроля за межличностной атмосферой в классе, помощь в диагностике факторов риска, содействие эффективному распределению ролей в коллективе учащихся с целью нейтрализации негативных влияний среды.</w:t>
      </w:r>
    </w:p>
    <w:p w:rsidR="00361B77" w:rsidRPr="00361B77" w:rsidRDefault="00361B77" w:rsidP="00361B77">
      <w:pPr>
        <w:shd w:val="clear" w:color="auto" w:fill="FFFFFF"/>
        <w:spacing w:line="240" w:lineRule="auto"/>
        <w:ind w:left="360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B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Ожидаемый результат:</w:t>
      </w:r>
    </w:p>
    <w:p w:rsidR="00361B77" w:rsidRPr="00361B77" w:rsidRDefault="00361B77" w:rsidP="00361B77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B77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  Снижение детей, состоящих на ВШУ и учёте ПДН.</w:t>
      </w:r>
    </w:p>
    <w:p w:rsidR="00361B77" w:rsidRPr="00361B77" w:rsidRDefault="00361B77" w:rsidP="00361B77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B77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  Снижения правонарушений, совершаемых детьми «группы риска».</w:t>
      </w:r>
    </w:p>
    <w:p w:rsidR="00361B77" w:rsidRPr="00361B77" w:rsidRDefault="00361B77" w:rsidP="00361B77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B77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  Снижение факторов, провоцирующих аддитивное поведение подростков «группы риска».</w:t>
      </w:r>
    </w:p>
    <w:p w:rsidR="00361B77" w:rsidRPr="00361B77" w:rsidRDefault="00361B77" w:rsidP="00361B77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B77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    Формирование позитивного отношения к процессу обучения и рост мотивации к учебе.</w:t>
      </w:r>
    </w:p>
    <w:p w:rsidR="00361B77" w:rsidRPr="00361B77" w:rsidRDefault="00361B77" w:rsidP="00361B77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B77">
        <w:rPr>
          <w:rFonts w:ascii="Times New Roman" w:eastAsia="Times New Roman" w:hAnsi="Times New Roman" w:cs="Times New Roman"/>
          <w:sz w:val="24"/>
          <w:szCs w:val="24"/>
          <w:lang w:eastAsia="ru-RU"/>
        </w:rPr>
        <w:t>5.      Улучшение здоровья детей и родителей и их психологического состояния;</w:t>
      </w:r>
    </w:p>
    <w:p w:rsidR="00361B77" w:rsidRPr="00361B77" w:rsidRDefault="00361B77" w:rsidP="00361B77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B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61B77" w:rsidRPr="00361B77" w:rsidRDefault="00361B77" w:rsidP="00361B77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B7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lastRenderedPageBreak/>
        <w:t>Деятельность социального педагога строится на нормативно-правовых документах:</w:t>
      </w:r>
    </w:p>
    <w:p w:rsidR="00361B77" w:rsidRPr="00361B77" w:rsidRDefault="00361B77" w:rsidP="00361B77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B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Конвенция ООН о правах ребенка;</w:t>
      </w:r>
    </w:p>
    <w:p w:rsidR="00361B77" w:rsidRPr="00361B77" w:rsidRDefault="00361B77" w:rsidP="00361B77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B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Семейный кодекс Российской Федерации;</w:t>
      </w:r>
    </w:p>
    <w:p w:rsidR="00361B77" w:rsidRPr="00361B77" w:rsidRDefault="00361B77" w:rsidP="00361B77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B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Закон РФ «Об основных гарантиях прав ребенка в Российской Федерации»</w:t>
      </w:r>
    </w:p>
    <w:p w:rsidR="00361B77" w:rsidRPr="00361B77" w:rsidRDefault="00361B77" w:rsidP="00361B77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B77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Федеральный закон «Об образовании в Российской Федерации» № 273- ФЗ от 29.12.12 года;</w:t>
      </w:r>
    </w:p>
    <w:p w:rsidR="00361B77" w:rsidRPr="00361B77" w:rsidRDefault="00361B77" w:rsidP="00361B77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B77">
        <w:rPr>
          <w:rFonts w:ascii="Times New Roman" w:eastAsia="Times New Roman" w:hAnsi="Times New Roman" w:cs="Times New Roman"/>
          <w:sz w:val="24"/>
          <w:szCs w:val="24"/>
          <w:lang w:eastAsia="ru-RU"/>
        </w:rPr>
        <w:t> 2. Федеральный закон от 24.06.1999 N 120-ФЗ (ред. от 07.06.2017) «Об основах системы профилактики безнадзорности и правонарушений несовершеннолетних»;</w:t>
      </w:r>
    </w:p>
    <w:p w:rsidR="00361B77" w:rsidRPr="00361B77" w:rsidRDefault="00361B77" w:rsidP="00361B77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B77">
        <w:rPr>
          <w:rFonts w:ascii="Times New Roman" w:eastAsia="Times New Roman" w:hAnsi="Times New Roman" w:cs="Times New Roman"/>
          <w:sz w:val="24"/>
          <w:szCs w:val="24"/>
          <w:lang w:eastAsia="ru-RU"/>
        </w:rPr>
        <w:t>3. «Стратегия развития воспитания в Российской Федерации на период до 2025 года», утвержденная Распоряжением Правительства Российской Федерации № 996 от 29 мая 2015 г.;</w:t>
      </w:r>
    </w:p>
    <w:p w:rsidR="00361B77" w:rsidRPr="00361B77" w:rsidRDefault="00361B77" w:rsidP="00361B77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B77">
        <w:rPr>
          <w:rFonts w:ascii="Times New Roman" w:eastAsia="Times New Roman" w:hAnsi="Times New Roman" w:cs="Times New Roman"/>
          <w:sz w:val="24"/>
          <w:szCs w:val="24"/>
          <w:lang w:eastAsia="ru-RU"/>
        </w:rPr>
        <w:t>4. «Концепция развития системы профилактики безнадзорности и правонарушений несовершеннолетних на период до 2020 года», утвержденная Распоряжением Правительства Российской Федерации от 22.03.2017 № 520-р</w:t>
      </w:r>
    </w:p>
    <w:p w:rsidR="00361B77" w:rsidRPr="00361B77" w:rsidRDefault="00361B77" w:rsidP="00361B77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B77">
        <w:rPr>
          <w:rFonts w:ascii="Times New Roman" w:eastAsia="Times New Roman" w:hAnsi="Times New Roman" w:cs="Times New Roman"/>
          <w:sz w:val="24"/>
          <w:szCs w:val="24"/>
          <w:lang w:eastAsia="ru-RU"/>
        </w:rPr>
        <w:t>5. Федеральный закон от 23 июня 2016 г. № 182-ФЗ «Об основах системы профилактики правонарушений в Российской Федерации»;</w:t>
      </w:r>
    </w:p>
    <w:p w:rsidR="00361B77" w:rsidRPr="00361B77" w:rsidRDefault="00361B77" w:rsidP="00361B77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B77">
        <w:rPr>
          <w:rFonts w:ascii="Times New Roman" w:eastAsia="Times New Roman" w:hAnsi="Times New Roman" w:cs="Times New Roman"/>
          <w:sz w:val="24"/>
          <w:szCs w:val="24"/>
          <w:lang w:eastAsia="ru-RU"/>
        </w:rPr>
        <w:t>6. Федеральный закон Российской Федерации от 29 декабря 2010 г. N 436- ФЗ «О защите детей от информации, причиняющей вред их здоровью и развитию».</w:t>
      </w:r>
    </w:p>
    <w:p w:rsidR="00361B77" w:rsidRPr="00361B77" w:rsidRDefault="00361B77" w:rsidP="00361B77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B77">
        <w:rPr>
          <w:rFonts w:ascii="Times New Roman" w:eastAsia="Times New Roman" w:hAnsi="Times New Roman" w:cs="Times New Roman"/>
          <w:sz w:val="24"/>
          <w:szCs w:val="24"/>
          <w:lang w:eastAsia="ru-RU"/>
        </w:rPr>
        <w:t>7. «Профессиональный стандарт «Специалист в области воспитания»», утвержденный приказом Министерства труда и социальной защиты Российской Федерации от 10 января 2017 г. N 10н.</w:t>
      </w:r>
    </w:p>
    <w:p w:rsidR="00361B77" w:rsidRPr="00361B77" w:rsidRDefault="00361B77" w:rsidP="00361B77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B77">
        <w:rPr>
          <w:rFonts w:ascii="Times New Roman" w:eastAsia="Times New Roman" w:hAnsi="Times New Roman" w:cs="Times New Roman"/>
          <w:sz w:val="24"/>
          <w:szCs w:val="24"/>
          <w:lang w:eastAsia="ru-RU"/>
        </w:rPr>
        <w:t>8. Письмо Министерства образования и науки РФ от 18.01.2016 № 07-149 «О направлении методических рекомендаций по профилактике суицида»;</w:t>
      </w:r>
    </w:p>
    <w:p w:rsidR="00361B77" w:rsidRPr="00361B77" w:rsidRDefault="00361B77" w:rsidP="00361B77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B77">
        <w:rPr>
          <w:rFonts w:ascii="Times New Roman" w:eastAsia="Times New Roman" w:hAnsi="Times New Roman" w:cs="Times New Roman"/>
          <w:sz w:val="24"/>
          <w:szCs w:val="24"/>
          <w:lang w:eastAsia="ru-RU"/>
        </w:rPr>
        <w:t>9. Письмо Министерства образования и науки РФ от 09.02.2016 №07-505 «Методические рекомендации для педагогических работников, родителей и руководителей образовательных организаций по педагогическому, психологическому и родительскому попечению и сопровождению групп риска вовлечения обучающихся в потребление наркотических средств и психотропных веществ»</w:t>
      </w:r>
    </w:p>
    <w:p w:rsidR="00361B77" w:rsidRPr="00361B77" w:rsidRDefault="00361B77" w:rsidP="00361B77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B77">
        <w:rPr>
          <w:rFonts w:ascii="Times New Roman" w:eastAsia="Times New Roman" w:hAnsi="Times New Roman" w:cs="Times New Roman"/>
          <w:sz w:val="24"/>
          <w:szCs w:val="24"/>
          <w:lang w:eastAsia="ru-RU"/>
        </w:rPr>
        <w:t>10. Письмо Министерства образования и науки РФ от 03.04.2017 г. № ВК1068/09 «О направлении методических рекомендаций» Методические рекомендации о механизмах привлечения организаций дополнительного образования детей и профилактике правонарушений несовершеннолетних.</w:t>
      </w:r>
    </w:p>
    <w:p w:rsidR="00361B77" w:rsidRPr="00361B77" w:rsidRDefault="00361B77" w:rsidP="00361B77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B77">
        <w:rPr>
          <w:rFonts w:ascii="Times New Roman" w:eastAsia="Times New Roman" w:hAnsi="Times New Roman" w:cs="Times New Roman"/>
          <w:sz w:val="24"/>
          <w:szCs w:val="24"/>
          <w:lang w:eastAsia="ru-RU"/>
        </w:rPr>
        <w:t>11. Письмо Министерства образования и науки РФ от 03.10.2017 N 09-1995 «О направлении рекомендаций» (вместе с «Методическими рекомендациями по проведению мероприятий по повышению правовой грамотности детей, родителей (законных представителей) и педагогических работников, участвующих в воспитании детей»).</w:t>
      </w:r>
    </w:p>
    <w:p w:rsidR="00361B77" w:rsidRPr="00361B77" w:rsidRDefault="00361B77" w:rsidP="00361B77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1B77" w:rsidRDefault="00361B77" w:rsidP="00361B77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AEA" w:rsidRDefault="00031AEA" w:rsidP="00361B77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6090" w:rsidRDefault="00EC6090" w:rsidP="003F128E">
      <w:pPr>
        <w:shd w:val="clear" w:color="auto" w:fill="FFFFFF"/>
        <w:spacing w:before="40" w:after="40" w:line="240" w:lineRule="auto"/>
        <w:ind w:left="1004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1B77" w:rsidRPr="00EC6090" w:rsidRDefault="000A45E0" w:rsidP="003F128E">
      <w:pPr>
        <w:shd w:val="clear" w:color="auto" w:fill="FFFFFF"/>
        <w:spacing w:before="40" w:after="40" w:line="240" w:lineRule="auto"/>
        <w:ind w:left="1004"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</w:t>
      </w:r>
      <w:r w:rsidR="00EC6090" w:rsidRPr="00EC6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61B77" w:rsidRPr="00EC60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</w:t>
      </w:r>
      <w:r w:rsidR="00361B77" w:rsidRPr="00EC60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Организационно-методическая работа</w:t>
      </w:r>
    </w:p>
    <w:tbl>
      <w:tblPr>
        <w:tblW w:w="13467" w:type="dxa"/>
        <w:tblInd w:w="-294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"/>
        <w:gridCol w:w="7943"/>
        <w:gridCol w:w="2268"/>
        <w:gridCol w:w="2551"/>
      </w:tblGrid>
      <w:tr w:rsidR="00361B77" w:rsidRPr="00361B77" w:rsidTr="00EC6090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BD67BA">
            <w:pPr>
              <w:spacing w:before="40" w:after="4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№п\п</w:t>
            </w:r>
          </w:p>
        </w:tc>
        <w:tc>
          <w:tcPr>
            <w:tcW w:w="7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361B77" w:rsidRPr="00361B77" w:rsidTr="00EC6090">
        <w:tc>
          <w:tcPr>
            <w:tcW w:w="7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картотеки «Социальный паспорт школы», «Социальный паспорт класса»:</w:t>
            </w:r>
          </w:p>
          <w:p w:rsidR="00361B77" w:rsidRPr="00361B77" w:rsidRDefault="00361B77" w:rsidP="003F128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-инструктаж классных руководителей по представлению данных об обучающихся и семьях группы социального риска;</w:t>
            </w:r>
          </w:p>
          <w:p w:rsidR="00361B77" w:rsidRPr="00361B77" w:rsidRDefault="00361B77" w:rsidP="003F128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-сбор данных по классам для социального паспорта;</w:t>
            </w:r>
          </w:p>
          <w:p w:rsidR="00361B77" w:rsidRPr="00361B77" w:rsidRDefault="00361B77" w:rsidP="003F128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-оказание помощи классным руководителям по сбору и анализу материалов социальных карт обучающихся группы социального риска.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  <w:r w:rsidR="00FC4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BD67BA" w:rsidRDefault="00BD67BA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FC4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</w:t>
            </w:r>
          </w:p>
          <w:p w:rsidR="00361B77" w:rsidRPr="00361B77" w:rsidRDefault="00361B77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руководители</w:t>
            </w:r>
            <w:r w:rsidR="00FC4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61B77" w:rsidRPr="00361B77" w:rsidTr="00EC6090">
        <w:tc>
          <w:tcPr>
            <w:tcW w:w="7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Корректировка банка данных и составление списка детей по социальному статусу:</w:t>
            </w:r>
          </w:p>
          <w:p w:rsidR="00361B77" w:rsidRPr="00361B77" w:rsidRDefault="00361B77" w:rsidP="003F128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из многодетных семей, малоимущих семей,</w:t>
            </w:r>
          </w:p>
          <w:p w:rsidR="00361B77" w:rsidRPr="00361B77" w:rsidRDefault="00361B77" w:rsidP="003F128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из семей, находящихся в социально опасном положении,</w:t>
            </w:r>
          </w:p>
          <w:p w:rsidR="00361B77" w:rsidRPr="00361B77" w:rsidRDefault="00361B77" w:rsidP="003F128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из числа детей – сирот и детей, оставшихся без попечения родителей;</w:t>
            </w:r>
          </w:p>
          <w:p w:rsidR="00361B77" w:rsidRPr="00361B77" w:rsidRDefault="00361B77" w:rsidP="003F128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обучающихся, состоящих на профилактическом учёте;</w:t>
            </w:r>
          </w:p>
          <w:p w:rsidR="00361B77" w:rsidRPr="00361B77" w:rsidRDefault="00361B77" w:rsidP="003F128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-из числа детей-инвалидов,</w:t>
            </w:r>
          </w:p>
          <w:p w:rsidR="00361B77" w:rsidRPr="00361B77" w:rsidRDefault="00361B77" w:rsidP="003F128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из семей мигрантов и т.д.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361B77" w:rsidRPr="00361B77" w:rsidTr="00EC6090">
        <w:tc>
          <w:tcPr>
            <w:tcW w:w="7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EC6090" w:rsidP="003F128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 «Школа для всех»</w:t>
            </w:r>
            <w:r w:rsidR="00361B77"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(выявление детей в возрасте от 6 до 18 лет, не получающих общее образование - посещение на дому, составление актов обследования семей, информирование департамента образования)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  <w:r w:rsidR="00FC4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61B77" w:rsidRPr="00361B77" w:rsidRDefault="00FC4A79" w:rsidP="003F128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61B77"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61B77" w:rsidRPr="00361B77" w:rsidRDefault="00FC4A79" w:rsidP="003F128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  <w:r w:rsidR="00BD6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по</w:t>
            </w:r>
            <w:r w:rsidR="00361B77"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61B77" w:rsidRPr="00361B77" w:rsidRDefault="00FC4A79" w:rsidP="003F128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  <w:r w:rsidR="00EC6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по </w:t>
            </w:r>
            <w:r w:rsidR="00361B77"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61B77" w:rsidRPr="00361B77" w:rsidTr="00EC6090">
        <w:tc>
          <w:tcPr>
            <w:tcW w:w="7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обучающихся, не приступивших к занятиям 1 сентября.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361B77" w:rsidRPr="00361B77" w:rsidRDefault="00361B77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  <w:r w:rsidR="00FC4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61B77" w:rsidRPr="00361B77" w:rsidRDefault="00FC4A79" w:rsidP="003F128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  <w:r w:rsidR="00361B77"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</w:t>
            </w:r>
            <w:r w:rsidR="00C0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361B77"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C0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</w:t>
            </w:r>
            <w:r w:rsidR="00BD6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директора по </w:t>
            </w:r>
            <w:r w:rsidR="00361B77"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61B77" w:rsidRPr="00361B77" w:rsidTr="00EC6090">
        <w:tc>
          <w:tcPr>
            <w:tcW w:w="70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94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операции </w:t>
            </w:r>
            <w:r w:rsidRPr="00361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«Мир твоих увлечений» </w:t>
            </w: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целью обеспечения занятости обучающихся во внеурочное время.</w:t>
            </w:r>
          </w:p>
          <w:p w:rsidR="00361B77" w:rsidRPr="00361B77" w:rsidRDefault="00361B77" w:rsidP="003F128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Вовлечение обучающихся в кружки, секции и другие творческие объединения в школе.</w:t>
            </w:r>
          </w:p>
          <w:p w:rsidR="00361B77" w:rsidRPr="00361B77" w:rsidRDefault="00361B77" w:rsidP="003F128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Сентябрь</w:t>
            </w:r>
          </w:p>
          <w:p w:rsidR="00361B77" w:rsidRPr="00361B77" w:rsidRDefault="00361B77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кружков и секций,</w:t>
            </w:r>
          </w:p>
          <w:p w:rsidR="00361B77" w:rsidRPr="00361B77" w:rsidRDefault="00FC4A79" w:rsidP="003F128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r w:rsidR="00361B77"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61B77" w:rsidRPr="00361B77" w:rsidTr="00EC6090">
        <w:tc>
          <w:tcPr>
            <w:tcW w:w="7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7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каникулярной занятости обучающихся, в том числе и их трудоустройства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года, в предканикулярный период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FC4A79" w:rsidP="003F128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Классные </w:t>
            </w:r>
            <w:r w:rsidR="00361B77"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61B77" w:rsidRPr="00361B77" w:rsidRDefault="00361B77" w:rsidP="003F128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  <w:r w:rsidR="00FC4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61B77" w:rsidRPr="00361B77" w:rsidTr="00EC6090">
        <w:tc>
          <w:tcPr>
            <w:tcW w:w="7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before="40"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запросам администрации образовательного учреждения, УМВД, постановлениям КДН и ЗП, обучающихся, родителей, педагогов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before="40"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361B77" w:rsidRPr="00361B77" w:rsidRDefault="00361B77" w:rsidP="003F128E">
            <w:pPr>
              <w:spacing w:before="40"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before="40"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  <w:r w:rsidR="00FC4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61B77" w:rsidRPr="00361B77" w:rsidRDefault="00FC4A79" w:rsidP="00BD67B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  <w:r w:rsidR="00BD6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по </w:t>
            </w:r>
            <w:r w:rsidR="00361B77"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61B77" w:rsidRPr="00361B77" w:rsidTr="00EC6090">
        <w:tc>
          <w:tcPr>
            <w:tcW w:w="7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заседаниях Совета профилактики, совещаниях, педагогических советах.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361B77" w:rsidRPr="00361B77" w:rsidTr="00C020FC">
        <w:trPr>
          <w:trHeight w:val="787"/>
        </w:trPr>
        <w:tc>
          <w:tcPr>
            <w:tcW w:w="7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before="40"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before="40"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со специалистами социальных служб для принятия мер по социальной защите обучающихся.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before="40"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  <w:r w:rsidR="00FC4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61B77" w:rsidRPr="00361B77" w:rsidRDefault="00FC4A79" w:rsidP="003F1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руководители.</w:t>
            </w:r>
          </w:p>
          <w:p w:rsidR="00361B77" w:rsidRPr="00361B77" w:rsidRDefault="00361B77" w:rsidP="003F1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1B77" w:rsidRPr="00361B77" w:rsidTr="00EC6090">
        <w:tc>
          <w:tcPr>
            <w:tcW w:w="7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before="40"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7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before="40"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Статистическая отчетность по семьям, находящимся в социально опасном положении, по опекаемым, по несовершеннолетним, состоящим на профилактическом учёте.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before="40"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361B77" w:rsidRPr="00361B77" w:rsidTr="00EC6090">
        <w:tc>
          <w:tcPr>
            <w:tcW w:w="7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7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по запросам классных руководителей на родительских собраниях и классных часах, участие в заседаниях методических советов.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361B77" w:rsidRPr="00361B77" w:rsidTr="00EC6090">
        <w:trPr>
          <w:trHeight w:val="562"/>
        </w:trPr>
        <w:tc>
          <w:tcPr>
            <w:tcW w:w="7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7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проведённой работы.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0A45E0" w:rsidP="003F128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полугодие</w:t>
            </w:r>
            <w:r w:rsidR="00361B77"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 в конце учебного года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361B77" w:rsidRPr="00361B77" w:rsidTr="00EC6090">
        <w:trPr>
          <w:trHeight w:val="562"/>
        </w:trPr>
        <w:tc>
          <w:tcPr>
            <w:tcW w:w="7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7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Накопление/пополнение банка данных по методикам работы на основе изучения методической литературы, специальных изданий по социальной педагогике, нормативных документов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</w:tbl>
    <w:p w:rsidR="00361B77" w:rsidRPr="00361B77" w:rsidRDefault="00361B77" w:rsidP="003F128E">
      <w:pPr>
        <w:shd w:val="clear" w:color="auto" w:fill="FFFFFF"/>
        <w:spacing w:after="0" w:line="240" w:lineRule="auto"/>
        <w:ind w:left="284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B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361B77" w:rsidRPr="00361B77" w:rsidRDefault="00361B77" w:rsidP="003F128E">
      <w:pPr>
        <w:shd w:val="clear" w:color="auto" w:fill="FFFFFF"/>
        <w:spacing w:after="0" w:line="240" w:lineRule="auto"/>
        <w:ind w:left="284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B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361B77" w:rsidRDefault="00361B77" w:rsidP="003F128E">
      <w:pPr>
        <w:shd w:val="clear" w:color="auto" w:fill="FFFFFF"/>
        <w:spacing w:after="0" w:line="240" w:lineRule="auto"/>
        <w:ind w:left="284" w:right="-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1B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A45E0" w:rsidRDefault="000A45E0" w:rsidP="003F128E">
      <w:pPr>
        <w:shd w:val="clear" w:color="auto" w:fill="FFFFFF"/>
        <w:spacing w:after="0" w:line="240" w:lineRule="auto"/>
        <w:ind w:right="-284"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A45E0" w:rsidRDefault="000A45E0" w:rsidP="003F128E">
      <w:pPr>
        <w:shd w:val="clear" w:color="auto" w:fill="FFFFFF"/>
        <w:spacing w:after="0" w:line="240" w:lineRule="auto"/>
        <w:ind w:right="-284"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A45E0" w:rsidRDefault="000A45E0" w:rsidP="003F128E">
      <w:pPr>
        <w:shd w:val="clear" w:color="auto" w:fill="FFFFFF"/>
        <w:spacing w:after="0" w:line="240" w:lineRule="auto"/>
        <w:ind w:right="-284"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020FC" w:rsidRDefault="00C020FC" w:rsidP="000A45E0">
      <w:pPr>
        <w:shd w:val="clear" w:color="auto" w:fill="FFFFFF"/>
        <w:spacing w:after="0" w:line="240" w:lineRule="auto"/>
        <w:ind w:right="-284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020FC" w:rsidRDefault="00C020FC" w:rsidP="000A45E0">
      <w:pPr>
        <w:shd w:val="clear" w:color="auto" w:fill="FFFFFF"/>
        <w:spacing w:after="0" w:line="240" w:lineRule="auto"/>
        <w:ind w:right="-284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61B77" w:rsidRPr="000A45E0" w:rsidRDefault="00361B77" w:rsidP="000A45E0">
      <w:pPr>
        <w:shd w:val="clear" w:color="auto" w:fill="FFFFFF"/>
        <w:spacing w:after="0" w:line="240" w:lineRule="auto"/>
        <w:ind w:right="-284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II. Работа с обучающимися, требующими особого педагогического внимания, с </w:t>
      </w:r>
      <w:r w:rsidR="000A45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</w:t>
      </w:r>
      <w:r w:rsidRPr="000A45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несовершеннолетними, состоящими на профилактическом учёте</w:t>
      </w:r>
    </w:p>
    <w:tbl>
      <w:tblPr>
        <w:tblW w:w="1317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1"/>
        <w:gridCol w:w="7793"/>
        <w:gridCol w:w="2268"/>
        <w:gridCol w:w="2551"/>
      </w:tblGrid>
      <w:tr w:rsidR="00361B77" w:rsidRPr="00361B77" w:rsidTr="00EC6090"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7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Составление, корректировка банка данных обучающихся, находящихся в социально опасном положении:</w:t>
            </w:r>
          </w:p>
          <w:p w:rsidR="00361B77" w:rsidRPr="00361B77" w:rsidRDefault="00361B77" w:rsidP="003F1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-изучение индивидуальных особенностей несовершеннолетних;</w:t>
            </w:r>
          </w:p>
          <w:p w:rsidR="00361B77" w:rsidRPr="00361B77" w:rsidRDefault="00361B77" w:rsidP="003F1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-изучение социально-бытовых условий;</w:t>
            </w:r>
          </w:p>
          <w:p w:rsidR="00361B77" w:rsidRPr="00361B77" w:rsidRDefault="00361B77" w:rsidP="003F1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установление причин и условий, способствовавших совершению правонарушений.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361B77" w:rsidRPr="00361B77" w:rsidRDefault="00361B77" w:rsidP="003F1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  <w:r w:rsidR="00FC4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61B77" w:rsidRPr="00361B77" w:rsidRDefault="003B2048" w:rsidP="003F128E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361B77"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едагог-психолог</w:t>
            </w:r>
          </w:p>
        </w:tc>
      </w:tr>
      <w:tr w:rsidR="00361B77" w:rsidRPr="00361B77" w:rsidTr="00EC6090">
        <w:tc>
          <w:tcPr>
            <w:tcW w:w="5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7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 с обучающимися, требующими особого педагогического внимания, в том числе с несовершеннолетними, находящимися в СОП,ТЖС с целью выяснения их отношения к образовательной организации, обучению, особенностей их взаимоотношений с родителями, сверстниками, педагогами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361B77" w:rsidRPr="00361B77" w:rsidRDefault="00361B77" w:rsidP="003F1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FC4A79" w:rsidP="003F128E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  <w:r w:rsidR="00361B77"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61B77" w:rsidRPr="00361B77" w:rsidRDefault="00361B77" w:rsidP="003F128E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361B77" w:rsidRPr="00361B77" w:rsidTr="00EC6090">
        <w:tc>
          <w:tcPr>
            <w:tcW w:w="5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7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классных часов по анализу проблемных ситуаций.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</w:t>
            </w:r>
          </w:p>
          <w:p w:rsidR="00361B77" w:rsidRPr="00361B77" w:rsidRDefault="00361B77" w:rsidP="003F1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необходимости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361B77" w:rsidRPr="00361B77" w:rsidTr="00EC6090">
        <w:tc>
          <w:tcPr>
            <w:tcW w:w="5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7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Индивидуально-профилактические беседы с несовершеннолетними, требующими особого педагогического внимания, в том числе с несовершеннолетними, находящимися в СОП, ТЖС.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361B77" w:rsidRPr="00361B77" w:rsidRDefault="00361B77" w:rsidP="003F1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361B77" w:rsidRPr="00361B77" w:rsidTr="00EC6090">
        <w:trPr>
          <w:trHeight w:val="135"/>
        </w:trPr>
        <w:tc>
          <w:tcPr>
            <w:tcW w:w="5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7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заседаний совета профилактики с целью предупреждения беспризорности и бродяжничества несовершеннолетних, совершения ими противоправных действий, рассмотрение персональных дел обучающихся с девиантным поведением, в том числе с обучающимися, находящимися в СОП, ТЖС.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361B77" w:rsidRPr="00361B77" w:rsidRDefault="00361B77" w:rsidP="003F1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 года</w:t>
            </w:r>
          </w:p>
          <w:p w:rsidR="00361B77" w:rsidRPr="00361B77" w:rsidRDefault="00361B77" w:rsidP="003F1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раз в месяц)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FC4A79" w:rsidP="003F128E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r w:rsidR="00361B77"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61B77" w:rsidRPr="00361B77" w:rsidRDefault="00361B77" w:rsidP="003F128E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  <w:r w:rsidR="00FC4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61B77" w:rsidRPr="00361B77" w:rsidRDefault="00FC4A79" w:rsidP="003B204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  <w:r w:rsidR="003B2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по </w:t>
            </w:r>
            <w:r w:rsidR="00361B77"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61B77" w:rsidRPr="00361B77" w:rsidTr="00EC6090">
        <w:trPr>
          <w:trHeight w:val="109"/>
        </w:trPr>
        <w:tc>
          <w:tcPr>
            <w:tcW w:w="5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7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рейдов и составление актов ЖБУ с целью оценки условий  проживания и воспитания обучающихся, находящихся в СОП, ТЖС и семей опекаемых детей.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2 месяца и по мере необходимости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ПДН</w:t>
            </w:r>
            <w:r w:rsidR="00FC4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61B77" w:rsidRPr="00361B77" w:rsidRDefault="00FC4A79" w:rsidP="003F128E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r w:rsidR="00361B77"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</w:t>
            </w:r>
            <w:r w:rsidR="00361B77"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оциальный педагог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61B77" w:rsidRPr="00361B77" w:rsidTr="00EC6090">
        <w:trPr>
          <w:trHeight w:val="109"/>
        </w:trPr>
        <w:tc>
          <w:tcPr>
            <w:tcW w:w="5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7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помощи обучающимся в</w:t>
            </w:r>
          </w:p>
          <w:p w:rsidR="00361B77" w:rsidRPr="00361B77" w:rsidRDefault="00361B77" w:rsidP="003F1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3B2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рганизации внеурочного времени,</w:t>
            </w: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трудоустройстве.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361B77" w:rsidRPr="00361B77" w:rsidRDefault="00361B77" w:rsidP="003F1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FC4A79" w:rsidP="003F128E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r w:rsidR="00361B77"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61B77" w:rsidRPr="00361B77" w:rsidRDefault="00361B77" w:rsidP="003F128E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  <w:r w:rsidR="00FC4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61B77" w:rsidRPr="00361B77" w:rsidTr="00EC6090">
        <w:trPr>
          <w:trHeight w:val="136"/>
        </w:trPr>
        <w:tc>
          <w:tcPr>
            <w:tcW w:w="5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779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строгого контроля за посещением школы обучающимися, требующими особого педагогического внимания, а также обучающихся, находящихся СОП, ТЖС и семей опекаемых детей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 в течение учебного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FC4A79" w:rsidP="003F128E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  <w:r w:rsidR="00361B77"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61B77" w:rsidRPr="00361B77" w:rsidRDefault="00361B77" w:rsidP="003F128E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  <w:r w:rsidR="00FC4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61B77" w:rsidRPr="00361B77" w:rsidTr="00EC6090">
        <w:trPr>
          <w:trHeight w:val="122"/>
        </w:trPr>
        <w:tc>
          <w:tcPr>
            <w:tcW w:w="5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7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работы по организации внеурочной занятости обучающихся, находящихся в социально опасном положении, проведение операции «Мир твоих увлечений».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</w:t>
            </w:r>
          </w:p>
          <w:p w:rsidR="00361B77" w:rsidRPr="00361B77" w:rsidRDefault="00361B77" w:rsidP="003F1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постоянно в течение учебного года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FC4A79" w:rsidP="003F128E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  <w:r w:rsidR="00361B77"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61B77" w:rsidRPr="00361B77" w:rsidRDefault="00361B77" w:rsidP="003F128E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  <w:r w:rsidR="00FC4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61B77" w:rsidRPr="00361B77" w:rsidTr="00EC6090">
        <w:trPr>
          <w:trHeight w:val="122"/>
        </w:trPr>
        <w:tc>
          <w:tcPr>
            <w:tcW w:w="5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77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Вовлечение обучающихся, находящихся в социально опасном положении, в общешкольные дела, мероприятия и т.п.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 в течение учебного года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FC4A79" w:rsidP="003F128E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r w:rsidR="00361B77"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61B77" w:rsidRPr="00361B77" w:rsidRDefault="00361B77" w:rsidP="003F128E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  <w:r w:rsidR="00FC4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361B77" w:rsidRPr="00361B77" w:rsidRDefault="00361B77" w:rsidP="003F128E">
      <w:pPr>
        <w:shd w:val="clear" w:color="auto" w:fill="FFFFFF"/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B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361B77" w:rsidRPr="000A45E0" w:rsidRDefault="00361B77" w:rsidP="000A45E0">
      <w:pPr>
        <w:shd w:val="clear" w:color="auto" w:fill="FFFFFF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III. Работа с родителями</w:t>
      </w:r>
    </w:p>
    <w:tbl>
      <w:tblPr>
        <w:tblW w:w="1317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6"/>
        <w:gridCol w:w="7818"/>
        <w:gridCol w:w="2268"/>
        <w:gridCol w:w="2551"/>
      </w:tblGrid>
      <w:tr w:rsidR="00C93952" w:rsidRPr="00361B77" w:rsidTr="00C93952"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8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Внесение изменений и дополнений в картотеку семей, находящихся в СОП,ТЖС, семей опекаемых детей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361B77" w:rsidRPr="00361B77" w:rsidRDefault="00361B77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FC4A79" w:rsidP="003F128E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r w:rsidR="00361B77"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61B77" w:rsidRPr="00361B77" w:rsidRDefault="00361B77" w:rsidP="003F128E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  <w:r w:rsidR="00FC4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93952" w:rsidRPr="00361B77" w:rsidTr="003B2048">
        <w:trPr>
          <w:trHeight w:val="1279"/>
        </w:trPr>
        <w:tc>
          <w:tcPr>
            <w:tcW w:w="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родителей с нормативно-правовыми документами по защите прав ребенка, обязанностям родителей в отношении воспитания ребенка;</w:t>
            </w:r>
          </w:p>
          <w:p w:rsidR="00361B77" w:rsidRPr="00361B77" w:rsidRDefault="00361B77" w:rsidP="003F128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индивидуальных профилактических бесед с родителями в возникновении конфликтных и предконфликтных ситуациях</w:t>
            </w:r>
            <w:r w:rsidR="003B2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361B77" w:rsidRPr="00361B77" w:rsidRDefault="00361B77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FC4A79" w:rsidP="003F128E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  <w:r w:rsidR="00361B77"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61B77" w:rsidRPr="00361B77" w:rsidRDefault="00FC4A79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361B77"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оциальный педагог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93952" w:rsidRPr="00361B77" w:rsidTr="00C93952">
        <w:tc>
          <w:tcPr>
            <w:tcW w:w="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Патронаж семей, находящихся в СОП, ТЖС и семей опекаемых детей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361B77" w:rsidRPr="00361B77" w:rsidRDefault="00361B77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 года</w:t>
            </w:r>
          </w:p>
          <w:p w:rsidR="00361B77" w:rsidRPr="00361B77" w:rsidRDefault="00361B77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раз в 2 месяца)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  <w:r w:rsidR="00FC4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EC6090" w:rsidRDefault="00FC4A79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r w:rsidR="00361B77"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61B77" w:rsidRPr="00361B77" w:rsidRDefault="00361B77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C93952" w:rsidRPr="00361B77" w:rsidTr="003B2048">
        <w:trPr>
          <w:trHeight w:val="828"/>
        </w:trPr>
        <w:tc>
          <w:tcPr>
            <w:tcW w:w="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1AEA" w:rsidRDefault="00361B77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Приглашение родителей на заседания Совета </w:t>
            </w:r>
          </w:p>
          <w:p w:rsidR="00031AEA" w:rsidRDefault="00361B77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профилактики; общешкольные родительские собрания; </w:t>
            </w:r>
          </w:p>
          <w:p w:rsidR="00361B77" w:rsidRPr="00361B77" w:rsidRDefault="00361B77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61B77" w:rsidRPr="00361B77" w:rsidRDefault="00361B77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031AEA" w:rsidRDefault="00361B77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 года по</w:t>
            </w:r>
          </w:p>
          <w:p w:rsidR="00361B77" w:rsidRPr="00361B77" w:rsidRDefault="00361B77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плану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  <w:r w:rsidR="00FC4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EC6090" w:rsidRDefault="00EC6090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FC4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</w:t>
            </w:r>
          </w:p>
          <w:p w:rsidR="00361B77" w:rsidRPr="00361B77" w:rsidRDefault="00361B77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руководители</w:t>
            </w:r>
            <w:r w:rsidR="00FC4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93952" w:rsidRPr="00361B77" w:rsidTr="00C93952">
        <w:tc>
          <w:tcPr>
            <w:tcW w:w="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Просветительская работа с родителями (организация встреч со специалистами различного профиля). Создание групп поддержки, взаимопомощи, вовлечение родителей в процесс жизнедеятельности школы.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361B77" w:rsidRPr="00361B77" w:rsidRDefault="00361B77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  <w:r w:rsidR="00FC4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EC6090" w:rsidRDefault="00FC4A79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r w:rsidR="00361B77"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61B77" w:rsidRPr="00361B77" w:rsidRDefault="00361B77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  <w:r w:rsidR="00FC4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61B77" w:rsidRPr="00361B77" w:rsidRDefault="00FC4A79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  <w:r w:rsidR="00361B77"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по 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020FC" w:rsidRPr="00361B77" w:rsidTr="005A70F4">
        <w:trPr>
          <w:trHeight w:val="1118"/>
        </w:trPr>
        <w:tc>
          <w:tcPr>
            <w:tcW w:w="5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FC" w:rsidRDefault="00C020FC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20FC" w:rsidRPr="00361B77" w:rsidRDefault="00C020FC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818" w:type="dxa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FC" w:rsidRPr="00361B77" w:rsidRDefault="00C020FC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содействия родителям в</w:t>
            </w:r>
          </w:p>
          <w:p w:rsidR="00C020FC" w:rsidRPr="00361B77" w:rsidRDefault="00C020FC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 занятости несовершеннолетних</w:t>
            </w:r>
          </w:p>
          <w:p w:rsidR="00C020FC" w:rsidRPr="00361B77" w:rsidRDefault="00C020FC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свободное от учебы время, в каникулярный период.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FC" w:rsidRPr="00361B77" w:rsidRDefault="00C020FC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C020FC" w:rsidRDefault="00C020FC" w:rsidP="00C020FC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 года в преканикулярное</w:t>
            </w:r>
          </w:p>
          <w:p w:rsidR="00C020FC" w:rsidRPr="00361B77" w:rsidRDefault="00C020FC" w:rsidP="00C020FC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время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0FC" w:rsidRPr="00361B77" w:rsidRDefault="00C020FC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г,</w:t>
            </w:r>
          </w:p>
          <w:p w:rsidR="00C020FC" w:rsidRDefault="00C020FC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020FC" w:rsidRPr="00361B77" w:rsidRDefault="00C020FC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C93952" w:rsidRPr="00361B77" w:rsidTr="003B2048">
        <w:trPr>
          <w:trHeight w:val="122"/>
        </w:trPr>
        <w:tc>
          <w:tcPr>
            <w:tcW w:w="53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8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родительских лекториев:</w:t>
            </w:r>
          </w:p>
          <w:p w:rsidR="00361B77" w:rsidRPr="00361B77" w:rsidRDefault="00361B77" w:rsidP="003F128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«Ответственное родительство».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  <w:r w:rsidR="003D7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61B77" w:rsidRPr="00361B77" w:rsidRDefault="003D7396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361B77"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едагог-психолог</w:t>
            </w:r>
          </w:p>
        </w:tc>
      </w:tr>
    </w:tbl>
    <w:p w:rsidR="00361B77" w:rsidRPr="000A45E0" w:rsidRDefault="00361B77" w:rsidP="000A45E0">
      <w:pPr>
        <w:shd w:val="clear" w:color="auto" w:fill="FFFFFF"/>
        <w:spacing w:after="0" w:line="240" w:lineRule="auto"/>
        <w:ind w:right="-284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IV. Пропаганда правовых знаний</w:t>
      </w:r>
    </w:p>
    <w:p w:rsidR="00361B77" w:rsidRPr="000A45E0" w:rsidRDefault="00361B77" w:rsidP="000A45E0">
      <w:pPr>
        <w:shd w:val="clear" w:color="auto" w:fill="FFFFFF"/>
        <w:spacing w:after="0" w:line="240" w:lineRule="auto"/>
        <w:ind w:right="-284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5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среди родителей и обучающихся</w:t>
      </w:r>
    </w:p>
    <w:p w:rsidR="00361B77" w:rsidRPr="00361B77" w:rsidRDefault="00361B77" w:rsidP="003F128E">
      <w:pPr>
        <w:shd w:val="clear" w:color="auto" w:fill="FFFFFF"/>
        <w:spacing w:after="0" w:line="240" w:lineRule="auto"/>
        <w:ind w:right="-28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B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W w:w="1317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7788"/>
        <w:gridCol w:w="2268"/>
        <w:gridCol w:w="2551"/>
      </w:tblGrid>
      <w:tr w:rsidR="00361B77" w:rsidRPr="00361B77" w:rsidTr="00C93952"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7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обучающихся, требующих особого педагогического внимания, в том числе с обучающимися, находящимися в СОП, ТЖС, с Уставом образовательной организации, обязанностями и правами школьника.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361B77" w:rsidRPr="00361B77" w:rsidRDefault="00361B77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090" w:rsidRDefault="003D7396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r w:rsidR="00361B77"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61B77" w:rsidRPr="00361B77" w:rsidRDefault="00361B77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361B77" w:rsidRPr="00361B77" w:rsidTr="00C020FC">
        <w:tc>
          <w:tcPr>
            <w:tcW w:w="56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78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правовых знаний</w:t>
            </w:r>
            <w:r w:rsidR="00C0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3B2048" w:rsidRPr="00361B77" w:rsidTr="00C020FC">
        <w:trPr>
          <w:trHeight w:val="5010"/>
        </w:trPr>
        <w:tc>
          <w:tcPr>
            <w:tcW w:w="56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048" w:rsidRPr="00361B77" w:rsidRDefault="003B2048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7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048" w:rsidRPr="00361B77" w:rsidRDefault="003B2048" w:rsidP="003F128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 по профилактике безнадзорности и правонарушений среди несовер</w:t>
            </w:r>
            <w:r w:rsidR="005A7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шеннолетних </w:t>
            </w: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привлечение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 сотрудников ПДН по Кумторкалинскому району.</w:t>
            </w:r>
          </w:p>
          <w:p w:rsidR="003B2048" w:rsidRPr="00361B77" w:rsidRDefault="003B2048" w:rsidP="003F1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</w:t>
            </w:r>
            <w:r w:rsidRPr="00361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Сентябрь:</w:t>
            </w:r>
          </w:p>
          <w:p w:rsidR="003B2048" w:rsidRPr="00361B77" w:rsidRDefault="003B2048" w:rsidP="003F1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 каким правилам мы хотим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общаться?» (5 -6 классы</w:t>
            </w: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3B2048" w:rsidRPr="00361B77" w:rsidRDefault="003B2048" w:rsidP="003F1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</w:t>
            </w:r>
            <w:r w:rsidRPr="00361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Октябрь:</w:t>
            </w:r>
          </w:p>
          <w:p w:rsidR="003B2048" w:rsidRPr="00361B77" w:rsidRDefault="003B2048" w:rsidP="003F1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«Граница между шалостью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серьезным правонарушением» (6-8классы)</w:t>
            </w:r>
          </w:p>
          <w:p w:rsidR="003B2048" w:rsidRPr="00361B77" w:rsidRDefault="003B2048" w:rsidP="003F1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«Если тебя задержала полиция» (9-11 классы)</w:t>
            </w:r>
          </w:p>
          <w:p w:rsidR="003B2048" w:rsidRPr="00361B77" w:rsidRDefault="003B2048" w:rsidP="003F1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</w:t>
            </w:r>
            <w:r w:rsidRPr="00361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Ноябрь:</w:t>
            </w:r>
          </w:p>
          <w:p w:rsidR="003B2048" w:rsidRPr="00361B77" w:rsidRDefault="003B2048" w:rsidP="003F1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«Терроризм-угроза обществу! Ответственность за ложные сообщения о терроризме» (5-11 классы)</w:t>
            </w:r>
          </w:p>
          <w:p w:rsidR="003B2048" w:rsidRPr="00361B77" w:rsidRDefault="003B2048" w:rsidP="003F1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</w:t>
            </w:r>
            <w:r w:rsidRPr="00361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Декабрь:</w:t>
            </w:r>
          </w:p>
          <w:p w:rsidR="003B2048" w:rsidRPr="00361B77" w:rsidRDefault="003B2048" w:rsidP="003F1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«Осторожно, экстремизм! Административная и уголовная ответственность за проявление экстремизма» (8-11 классы)</w:t>
            </w:r>
          </w:p>
          <w:p w:rsidR="003B2048" w:rsidRPr="00361B77" w:rsidRDefault="003B2048" w:rsidP="003F1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</w:t>
            </w:r>
            <w:r w:rsidRPr="00361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Январь:</w:t>
            </w:r>
          </w:p>
          <w:p w:rsidR="003B2048" w:rsidRPr="00361B77" w:rsidRDefault="003B2048" w:rsidP="003F1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«Уроки права. Поверь в себя.» (9-11 классы)</w:t>
            </w:r>
          </w:p>
          <w:p w:rsidR="003B2048" w:rsidRPr="00361B77" w:rsidRDefault="003B2048" w:rsidP="003F1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</w:t>
            </w:r>
            <w:r w:rsidRPr="00361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Февраль: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048" w:rsidRDefault="003B2048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Ежемесячно, </w:t>
            </w:r>
          </w:p>
          <w:p w:rsidR="003B2048" w:rsidRDefault="003B2048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плану совместной</w:t>
            </w:r>
          </w:p>
          <w:p w:rsidR="003B2048" w:rsidRPr="00361B77" w:rsidRDefault="003B2048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работы, с ПДН</w:t>
            </w:r>
          </w:p>
          <w:p w:rsidR="003B2048" w:rsidRPr="00361B77" w:rsidRDefault="003B2048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B2048" w:rsidRPr="00361B77" w:rsidRDefault="003B2048" w:rsidP="003F1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2048" w:rsidRPr="00361B77" w:rsidRDefault="003B2048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B2048" w:rsidRPr="00361B77" w:rsidRDefault="003B2048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ПДН</w:t>
            </w:r>
          </w:p>
        </w:tc>
      </w:tr>
      <w:tr w:rsidR="00C020FC" w:rsidRPr="00361B77" w:rsidTr="004E7D32">
        <w:trPr>
          <w:trHeight w:val="1658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0FC" w:rsidRPr="00361B77" w:rsidRDefault="00C020FC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0FC" w:rsidRPr="00361B77" w:rsidRDefault="00C020FC" w:rsidP="00C02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«Виды наказаний несовершеннолетних» (5-11классы)</w:t>
            </w:r>
          </w:p>
          <w:p w:rsidR="00C020FC" w:rsidRPr="00361B77" w:rsidRDefault="00C020FC" w:rsidP="00C02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 </w:t>
            </w:r>
            <w:r w:rsidRPr="00361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Март:</w:t>
            </w:r>
          </w:p>
          <w:p w:rsidR="00C020FC" w:rsidRPr="00361B77" w:rsidRDefault="00C020FC" w:rsidP="00C02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«Информационная безопасность. Кто поможет?» (1-11 классы)</w:t>
            </w:r>
          </w:p>
          <w:p w:rsidR="00C020FC" w:rsidRPr="00361B77" w:rsidRDefault="00C020FC" w:rsidP="00C02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</w:t>
            </w:r>
            <w:r w:rsidRPr="00361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Апрель:</w:t>
            </w:r>
          </w:p>
          <w:p w:rsidR="00C020FC" w:rsidRPr="00361B77" w:rsidRDefault="00C020FC" w:rsidP="00C02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«Опасность неформальных объединений» (8-11 классы)</w:t>
            </w:r>
          </w:p>
          <w:p w:rsidR="00C020FC" w:rsidRPr="00361B77" w:rsidRDefault="00C020FC" w:rsidP="00C02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   </w:t>
            </w:r>
            <w:r w:rsidRPr="00361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Май: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0FC" w:rsidRPr="00361B77" w:rsidRDefault="00C020FC" w:rsidP="003F1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0FC" w:rsidRPr="00361B77" w:rsidRDefault="00C020FC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048" w:rsidRPr="00361B77" w:rsidTr="003B2048">
        <w:trPr>
          <w:trHeight w:val="283"/>
        </w:trPr>
        <w:tc>
          <w:tcPr>
            <w:tcW w:w="56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048" w:rsidRPr="00361B77" w:rsidRDefault="003B2048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8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048" w:rsidRPr="00361B77" w:rsidRDefault="003B2048" w:rsidP="003B20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«Безопасное лето-счастливое лето»</w:t>
            </w:r>
          </w:p>
          <w:p w:rsidR="003B2048" w:rsidRPr="00361B77" w:rsidRDefault="003B2048" w:rsidP="003B204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048" w:rsidRPr="00361B77" w:rsidRDefault="003B2048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048" w:rsidRPr="00361B77" w:rsidRDefault="003B2048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1B77" w:rsidRPr="00361B77" w:rsidTr="00C93952"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7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классных часов по формированию правовой грамотности в начальной школе на тему:</w:t>
            </w:r>
          </w:p>
          <w:p w:rsidR="00361B77" w:rsidRPr="00361B77" w:rsidRDefault="00361B77" w:rsidP="003F1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«Можно ли исправить то, что уже совершил?»</w:t>
            </w:r>
          </w:p>
          <w:p w:rsidR="00361B77" w:rsidRPr="00361B77" w:rsidRDefault="00361B77" w:rsidP="003F1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«Информационная безопасность. Гаджеты и телефоны – кто по ту сторону экрана?»</w:t>
            </w:r>
          </w:p>
          <w:p w:rsidR="00361B77" w:rsidRPr="00361B77" w:rsidRDefault="00361B77" w:rsidP="003F1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«Без</w:t>
            </w:r>
            <w:r w:rsidR="003B2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опасное лето – счастливое лето»</w:t>
            </w:r>
            <w:r w:rsidR="005A7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(1- 4 классы)</w:t>
            </w:r>
          </w:p>
          <w:p w:rsidR="00361B77" w:rsidRPr="00361B77" w:rsidRDefault="00361B77" w:rsidP="003F128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361B77" w:rsidRPr="00361B77" w:rsidRDefault="00361B77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090" w:rsidRDefault="003D7396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r w:rsidR="00361B77"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61B77" w:rsidRPr="00361B77" w:rsidRDefault="00361B77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  <w:r w:rsidR="003D7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61B77" w:rsidRPr="00361B77" w:rsidRDefault="003D7396" w:rsidP="003F1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361B77"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оциальный педагог</w:t>
            </w:r>
          </w:p>
        </w:tc>
      </w:tr>
      <w:tr w:rsidR="00361B77" w:rsidRPr="00361B77" w:rsidTr="00C93952">
        <w:tc>
          <w:tcPr>
            <w:tcW w:w="56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78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распространение памяток, буклетов, листовок по профилактике правонарушений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361B77" w:rsidRPr="00361B77" w:rsidRDefault="00361B77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C93952" w:rsidRPr="00361B77" w:rsidTr="00C93952">
        <w:trPr>
          <w:trHeight w:val="2790"/>
        </w:trPr>
        <w:tc>
          <w:tcPr>
            <w:tcW w:w="56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3952" w:rsidRPr="00361B77" w:rsidRDefault="00C93952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7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3952" w:rsidRPr="00361B77" w:rsidRDefault="00C93952" w:rsidP="003F1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участие в родительских собраниях, проведение родительских лекторий:</w:t>
            </w:r>
          </w:p>
          <w:p w:rsidR="00C93952" w:rsidRPr="00361B77" w:rsidRDefault="003B2048" w:rsidP="003F1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</w:t>
            </w:r>
            <w:r w:rsidR="00C93952" w:rsidRPr="00361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Октябрь:</w:t>
            </w:r>
          </w:p>
          <w:p w:rsidR="00C93952" w:rsidRPr="00361B77" w:rsidRDefault="00C93952" w:rsidP="003F1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«Законы воспитания в семье. Какими им быть?» (5-9 классы)</w:t>
            </w:r>
          </w:p>
          <w:p w:rsidR="00C93952" w:rsidRPr="00361B77" w:rsidRDefault="003B2048" w:rsidP="003F1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</w:t>
            </w:r>
            <w:r w:rsidR="00C93952" w:rsidRPr="00361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  <w:r w:rsidR="00C93952"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C93952" w:rsidRPr="00361B77" w:rsidRDefault="00C93952" w:rsidP="003F1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«Свобод</w:t>
            </w:r>
            <w:r w:rsidR="003B2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ное время-для души и с пользой»</w:t>
            </w:r>
            <w:r w:rsidR="005A7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(4-8 классы)</w:t>
            </w:r>
          </w:p>
          <w:p w:rsidR="00C93952" w:rsidRPr="00361B77" w:rsidRDefault="003B2048" w:rsidP="003F1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</w:t>
            </w:r>
            <w:r w:rsidR="00A157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</w:t>
            </w:r>
            <w:r w:rsidR="00C93952" w:rsidRPr="00361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Декабрь:</w:t>
            </w:r>
          </w:p>
          <w:p w:rsidR="00C93952" w:rsidRPr="00361B77" w:rsidRDefault="00C93952" w:rsidP="003F1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делать, если в дом пришла беда», «Создание дома от алкоголя, сигарет и наркотиков»</w:t>
            </w:r>
            <w:r w:rsidR="003B2048"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(5-9 классы)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3952" w:rsidRDefault="00C93952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Ежемесячно, </w:t>
            </w:r>
          </w:p>
          <w:p w:rsidR="00C93952" w:rsidRPr="00361B77" w:rsidRDefault="00C93952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плану работы с ПДН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3952" w:rsidRPr="00361B77" w:rsidRDefault="00C93952" w:rsidP="003F128E">
            <w:pP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C93952" w:rsidRPr="00361B77" w:rsidTr="00A15759">
        <w:trPr>
          <w:trHeight w:val="3570"/>
        </w:trPr>
        <w:tc>
          <w:tcPr>
            <w:tcW w:w="56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952" w:rsidRPr="00361B77" w:rsidRDefault="00C93952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8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952" w:rsidRPr="00361B77" w:rsidRDefault="003B2048" w:rsidP="00C93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</w:t>
            </w:r>
            <w:r w:rsidR="00C93952" w:rsidRPr="00361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Январь:</w:t>
            </w:r>
          </w:p>
          <w:p w:rsidR="00C93952" w:rsidRPr="00361B77" w:rsidRDefault="00C93952" w:rsidP="00C93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«Детская агрессив</w:t>
            </w:r>
            <w:r w:rsidR="003B2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ность-ее причины и последствия»</w:t>
            </w:r>
            <w:r w:rsidR="005A7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(4-8 классы)</w:t>
            </w:r>
          </w:p>
          <w:p w:rsidR="00C93952" w:rsidRPr="00361B77" w:rsidRDefault="003B2048" w:rsidP="00C93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</w:t>
            </w:r>
            <w:r w:rsidR="00C93952" w:rsidRPr="00361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Февраль:</w:t>
            </w:r>
          </w:p>
          <w:p w:rsidR="00C93952" w:rsidRPr="00361B77" w:rsidRDefault="00C93952" w:rsidP="00C93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«Взрослый, но все еще ребенок», «Пути решения конфликтных ситуаций» (9-11 классы)</w:t>
            </w:r>
          </w:p>
          <w:p w:rsidR="00C93952" w:rsidRPr="00361B77" w:rsidRDefault="003B2048" w:rsidP="00C93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</w:t>
            </w:r>
            <w:r w:rsidR="00C93952" w:rsidRPr="00361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Март:</w:t>
            </w:r>
          </w:p>
          <w:p w:rsidR="00C93952" w:rsidRPr="00361B77" w:rsidRDefault="00C93952" w:rsidP="00C93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«Скажем алкоголю –Нет» (совместно с детьми)</w:t>
            </w:r>
          </w:p>
          <w:p w:rsidR="00C93952" w:rsidRPr="00361B77" w:rsidRDefault="003B2048" w:rsidP="00C93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</w:t>
            </w:r>
            <w:r w:rsidR="00A157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C93952" w:rsidRPr="00361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Апрель:</w:t>
            </w:r>
          </w:p>
          <w:p w:rsidR="00C93952" w:rsidRPr="00361B77" w:rsidRDefault="00C93952" w:rsidP="00C93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«Половое воспитание в семье» (7-11 классы)</w:t>
            </w:r>
          </w:p>
          <w:p w:rsidR="00C93952" w:rsidRPr="00361B77" w:rsidRDefault="003B2048" w:rsidP="00C93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</w:t>
            </w:r>
            <w:r w:rsidR="00C93952" w:rsidRPr="00361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Май:</w:t>
            </w:r>
          </w:p>
          <w:p w:rsidR="00C93952" w:rsidRPr="00361B77" w:rsidRDefault="00C93952" w:rsidP="00C9395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«Здоровые дети-счастливые дети!»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952" w:rsidRPr="00361B77" w:rsidRDefault="00C93952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952" w:rsidRPr="00361B77" w:rsidRDefault="00C93952" w:rsidP="003F128E">
            <w:pP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1B77" w:rsidRPr="00361B77" w:rsidTr="00C93952"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7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информационно-консультационного стенда, сайта образовательной организации</w:t>
            </w:r>
            <w:r w:rsidR="003A0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361B77" w:rsidRPr="00361B77" w:rsidRDefault="00361B77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</w:tbl>
    <w:p w:rsidR="00EC6090" w:rsidRDefault="00EC6090" w:rsidP="003F128E">
      <w:pPr>
        <w:shd w:val="clear" w:color="auto" w:fill="FFFFFF"/>
        <w:spacing w:after="0" w:line="240" w:lineRule="auto"/>
        <w:ind w:right="-284"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61B77" w:rsidRPr="00A15759" w:rsidRDefault="00361B77" w:rsidP="00A15759">
      <w:pPr>
        <w:shd w:val="clear" w:color="auto" w:fill="FFFFFF"/>
        <w:spacing w:after="0" w:line="240" w:lineRule="auto"/>
        <w:ind w:right="-284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7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V. Пропаганда ЗОЖ у несовершеннолетних</w:t>
      </w:r>
    </w:p>
    <w:tbl>
      <w:tblPr>
        <w:tblW w:w="133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7788"/>
        <w:gridCol w:w="2268"/>
        <w:gridCol w:w="2693"/>
      </w:tblGrid>
      <w:tr w:rsidR="00361B77" w:rsidRPr="00361B77" w:rsidTr="000A45E0"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7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  классных часов по пропаганде ЗОЖ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6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  <w:r w:rsidR="003D7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61B77" w:rsidRPr="00361B77" w:rsidRDefault="003D7396" w:rsidP="003F128E">
            <w:pP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361B77"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оциальный педагог</w:t>
            </w:r>
          </w:p>
          <w:p w:rsidR="00C93952" w:rsidRDefault="003D7396" w:rsidP="003F128E">
            <w:pP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r w:rsidR="00361B77"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61B77" w:rsidRPr="00361B77" w:rsidRDefault="00361B77" w:rsidP="003F128E">
            <w:pP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3A06BD" w:rsidRPr="00361B77" w:rsidTr="00C020FC">
        <w:trPr>
          <w:trHeight w:val="6789"/>
        </w:trPr>
        <w:tc>
          <w:tcPr>
            <w:tcW w:w="56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6BD" w:rsidRPr="00361B77" w:rsidRDefault="003A06BD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7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6BD" w:rsidRPr="00361B77" w:rsidRDefault="003A06BD" w:rsidP="003F1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лекций </w:t>
            </w:r>
            <w:r w:rsidR="005A7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пропаганде ЗОЖ, организация </w:t>
            </w: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просмотр телепередач, видеороликов о вредных привычках с привлечением инспекторов ПДН</w:t>
            </w:r>
          </w:p>
          <w:p w:rsidR="003A06BD" w:rsidRPr="00361B77" w:rsidRDefault="003A06BD" w:rsidP="003F1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</w:t>
            </w:r>
            <w:r w:rsidRPr="00361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Сентябрь:</w:t>
            </w:r>
          </w:p>
          <w:p w:rsidR="003A06BD" w:rsidRPr="00361B77" w:rsidRDefault="003A06BD" w:rsidP="003F1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листовок: «Новое поколение выбирает здоровый образ жизни!» (5-11 классы)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A06BD" w:rsidRPr="00361B77" w:rsidRDefault="003A06BD" w:rsidP="003F1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</w:t>
            </w:r>
            <w:r w:rsidRPr="00361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Октябрь:</w:t>
            </w:r>
          </w:p>
          <w:p w:rsidR="003A06BD" w:rsidRPr="00361B77" w:rsidRDefault="003A06BD" w:rsidP="003F1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«Вейпы, айкосы и электронные сигареты. Правда и ложь» (6-11 классы)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A06BD" w:rsidRPr="00361B77" w:rsidRDefault="003A06BD" w:rsidP="003F1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</w:t>
            </w:r>
            <w:r w:rsidRPr="00361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Ноябрь:</w:t>
            </w:r>
          </w:p>
          <w:p w:rsidR="003A06BD" w:rsidRPr="00361B77" w:rsidRDefault="003A06BD" w:rsidP="003F1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«Меняем сигарету на конфету! К всемирному дню отказа от курения Конкурс наглядной агитации (газеты, буклеты, плакаты, лозунги) (5-11 классы)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A06BD" w:rsidRPr="00361B77" w:rsidRDefault="003A06BD" w:rsidP="003F1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</w:t>
            </w:r>
            <w:r w:rsidRPr="00361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Декабрь:</w:t>
            </w:r>
          </w:p>
          <w:p w:rsidR="003A06BD" w:rsidRPr="00361B77" w:rsidRDefault="003A06BD" w:rsidP="00C93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Стенгазета «Подросток и закон» (8-11 классы)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A06BD" w:rsidRPr="00361B77" w:rsidRDefault="003A06BD" w:rsidP="00C93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</w:t>
            </w:r>
            <w:r w:rsidRPr="00361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Январь:</w:t>
            </w:r>
          </w:p>
          <w:p w:rsidR="003A06BD" w:rsidRPr="00361B77" w:rsidRDefault="003A06BD" w:rsidP="00C93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«Сообщи, где торгуют смертью» (9-11 классы)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A06BD" w:rsidRPr="00361B77" w:rsidRDefault="003A06BD" w:rsidP="00C93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</w:t>
            </w:r>
            <w:r w:rsidRPr="00361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Февраль:</w:t>
            </w:r>
          </w:p>
          <w:p w:rsidR="003A06BD" w:rsidRPr="00361B77" w:rsidRDefault="003A06BD" w:rsidP="00C93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Лекторий «Наш выбор – спорт и здоровье» (5-11 клас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A06BD" w:rsidRPr="00361B77" w:rsidRDefault="003A06BD" w:rsidP="00C93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</w:t>
            </w:r>
            <w:r w:rsidRPr="00361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Март:</w:t>
            </w:r>
          </w:p>
          <w:p w:rsidR="003A06BD" w:rsidRPr="00361B77" w:rsidRDefault="003A06BD" w:rsidP="00C93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карикатур «Алкоголю сажем –Нет»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A06BD" w:rsidRPr="00361B77" w:rsidRDefault="003A06BD" w:rsidP="00C93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</w:t>
            </w:r>
            <w:r w:rsidRPr="00361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Апрель:</w:t>
            </w:r>
          </w:p>
          <w:p w:rsidR="003A06BD" w:rsidRPr="00361B77" w:rsidRDefault="003A06BD" w:rsidP="00C93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«Мужское и женское, поговорим о главном»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A06BD" w:rsidRPr="00361B77" w:rsidRDefault="003A06BD" w:rsidP="00C93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</w:t>
            </w:r>
            <w:r w:rsidRPr="00361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Май:</w:t>
            </w:r>
          </w:p>
          <w:p w:rsidR="003A06BD" w:rsidRPr="00361B77" w:rsidRDefault="003A06BD" w:rsidP="00C93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азета: «Как мы будем отдыхать!» </w:t>
            </w: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(5-11 классы)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A06BD" w:rsidRPr="00361B77" w:rsidRDefault="003A06BD" w:rsidP="00C93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6BD" w:rsidRPr="00361B77" w:rsidRDefault="003A06BD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Ежемесячно, согласно плану совместной работы с ПДН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6BD" w:rsidRDefault="003A06BD" w:rsidP="003F128E">
            <w:pP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едагог-психолог,</w:t>
            </w:r>
          </w:p>
          <w:p w:rsidR="003A06BD" w:rsidRPr="00361B77" w:rsidRDefault="003A06BD" w:rsidP="003F128E">
            <w:pP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социальный педагог,</w:t>
            </w:r>
          </w:p>
          <w:p w:rsidR="003A06BD" w:rsidRPr="00361B77" w:rsidRDefault="003A06BD" w:rsidP="003F128E">
            <w:pP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61B77" w:rsidRPr="00361B77" w:rsidTr="005A70F4">
        <w:trPr>
          <w:trHeight w:val="731"/>
        </w:trPr>
        <w:tc>
          <w:tcPr>
            <w:tcW w:w="56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78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беседы с родителями обучающихся на тему: «Как выяснить, употребляет ли ваш ребёнок наркотические средства?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D7396" w:rsidP="003F128E">
            <w:pP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361B77"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едагог-психолог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61B77" w:rsidRPr="00361B77" w:rsidRDefault="00361B77" w:rsidP="003F128E">
            <w:pP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  <w:r w:rsidR="003D7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61B77" w:rsidRPr="00361B77" w:rsidTr="00C020FC">
        <w:trPr>
          <w:trHeight w:val="601"/>
        </w:trPr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7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распространение памяток, буклетов, листовок: «Я выбираю ЗОЖ»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</w:t>
            </w:r>
            <w:r w:rsidR="003D7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ог,</w:t>
            </w:r>
          </w:p>
          <w:p w:rsidR="00361B77" w:rsidRPr="00361B77" w:rsidRDefault="00361B77" w:rsidP="003F128E">
            <w:pP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  <w:r w:rsidR="003D7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61B77" w:rsidRPr="00361B77" w:rsidRDefault="00361B77" w:rsidP="003F128E">
            <w:pP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1B77" w:rsidRPr="00361B77" w:rsidRDefault="00361B77" w:rsidP="003F128E">
            <w:pP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1B77" w:rsidRPr="00361B77" w:rsidTr="000A45E0">
        <w:tc>
          <w:tcPr>
            <w:tcW w:w="56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778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информационно-консультационного стенда, сайта образовательной организации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361B77" w:rsidRPr="00361B77" w:rsidRDefault="00361B77" w:rsidP="003F128E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Социальный педагог, классные </w:t>
            </w:r>
            <w:r w:rsidR="00C0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</w:t>
            </w:r>
            <w:r w:rsidR="003D7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едагоги-психологи</w:t>
            </w:r>
            <w:r w:rsidR="003D7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61B77" w:rsidRPr="00361B77" w:rsidRDefault="00361B77" w:rsidP="003F128E">
            <w:pP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93952" w:rsidRDefault="00C93952" w:rsidP="003F128E">
      <w:pPr>
        <w:shd w:val="clear" w:color="auto" w:fill="FFFFFF"/>
        <w:spacing w:after="200" w:line="240" w:lineRule="auto"/>
        <w:ind w:right="-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61B77" w:rsidRPr="00A15759" w:rsidRDefault="00C020FC" w:rsidP="00C020FC">
      <w:pPr>
        <w:shd w:val="clear" w:color="auto" w:fill="FFFFFF"/>
        <w:spacing w:after="20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</w:t>
      </w:r>
      <w:r w:rsidR="00361B77" w:rsidRPr="00A157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VI. Работа с классными руководителями</w:t>
      </w:r>
    </w:p>
    <w:p w:rsidR="00361B77" w:rsidRPr="00361B77" w:rsidRDefault="00361B77" w:rsidP="003F128E">
      <w:pPr>
        <w:shd w:val="clear" w:color="auto" w:fill="FFFFFF"/>
        <w:spacing w:after="20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B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W w:w="133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7632"/>
        <w:gridCol w:w="1998"/>
        <w:gridCol w:w="3119"/>
      </w:tblGrid>
      <w:tr w:rsidR="00361B77" w:rsidRPr="00361B77" w:rsidTr="000A45E0"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20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6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20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 с рассмотрением вопросов:</w:t>
            </w:r>
          </w:p>
          <w:p w:rsidR="00361B77" w:rsidRPr="00361B77" w:rsidRDefault="00361B77" w:rsidP="003F128E">
            <w:pPr>
              <w:spacing w:after="20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значение изучения личности обучающегося в совершенствовании работы по их нравственному воспитанию;</w:t>
            </w:r>
          </w:p>
          <w:p w:rsidR="00361B77" w:rsidRPr="00361B77" w:rsidRDefault="00361B77" w:rsidP="003F128E">
            <w:pPr>
              <w:spacing w:after="20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роль классного руководителя в повышении уровня развития классного коллектива и в воспитании каждого обучающегося;</w:t>
            </w:r>
          </w:p>
          <w:p w:rsidR="00361B77" w:rsidRPr="00361B77" w:rsidRDefault="00361B77" w:rsidP="003F128E">
            <w:pPr>
              <w:spacing w:after="20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общечеловеческие ценности и их место в воспитании несовершеннолетних;</w:t>
            </w:r>
          </w:p>
          <w:p w:rsidR="00361B77" w:rsidRPr="00361B77" w:rsidRDefault="00361B77" w:rsidP="003F128E">
            <w:pPr>
              <w:spacing w:after="20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работа с обучающимися, находящимися в СОП, ТЖС, и с семьями опекаемых детей</w:t>
            </w:r>
          </w:p>
        </w:tc>
        <w:tc>
          <w:tcPr>
            <w:tcW w:w="19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20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  <w:r w:rsidR="003D7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61B77" w:rsidRPr="00361B77" w:rsidRDefault="003D7396" w:rsidP="003F128E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361B77"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едагог-психолог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61B77" w:rsidRPr="00361B77" w:rsidRDefault="003D7396" w:rsidP="003F128E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  <w:r w:rsidR="00361B77"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по УВР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61B77" w:rsidRPr="00361B77" w:rsidTr="000A45E0"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20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20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Совместная деятельность с обучающими, требующими особого педагогического внимания, в том числе с несовершеннолетними, находящимися в СОП,ТЖС.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C93952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361B77" w:rsidRPr="00361B77" w:rsidRDefault="00361B77" w:rsidP="00C93952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D7396" w:rsidP="003F128E">
            <w:pPr>
              <w:spacing w:after="20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r w:rsidR="00361B77"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61B77" w:rsidRPr="00361B77" w:rsidRDefault="00361B77" w:rsidP="003F128E">
            <w:pPr>
              <w:spacing w:after="20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361B77" w:rsidRPr="00361B77" w:rsidTr="000A45E0">
        <w:trPr>
          <w:trHeight w:val="660"/>
        </w:trPr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20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20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Совместное посещение семей с целью изучения социально-бытовых условий жизни.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C93952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361B77" w:rsidRPr="00361B77" w:rsidRDefault="00361B77" w:rsidP="00C93952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D7396" w:rsidP="003F128E">
            <w:pPr>
              <w:spacing w:after="20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r w:rsidR="00361B77"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361B77"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</w:tbl>
    <w:p w:rsidR="000A45E0" w:rsidRDefault="000A45E0" w:rsidP="003F128E">
      <w:pPr>
        <w:shd w:val="clear" w:color="auto" w:fill="FFFFFF"/>
        <w:spacing w:after="200" w:line="240" w:lineRule="auto"/>
        <w:ind w:right="-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15759" w:rsidRDefault="00A15759" w:rsidP="003F128E">
      <w:pPr>
        <w:shd w:val="clear" w:color="auto" w:fill="FFFFFF"/>
        <w:spacing w:after="200" w:line="240" w:lineRule="auto"/>
        <w:ind w:right="-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15759" w:rsidRDefault="00A15759" w:rsidP="003F128E">
      <w:pPr>
        <w:shd w:val="clear" w:color="auto" w:fill="FFFFFF"/>
        <w:spacing w:after="200" w:line="240" w:lineRule="auto"/>
        <w:ind w:right="-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61B77" w:rsidRPr="00A15759" w:rsidRDefault="00361B77" w:rsidP="00A15759">
      <w:pPr>
        <w:shd w:val="clear" w:color="auto" w:fill="FFFFFF"/>
        <w:spacing w:after="200" w:line="240" w:lineRule="auto"/>
        <w:ind w:right="-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7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VII. Работа с детьми – сиротами и детьми, оставшимися без попечения родителей</w:t>
      </w:r>
    </w:p>
    <w:p w:rsidR="00361B77" w:rsidRPr="00361B77" w:rsidRDefault="00361B77" w:rsidP="003F128E">
      <w:pPr>
        <w:shd w:val="clear" w:color="auto" w:fill="FFFFFF"/>
        <w:spacing w:after="20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B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W w:w="1317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7646"/>
        <w:gridCol w:w="1984"/>
        <w:gridCol w:w="2977"/>
      </w:tblGrid>
      <w:tr w:rsidR="00361B77" w:rsidRPr="00361B77" w:rsidTr="000A45E0"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C93952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64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C9395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обучающихся из числа детей-сирот и детей, оставшихся без попечения родителей. Постановка данных категорий несовершеннолетних на контроль.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C93952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361B77" w:rsidRPr="00361B77" w:rsidRDefault="00361B77" w:rsidP="00C93952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C93952">
            <w:pP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  <w:r w:rsidR="003D7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61B77" w:rsidRPr="00361B77" w:rsidRDefault="003D7396" w:rsidP="00C93952">
            <w:pP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r w:rsidR="00361B77"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61B77" w:rsidRPr="00361B77" w:rsidTr="000A45E0"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C93952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755829" w:rsidP="00C9395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обследований жилищн</w:t>
            </w:r>
            <w:r w:rsidR="00361B77"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о-бытовых условий подопечных.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C93952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год,</w:t>
            </w:r>
          </w:p>
          <w:p w:rsidR="00361B77" w:rsidRPr="00361B77" w:rsidRDefault="00361B77" w:rsidP="00C93952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C93952">
            <w:pP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  <w:r w:rsidR="003D7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61B77" w:rsidRPr="00361B77" w:rsidRDefault="003D7396" w:rsidP="00C93952">
            <w:pP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  <w:r w:rsidR="00361B77"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361B77" w:rsidRPr="00361B77" w:rsidTr="005A70F4">
        <w:trPr>
          <w:trHeight w:val="972"/>
        </w:trPr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C93952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C9395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работы по выявлению интересов, потребностей, трудностей в обучении детей-сирот и детей, оставшихся без попечения родителей.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C93952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361B77" w:rsidRPr="00361B77" w:rsidRDefault="00361B77" w:rsidP="00C93952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C93952">
            <w:pP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  <w:r w:rsidR="003D7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61B77" w:rsidRPr="00361B77" w:rsidRDefault="003D7396" w:rsidP="00C93952">
            <w:pP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r w:rsidR="00361B77"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61B77" w:rsidRPr="00361B77" w:rsidRDefault="00361B77" w:rsidP="00C93952">
            <w:pP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361B77" w:rsidRPr="00361B77" w:rsidRDefault="00361B77" w:rsidP="00C93952">
            <w:pP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1B77" w:rsidRPr="00361B77" w:rsidRDefault="00361B77" w:rsidP="00C93952">
            <w:pP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1B77" w:rsidRPr="00361B77" w:rsidRDefault="00361B77" w:rsidP="00C93952">
            <w:pP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1B77" w:rsidRPr="00361B77" w:rsidTr="000A45E0"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C93952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C9395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данной категории обучающихся на дому. Оказание помощи в организации отдыха подопечных.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C93952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361B77" w:rsidRPr="00361B77" w:rsidRDefault="00361B77" w:rsidP="00C93952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C93952">
            <w:pP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  <w:r w:rsidR="003D7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61B77" w:rsidRPr="00361B77" w:rsidRDefault="003D7396" w:rsidP="00C93952">
            <w:pP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r w:rsidR="00361B77"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руководители</w:t>
            </w:r>
          </w:p>
        </w:tc>
      </w:tr>
      <w:tr w:rsidR="00361B77" w:rsidRPr="00361B77" w:rsidTr="005A70F4">
        <w:trPr>
          <w:trHeight w:val="848"/>
        </w:trPr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C93952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C9395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рассмотрении конфликтов опекунов с опекаемыми и своевременное оказание им социальной поддержки.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C93952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361B77" w:rsidRPr="00361B77" w:rsidRDefault="00361B77" w:rsidP="00C93952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</w:t>
            </w:r>
          </w:p>
          <w:p w:rsidR="00361B77" w:rsidRPr="00361B77" w:rsidRDefault="00361B77" w:rsidP="00C93952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C93952">
            <w:pP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  <w:r w:rsidR="003D7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61B77" w:rsidRPr="00361B77" w:rsidRDefault="00361B77" w:rsidP="00C93952">
            <w:pP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  <w:r w:rsidR="003D7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61B77" w:rsidRPr="00361B77" w:rsidRDefault="00361B77" w:rsidP="00C93952">
            <w:pP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1B77" w:rsidRPr="00361B77" w:rsidRDefault="00361B77" w:rsidP="00C93952">
            <w:pP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1B77" w:rsidRPr="00361B77" w:rsidTr="000A45E0"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C93952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C9395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 представление  в органы социальной службы сведений, направленных на защиту подопечных.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C93952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361B77" w:rsidRPr="00361B77" w:rsidRDefault="00361B77" w:rsidP="00C93952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C93952">
            <w:pP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361B77" w:rsidRPr="00361B77" w:rsidTr="000A45E0">
        <w:trPr>
          <w:trHeight w:val="163"/>
        </w:trPr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20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20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обращения подопечных в Отдел занятости населения Ленинского района г. Новосибирска в целях профориентационной работы, трудоустройства.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20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B77" w:rsidRPr="00361B77" w:rsidRDefault="00361B77" w:rsidP="003F128E">
            <w:pPr>
              <w:spacing w:after="200" w:line="240" w:lineRule="auto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</w:tbl>
    <w:p w:rsidR="00361B77" w:rsidRPr="00361B77" w:rsidRDefault="00361B77" w:rsidP="003F128E">
      <w:pPr>
        <w:shd w:val="clear" w:color="auto" w:fill="FFFFFF"/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B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61B77" w:rsidRPr="00361B77" w:rsidRDefault="00361B77" w:rsidP="003F128E">
      <w:pPr>
        <w:shd w:val="clear" w:color="auto" w:fill="FFFFFF"/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B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61B77" w:rsidRPr="00361B77" w:rsidRDefault="00361B77" w:rsidP="003F12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B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61B77" w:rsidRPr="00361B77" w:rsidRDefault="00361B77" w:rsidP="003F128E">
      <w:pPr>
        <w:tabs>
          <w:tab w:val="left" w:pos="1755"/>
        </w:tabs>
        <w:rPr>
          <w:rFonts w:ascii="Times New Roman" w:hAnsi="Times New Roman" w:cs="Times New Roman"/>
          <w:sz w:val="24"/>
          <w:szCs w:val="24"/>
        </w:rPr>
      </w:pPr>
    </w:p>
    <w:sectPr w:rsidR="00361B77" w:rsidRPr="00361B77" w:rsidSect="00C020FC">
      <w:pgSz w:w="16838" w:h="11906" w:orient="landscape"/>
      <w:pgMar w:top="1701" w:right="3655" w:bottom="85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3A1B" w:rsidRDefault="00723A1B" w:rsidP="003A06BD">
      <w:pPr>
        <w:spacing w:after="0" w:line="240" w:lineRule="auto"/>
      </w:pPr>
      <w:r>
        <w:separator/>
      </w:r>
    </w:p>
  </w:endnote>
  <w:endnote w:type="continuationSeparator" w:id="0">
    <w:p w:rsidR="00723A1B" w:rsidRDefault="00723A1B" w:rsidP="003A0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3A1B" w:rsidRDefault="00723A1B" w:rsidP="003A06BD">
      <w:pPr>
        <w:spacing w:after="0" w:line="240" w:lineRule="auto"/>
      </w:pPr>
      <w:r>
        <w:separator/>
      </w:r>
    </w:p>
  </w:footnote>
  <w:footnote w:type="continuationSeparator" w:id="0">
    <w:p w:rsidR="00723A1B" w:rsidRDefault="00723A1B" w:rsidP="003A06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894"/>
    <w:rsid w:val="00031AEA"/>
    <w:rsid w:val="00044980"/>
    <w:rsid w:val="000A45E0"/>
    <w:rsid w:val="00110E2B"/>
    <w:rsid w:val="0024048A"/>
    <w:rsid w:val="00361B77"/>
    <w:rsid w:val="003A06BD"/>
    <w:rsid w:val="003B2048"/>
    <w:rsid w:val="003D7396"/>
    <w:rsid w:val="003F128E"/>
    <w:rsid w:val="005A70F4"/>
    <w:rsid w:val="00671F87"/>
    <w:rsid w:val="00723A1B"/>
    <w:rsid w:val="00755829"/>
    <w:rsid w:val="00933387"/>
    <w:rsid w:val="00A15759"/>
    <w:rsid w:val="00BD67BA"/>
    <w:rsid w:val="00C020FC"/>
    <w:rsid w:val="00C93952"/>
    <w:rsid w:val="00E1595B"/>
    <w:rsid w:val="00EC6090"/>
    <w:rsid w:val="00F12894"/>
    <w:rsid w:val="00FC4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728C0E-4A54-4D14-B0A4-113D5A8C2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06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A06BD"/>
  </w:style>
  <w:style w:type="paragraph" w:styleId="a5">
    <w:name w:val="footer"/>
    <w:basedOn w:val="a"/>
    <w:link w:val="a6"/>
    <w:uiPriority w:val="99"/>
    <w:unhideWhenUsed/>
    <w:rsid w:val="003A06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A06BD"/>
  </w:style>
  <w:style w:type="paragraph" w:styleId="a7">
    <w:name w:val="Balloon Text"/>
    <w:basedOn w:val="a"/>
    <w:link w:val="a8"/>
    <w:uiPriority w:val="99"/>
    <w:semiHidden/>
    <w:unhideWhenUsed/>
    <w:rsid w:val="00671F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71F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85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A30C0C-FC5C-469D-BF3A-47DBA9A3F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3562</Words>
  <Characters>20305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Кабират</dc:creator>
  <cp:keywords/>
  <dc:description/>
  <cp:lastModifiedBy>Кабират</cp:lastModifiedBy>
  <cp:revision>2</cp:revision>
  <cp:lastPrinted>2022-08-30T12:15:00Z</cp:lastPrinted>
  <dcterms:created xsi:type="dcterms:W3CDTF">2022-11-09T10:06:00Z</dcterms:created>
  <dcterms:modified xsi:type="dcterms:W3CDTF">2022-11-09T10:06:00Z</dcterms:modified>
</cp:coreProperties>
</file>