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        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2.Считаете ли Вы рациональным организацию горячего питания в школе?   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3.Удовлетворены ли Вы санитарным состоянием столовой, качеством приготовления пищи?  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вы не даете денег на питание в школе;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567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вы даете денег на питание в школе, но он (она) их тратит на другие личные нужды;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6.     Интересуетесь ли вы организацией горячего питания в школе?    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  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     Принимаете ли вы активное участие в  классных и общешкольных мероприятиях, связанных  с вопросами питания  детей? а) Да       б)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только в школе;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только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  как в школе, так и дома;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10.     Говорите ли вы с вашим ребенком дома о пользе той или иной пищи, о витаминах, содержащихся в разных блюдах?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да, постоянно;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left="426"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нет, не хватает времени;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иногда;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11.Завтракает ли Ваш ребенок перед уходом в школу?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всегда        б) иногда             в) ест фрукты или пьет напитки                  г) никогда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12. Интересовались ли Вы меню школьной столовой?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а) однажды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редко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никогда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13. Вас устраивает меню школьной столовой?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  <w:t>                   а) да             б) иногда             в)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есть предложения (указать)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14. Нравится ли Вашему ребенку ассортимент блюд в школе?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не всегда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15. Если бы работа столовой Вашей школы оценивалась по пятибалльной системе, чтобы Вы поставили?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Линия отрыва</w:t>
      </w: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Результаты анкетирования родителей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49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анкетирования: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18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09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09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2022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494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анкетировании приняли участие родители учащихся в 1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классах, всего заполнено 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35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анкет.</w:t>
      </w:r>
    </w:p>
    <w:p w:rsidR="005C2456" w:rsidRPr="005C2456" w:rsidRDefault="005C2456" w:rsidP="005C2456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481" w:type="dxa"/>
        <w:tblInd w:w="357" w:type="dxa"/>
        <w:tblCellMar>
          <w:left w:w="0" w:type="dxa"/>
          <w:right w:w="0" w:type="dxa"/>
        </w:tblCellMar>
        <w:tblLook w:val="04A0"/>
      </w:tblPr>
      <w:tblGrid>
        <w:gridCol w:w="1082"/>
        <w:gridCol w:w="4185"/>
        <w:gridCol w:w="1111"/>
        <w:gridCol w:w="216"/>
        <w:gridCol w:w="863"/>
        <w:gridCol w:w="315"/>
        <w:gridCol w:w="771"/>
        <w:gridCol w:w="938"/>
      </w:tblGrid>
      <w:tr w:rsidR="005C2456" w:rsidRPr="005C2456" w:rsidTr="005C2456">
        <w:trPr>
          <w:trHeight w:val="240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П\п</w:t>
            </w:r>
          </w:p>
        </w:tc>
        <w:tc>
          <w:tcPr>
            <w:tcW w:w="4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15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22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:rsidTr="005C2456">
        <w:trPr>
          <w:trHeight w:val="70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 активное участие в  классных и общешкольных мероприятиях, связанных  с вопросами питания  детей?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5C2456" w:rsidRPr="005C2456" w:rsidTr="005C2456">
        <w:trPr>
          <w:trHeight w:val="91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5C2456" w:rsidRPr="005C2456" w:rsidTr="005C2456">
        <w:trPr>
          <w:trHeight w:val="93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5C2456" w:rsidRPr="005C2456" w:rsidTr="005C2456">
        <w:trPr>
          <w:trHeight w:val="930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5C2456" w:rsidRPr="005C2456" w:rsidTr="005C2456">
        <w:trPr>
          <w:trHeight w:val="465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  <w:tr w:rsidR="005C2456" w:rsidRPr="005C2456" w:rsidTr="005C2456">
        <w:trPr>
          <w:trHeight w:val="144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Default="005C2456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F3D2A" w:rsidRDefault="00AF3D2A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F3D2A" w:rsidRDefault="00AF3D2A" w:rsidP="005C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Результаты выборочного анкетирования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учащихся 1-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5C24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 по вопросу организации школьного питания</w:t>
      </w:r>
    </w:p>
    <w:p w:rsidR="005C2456" w:rsidRPr="005C2456" w:rsidRDefault="005C2456" w:rsidP="005C2456">
      <w:pPr>
        <w:shd w:val="clear" w:color="auto" w:fill="FFFFFF"/>
        <w:spacing w:after="0"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проведения опроса: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2022</w:t>
      </w:r>
    </w:p>
    <w:p w:rsidR="005C2456" w:rsidRPr="005C2456" w:rsidRDefault="005C2456" w:rsidP="005C2456">
      <w:pPr>
        <w:shd w:val="clear" w:color="auto" w:fill="FFFFFF"/>
        <w:spacing w:line="240" w:lineRule="auto"/>
        <w:ind w:firstLine="284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Выборка составила </w:t>
      </w:r>
      <w:r w:rsidR="00AF3D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35</w:t>
      </w: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учащихся</w:t>
      </w:r>
    </w:p>
    <w:tbl>
      <w:tblPr>
        <w:tblW w:w="9406" w:type="dxa"/>
        <w:tblInd w:w="357" w:type="dxa"/>
        <w:tblCellMar>
          <w:left w:w="0" w:type="dxa"/>
          <w:right w:w="0" w:type="dxa"/>
        </w:tblCellMar>
        <w:tblLook w:val="04A0"/>
      </w:tblPr>
      <w:tblGrid>
        <w:gridCol w:w="1041"/>
        <w:gridCol w:w="4374"/>
        <w:gridCol w:w="1310"/>
        <w:gridCol w:w="1139"/>
        <w:gridCol w:w="1542"/>
      </w:tblGrid>
      <w:tr w:rsidR="005C2456" w:rsidRPr="005C2456" w:rsidTr="005C2456">
        <w:trPr>
          <w:trHeight w:val="472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4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0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Варианты ответа и % ответивших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Завтракаете ли Вы перед уходом в школу?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16%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5C2456" w:rsidRPr="005C2456" w:rsidTr="005C2456">
        <w:trPr>
          <w:trHeight w:val="472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</w:t>
            </w: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5C2456" w:rsidRPr="005C2456" w:rsidRDefault="005C2456" w:rsidP="005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5C2456" w:rsidRPr="005C2456" w:rsidRDefault="005C2456" w:rsidP="005C245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5C245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C26D1" w:rsidRDefault="00CC26D1"/>
    <w:sectPr w:rsidR="00CC26D1" w:rsidSect="001D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DDE"/>
    <w:multiLevelType w:val="multilevel"/>
    <w:tmpl w:val="0F4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82933"/>
    <w:multiLevelType w:val="multilevel"/>
    <w:tmpl w:val="AE4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E7C2E"/>
    <w:multiLevelType w:val="multilevel"/>
    <w:tmpl w:val="9B8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57BB6"/>
    <w:multiLevelType w:val="multilevel"/>
    <w:tmpl w:val="7082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0478B"/>
    <w:multiLevelType w:val="multilevel"/>
    <w:tmpl w:val="D0B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5114D"/>
    <w:multiLevelType w:val="multilevel"/>
    <w:tmpl w:val="D5D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75081"/>
    <w:multiLevelType w:val="multilevel"/>
    <w:tmpl w:val="4D06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D5552"/>
    <w:multiLevelType w:val="multilevel"/>
    <w:tmpl w:val="DD8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E65D7"/>
    <w:multiLevelType w:val="multilevel"/>
    <w:tmpl w:val="4E3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B5FBF"/>
    <w:multiLevelType w:val="multilevel"/>
    <w:tmpl w:val="D55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C436A"/>
    <w:multiLevelType w:val="multilevel"/>
    <w:tmpl w:val="0FDA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807A9"/>
    <w:multiLevelType w:val="multilevel"/>
    <w:tmpl w:val="0E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20A25"/>
    <w:multiLevelType w:val="multilevel"/>
    <w:tmpl w:val="B9E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302D5"/>
    <w:multiLevelType w:val="multilevel"/>
    <w:tmpl w:val="9F0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151DC"/>
    <w:multiLevelType w:val="multilevel"/>
    <w:tmpl w:val="744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A0632"/>
    <w:multiLevelType w:val="multilevel"/>
    <w:tmpl w:val="C23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16BF9"/>
    <w:multiLevelType w:val="multilevel"/>
    <w:tmpl w:val="FE5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04E93"/>
    <w:multiLevelType w:val="multilevel"/>
    <w:tmpl w:val="61B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A1E8F"/>
    <w:multiLevelType w:val="multilevel"/>
    <w:tmpl w:val="36C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FE0C0A"/>
    <w:multiLevelType w:val="multilevel"/>
    <w:tmpl w:val="FE7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14BB4"/>
    <w:multiLevelType w:val="multilevel"/>
    <w:tmpl w:val="002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F0801"/>
    <w:multiLevelType w:val="multilevel"/>
    <w:tmpl w:val="8776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0036ED"/>
    <w:multiLevelType w:val="multilevel"/>
    <w:tmpl w:val="E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8"/>
  </w:num>
  <w:num w:numId="14">
    <w:abstractNumId w:val="8"/>
  </w:num>
  <w:num w:numId="15">
    <w:abstractNumId w:val="1"/>
  </w:num>
  <w:num w:numId="16">
    <w:abstractNumId w:val="4"/>
  </w:num>
  <w:num w:numId="17">
    <w:abstractNumId w:val="12"/>
  </w:num>
  <w:num w:numId="18">
    <w:abstractNumId w:val="13"/>
  </w:num>
  <w:num w:numId="19">
    <w:abstractNumId w:val="22"/>
  </w:num>
  <w:num w:numId="20">
    <w:abstractNumId w:val="5"/>
  </w:num>
  <w:num w:numId="21">
    <w:abstractNumId w:val="11"/>
  </w:num>
  <w:num w:numId="22">
    <w:abstractNumId w:val="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456"/>
    <w:rsid w:val="001D020B"/>
    <w:rsid w:val="005C2456"/>
    <w:rsid w:val="00AF3D2A"/>
    <w:rsid w:val="00CC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0B"/>
  </w:style>
  <w:style w:type="paragraph" w:styleId="1">
    <w:name w:val="heading 1"/>
    <w:basedOn w:val="a"/>
    <w:link w:val="10"/>
    <w:uiPriority w:val="9"/>
    <w:qFormat/>
    <w:rsid w:val="005C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4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45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C2456"/>
  </w:style>
  <w:style w:type="paragraph" w:customStyle="1" w:styleId="course-populartype">
    <w:name w:val="course-popular__typ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C2456"/>
  </w:style>
  <w:style w:type="character" w:customStyle="1" w:styleId="course-popularprice--new">
    <w:name w:val="course-popular__price--new"/>
    <w:basedOn w:val="a0"/>
    <w:rsid w:val="005C2456"/>
  </w:style>
  <w:style w:type="paragraph" w:customStyle="1" w:styleId="course-populardata">
    <w:name w:val="course-popular__data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67head">
    <w:name w:val="conf-67__head"/>
    <w:basedOn w:val="a0"/>
    <w:rsid w:val="005C2456"/>
  </w:style>
  <w:style w:type="character" w:customStyle="1" w:styleId="conf-67seminar">
    <w:name w:val="conf-67__seminar"/>
    <w:basedOn w:val="a0"/>
    <w:rsid w:val="005C2456"/>
  </w:style>
  <w:style w:type="character" w:customStyle="1" w:styleId="conf-67registr">
    <w:name w:val="conf-67__registr"/>
    <w:basedOn w:val="a0"/>
    <w:rsid w:val="005C2456"/>
  </w:style>
  <w:style w:type="paragraph" w:customStyle="1" w:styleId="conf-67title">
    <w:name w:val="conf-67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67text">
    <w:name w:val="conf-67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2456"/>
    <w:rPr>
      <w:b/>
      <w:bCs/>
    </w:rPr>
  </w:style>
  <w:style w:type="character" w:customStyle="1" w:styleId="conf-67author">
    <w:name w:val="conf-67__author"/>
    <w:basedOn w:val="a0"/>
    <w:rsid w:val="005C2456"/>
  </w:style>
  <w:style w:type="character" w:customStyle="1" w:styleId="conf-67footer">
    <w:name w:val="conf-67__footer"/>
    <w:basedOn w:val="a0"/>
    <w:rsid w:val="005C2456"/>
  </w:style>
  <w:style w:type="character" w:customStyle="1" w:styleId="button">
    <w:name w:val="button"/>
    <w:basedOn w:val="a0"/>
    <w:rsid w:val="005C2456"/>
  </w:style>
  <w:style w:type="character" w:customStyle="1" w:styleId="conf-67date">
    <w:name w:val="conf-67__date"/>
    <w:basedOn w:val="a0"/>
    <w:rsid w:val="005C2456"/>
  </w:style>
  <w:style w:type="character" w:customStyle="1" w:styleId="teachers-middleheader">
    <w:name w:val="teachers-middle__header"/>
    <w:basedOn w:val="a0"/>
    <w:rsid w:val="005C2456"/>
  </w:style>
  <w:style w:type="character" w:customStyle="1" w:styleId="teachers-middlebtn">
    <w:name w:val="teachers-middle__btn"/>
    <w:basedOn w:val="a0"/>
    <w:rsid w:val="005C2456"/>
  </w:style>
  <w:style w:type="paragraph" w:customStyle="1" w:styleId="meropriyatiya-1title">
    <w:name w:val="meropriyatiya-1__title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5C2456"/>
  </w:style>
  <w:style w:type="paragraph" w:customStyle="1" w:styleId="material-filtercounter">
    <w:name w:val="material-filter__counte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24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24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24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5C2456"/>
  </w:style>
  <w:style w:type="paragraph" w:customStyle="1" w:styleId="methodical-docstag">
    <w:name w:val="methodical-docs__tag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C2456"/>
  </w:style>
  <w:style w:type="paragraph" w:customStyle="1" w:styleId="material-statdescr">
    <w:name w:val="material-stat__descr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C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6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5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9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5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4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2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31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2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6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645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71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631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4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636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47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4175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0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401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8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2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7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9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25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1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43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623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6457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0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816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6259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009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70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8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C4C4C4"/>
                                        <w:left w:val="single" w:sz="6" w:space="4" w:color="C4C4C4"/>
                                        <w:bottom w:val="single" w:sz="6" w:space="4" w:color="C4C4C4"/>
                                        <w:right w:val="single" w:sz="6" w:space="4" w:color="C4C4C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202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2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4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8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99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26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1506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265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88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69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1648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70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230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520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597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8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00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006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47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695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50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845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295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515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23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164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59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27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0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938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605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231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9526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020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776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9905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1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55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91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zaira30071980@outlook.com</dc:creator>
  <cp:keywords/>
  <dc:description/>
  <cp:lastModifiedBy>User</cp:lastModifiedBy>
  <cp:revision>3</cp:revision>
  <dcterms:created xsi:type="dcterms:W3CDTF">2022-08-29T11:12:00Z</dcterms:created>
  <dcterms:modified xsi:type="dcterms:W3CDTF">2022-11-10T07:52:00Z</dcterms:modified>
</cp:coreProperties>
</file>