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C3" w:rsidRDefault="0081415A">
      <w:r w:rsidRPr="0081415A">
        <w:rPr>
          <w:noProof/>
          <w:lang w:eastAsia="ru-RU"/>
        </w:rPr>
        <w:drawing>
          <wp:inline distT="0" distB="0" distL="0" distR="0">
            <wp:extent cx="5940425" cy="1968049"/>
            <wp:effectExtent l="19050" t="0" r="3175" b="0"/>
            <wp:docPr id="4" name="Рисунок 4" descr="https://avatars.mds.yandex.net/i?id=2a0000017fce0d7ef3c5a1329437c2bb1de8-1678092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a0000017fce0d7ef3c5a1329437c2bb1de8-1678092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BC3" w:rsidRDefault="00392BC3" w:rsidP="00392BC3"/>
    <w:p w:rsidR="00392BC3" w:rsidRPr="00392BC3" w:rsidRDefault="00392BC3" w:rsidP="00392BC3">
      <w:pPr>
        <w:pStyle w:val="a5"/>
        <w:shd w:val="clear" w:color="auto" w:fill="71BEF7"/>
        <w:spacing w:before="30" w:beforeAutospacing="0" w:after="30" w:afterAutospacing="0"/>
        <w:outlineLvl w:val="1"/>
        <w:rPr>
          <w:rFonts w:ascii="Verdana" w:hAnsi="Verdana"/>
          <w:b/>
          <w:bCs/>
          <w:color w:val="FFFFFF"/>
          <w:kern w:val="36"/>
          <w:sz w:val="34"/>
          <w:szCs w:val="34"/>
        </w:rPr>
      </w:pPr>
      <w:r>
        <w:tab/>
      </w:r>
      <w:r w:rsidRPr="00392BC3">
        <w:rPr>
          <w:rFonts w:ascii="Verdana" w:hAnsi="Verdana"/>
          <w:b/>
          <w:bCs/>
          <w:color w:val="FF0080"/>
          <w:kern w:val="36"/>
          <w:sz w:val="36"/>
          <w:szCs w:val="36"/>
        </w:rPr>
        <w:t>График приема документов в 1 класс</w:t>
      </w:r>
    </w:p>
    <w:p w:rsidR="00392BC3" w:rsidRPr="00392BC3" w:rsidRDefault="00392BC3" w:rsidP="00392B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</w:t>
      </w:r>
    </w:p>
    <w:p w:rsidR="00392BC3" w:rsidRDefault="00392BC3" w:rsidP="00392BC3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2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График приёма документов в 1-й класс </w:t>
      </w:r>
    </w:p>
    <w:p w:rsidR="00392BC3" w:rsidRPr="00392BC3" w:rsidRDefault="00392BC3" w:rsidP="00392BC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МБОУ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М.-Загира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Баймурзаева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392BC3" w:rsidRPr="00392BC3" w:rsidRDefault="00392BC3" w:rsidP="00392BC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(для детей, зарегистрированных  на закреплённой территории)</w:t>
      </w:r>
    </w:p>
    <w:p w:rsidR="00392BC3" w:rsidRPr="00392BC3" w:rsidRDefault="00392BC3" w:rsidP="00392B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1"/>
        <w:gridCol w:w="1629"/>
        <w:gridCol w:w="1419"/>
        <w:gridCol w:w="4542"/>
      </w:tblGrid>
      <w:tr w:rsidR="00A167D9" w:rsidRPr="00392BC3" w:rsidTr="00A167D9"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Время приёма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Сроки приёма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Ответственный за приём и регистрацию документов</w:t>
            </w:r>
            <w:proofErr w:type="gramEnd"/>
          </w:p>
        </w:tc>
      </w:tr>
      <w:tr w:rsidR="00A167D9" w:rsidRPr="00392BC3" w:rsidTr="00AC2142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30 июня</w:t>
            </w:r>
          </w:p>
        </w:tc>
        <w:tc>
          <w:tcPr>
            <w:tcW w:w="454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</w:t>
            </w:r>
          </w:p>
        </w:tc>
      </w:tr>
      <w:tr w:rsidR="00A167D9" w:rsidRPr="00392BC3" w:rsidTr="00AC2142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7D9" w:rsidRPr="00392BC3" w:rsidTr="00AC2142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7D9" w:rsidRPr="00392BC3" w:rsidTr="00AC2142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7D9" w:rsidRPr="00392BC3" w:rsidTr="00AC2142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2BC3" w:rsidRPr="00392BC3" w:rsidRDefault="00392BC3" w:rsidP="00392B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167D9" w:rsidRDefault="00392BC3" w:rsidP="00A167D9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2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      </w:t>
      </w:r>
      <w:r w:rsidRPr="00392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График приёма документов в 1-й класс </w:t>
      </w:r>
    </w:p>
    <w:p w:rsidR="00A167D9" w:rsidRPr="00392BC3" w:rsidRDefault="00A167D9" w:rsidP="00A167D9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МБОУ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М.-Загира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Баймурзаева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392BC3" w:rsidRPr="00392BC3" w:rsidRDefault="00392BC3" w:rsidP="00392B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     (для детей, не зарегистрированных на закреплённой территории)</w:t>
      </w:r>
    </w:p>
    <w:p w:rsidR="00392BC3" w:rsidRPr="00392BC3" w:rsidRDefault="00392BC3" w:rsidP="00392BC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92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2"/>
        <w:gridCol w:w="1786"/>
        <w:gridCol w:w="1463"/>
        <w:gridCol w:w="4280"/>
      </w:tblGrid>
      <w:tr w:rsidR="00392BC3" w:rsidRPr="00392BC3" w:rsidTr="00392BC3"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392BC3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392BC3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Время приёма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392BC3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Сроки приёма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392BC3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2BC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Ответственный за приём и регистрацию документов</w:t>
            </w:r>
            <w:proofErr w:type="gramEnd"/>
          </w:p>
        </w:tc>
      </w:tr>
      <w:tr w:rsidR="00A167D9" w:rsidRPr="00392BC3" w:rsidTr="00392BC3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7D9" w:rsidRPr="00392BC3" w:rsidRDefault="00A167D9" w:rsidP="00392BC3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6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июля по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сентября</w:t>
            </w:r>
          </w:p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BC3" w:rsidRPr="00392BC3" w:rsidRDefault="00A167D9" w:rsidP="00392BC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</w:t>
            </w:r>
          </w:p>
        </w:tc>
      </w:tr>
      <w:tr w:rsidR="00A167D9" w:rsidRPr="00392BC3" w:rsidTr="00392BC3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7D9" w:rsidRPr="00392BC3" w:rsidTr="00392BC3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7D9" w:rsidRPr="00392BC3" w:rsidTr="00392BC3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7D9" w:rsidRPr="00392BC3" w:rsidTr="00392BC3"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392BC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3" w:rsidRPr="00392BC3" w:rsidRDefault="00A167D9" w:rsidP="00AD1F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00 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  <w:r w:rsidRPr="00392BC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7D9" w:rsidRPr="00392BC3" w:rsidRDefault="00A167D9" w:rsidP="0039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2BC3" w:rsidRPr="00392BC3" w:rsidRDefault="00392BC3" w:rsidP="00392BC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92BC3" w:rsidRPr="0044731E" w:rsidRDefault="00A167D9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473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Контактные данные</w:t>
      </w:r>
      <w:r w:rsidR="00392BC3" w:rsidRPr="0044731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44731E" w:rsidRPr="0044731E" w:rsidRDefault="00A167D9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4731E">
        <w:rPr>
          <w:rFonts w:ascii="Arial" w:eastAsia="Times New Roman" w:hAnsi="Arial" w:cs="Arial"/>
          <w:b/>
          <w:sz w:val="28"/>
          <w:szCs w:val="28"/>
          <w:lang w:eastAsia="ru-RU"/>
        </w:rPr>
        <w:t>Тел.:</w:t>
      </w:r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44731E" w:rsidRPr="0044731E" w:rsidRDefault="0044731E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4731E">
        <w:rPr>
          <w:rFonts w:ascii="Arial" w:eastAsia="Times New Roman" w:hAnsi="Arial" w:cs="Arial"/>
          <w:sz w:val="28"/>
          <w:szCs w:val="28"/>
          <w:lang w:eastAsia="ru-RU"/>
        </w:rPr>
        <w:t>8 (963) 421-95-37 –</w:t>
      </w:r>
      <w:proofErr w:type="spellStart"/>
      <w:r w:rsidRPr="0044731E">
        <w:rPr>
          <w:rFonts w:ascii="Arial" w:eastAsia="Times New Roman" w:hAnsi="Arial" w:cs="Arial"/>
          <w:sz w:val="28"/>
          <w:szCs w:val="28"/>
          <w:lang w:eastAsia="ru-RU"/>
        </w:rPr>
        <w:t>Камалутдинова</w:t>
      </w:r>
      <w:proofErr w:type="spellEnd"/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4731E">
        <w:rPr>
          <w:rFonts w:ascii="Arial" w:eastAsia="Times New Roman" w:hAnsi="Arial" w:cs="Arial"/>
          <w:sz w:val="28"/>
          <w:szCs w:val="28"/>
          <w:lang w:eastAsia="ru-RU"/>
        </w:rPr>
        <w:t>Аминат</w:t>
      </w:r>
      <w:proofErr w:type="spellEnd"/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4731E">
        <w:rPr>
          <w:rFonts w:ascii="Arial" w:eastAsia="Times New Roman" w:hAnsi="Arial" w:cs="Arial"/>
          <w:sz w:val="28"/>
          <w:szCs w:val="28"/>
          <w:lang w:eastAsia="ru-RU"/>
        </w:rPr>
        <w:t>Камалутдиновна</w:t>
      </w:r>
      <w:proofErr w:type="spellEnd"/>
      <w:r w:rsidRPr="0044731E">
        <w:rPr>
          <w:rFonts w:ascii="Arial" w:eastAsia="Times New Roman" w:hAnsi="Arial" w:cs="Arial"/>
          <w:sz w:val="28"/>
          <w:szCs w:val="28"/>
          <w:lang w:eastAsia="ru-RU"/>
        </w:rPr>
        <w:t>, директор;</w:t>
      </w:r>
    </w:p>
    <w:p w:rsidR="0044731E" w:rsidRDefault="0044731E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4731E">
        <w:rPr>
          <w:rFonts w:ascii="Arial" w:eastAsia="Times New Roman" w:hAnsi="Arial" w:cs="Arial"/>
          <w:b/>
          <w:sz w:val="28"/>
          <w:szCs w:val="28"/>
          <w:lang w:eastAsia="ru-RU"/>
        </w:rPr>
        <w:t>Электронная почта:</w:t>
      </w:r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shkola2k@bk.ru</w:t>
      </w:r>
    </w:p>
    <w:p w:rsidR="0044731E" w:rsidRDefault="0044731E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4731E" w:rsidRPr="0044731E" w:rsidRDefault="00A167D9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4731E">
        <w:rPr>
          <w:rFonts w:ascii="Arial" w:eastAsia="Times New Roman" w:hAnsi="Arial" w:cs="Arial"/>
          <w:sz w:val="28"/>
          <w:szCs w:val="28"/>
          <w:lang w:eastAsia="ru-RU"/>
        </w:rPr>
        <w:t>8 (964) 022-99-19</w:t>
      </w:r>
      <w:r w:rsidR="00392BC3"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– </w:t>
      </w:r>
      <w:proofErr w:type="spellStart"/>
      <w:r w:rsidRPr="0044731E">
        <w:rPr>
          <w:rFonts w:ascii="Arial" w:eastAsia="Times New Roman" w:hAnsi="Arial" w:cs="Arial"/>
          <w:sz w:val="28"/>
          <w:szCs w:val="28"/>
          <w:lang w:eastAsia="ru-RU"/>
        </w:rPr>
        <w:t>Джанбалова</w:t>
      </w:r>
      <w:proofErr w:type="spellEnd"/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4731E">
        <w:rPr>
          <w:rFonts w:ascii="Arial" w:eastAsia="Times New Roman" w:hAnsi="Arial" w:cs="Arial"/>
          <w:sz w:val="28"/>
          <w:szCs w:val="28"/>
          <w:lang w:eastAsia="ru-RU"/>
        </w:rPr>
        <w:t>Наида</w:t>
      </w:r>
      <w:proofErr w:type="spellEnd"/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4731E">
        <w:rPr>
          <w:rFonts w:ascii="Arial" w:eastAsia="Times New Roman" w:hAnsi="Arial" w:cs="Arial"/>
          <w:sz w:val="28"/>
          <w:szCs w:val="28"/>
          <w:lang w:eastAsia="ru-RU"/>
        </w:rPr>
        <w:t>Татамовна</w:t>
      </w:r>
      <w:proofErr w:type="spellEnd"/>
      <w:r w:rsidR="0044731E"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392BC3" w:rsidRPr="0044731E">
        <w:rPr>
          <w:rFonts w:ascii="Arial" w:eastAsia="Times New Roman" w:hAnsi="Arial" w:cs="Arial"/>
          <w:sz w:val="28"/>
          <w:szCs w:val="28"/>
          <w:lang w:eastAsia="ru-RU"/>
        </w:rPr>
        <w:t>заместитель директора</w:t>
      </w:r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по УВР</w:t>
      </w:r>
      <w:r w:rsidR="0044731E"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в начальных классах</w:t>
      </w:r>
      <w:r w:rsidRPr="0044731E">
        <w:rPr>
          <w:rFonts w:ascii="Arial" w:eastAsia="Times New Roman" w:hAnsi="Arial" w:cs="Arial"/>
          <w:sz w:val="28"/>
          <w:szCs w:val="28"/>
          <w:lang w:eastAsia="ru-RU"/>
        </w:rPr>
        <w:t>.  </w:t>
      </w:r>
    </w:p>
    <w:p w:rsidR="00392BC3" w:rsidRPr="0044731E" w:rsidRDefault="00A167D9" w:rsidP="004473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4731E">
        <w:rPr>
          <w:rFonts w:ascii="Arial" w:eastAsia="Times New Roman" w:hAnsi="Arial" w:cs="Arial"/>
          <w:b/>
          <w:sz w:val="28"/>
          <w:szCs w:val="28"/>
          <w:lang w:eastAsia="ru-RU"/>
        </w:rPr>
        <w:t>Электронная почта:</w:t>
      </w:r>
      <w:r w:rsidRPr="0044731E">
        <w:rPr>
          <w:rFonts w:ascii="Arial" w:eastAsia="Times New Roman" w:hAnsi="Arial" w:cs="Arial"/>
          <w:sz w:val="28"/>
          <w:szCs w:val="28"/>
          <w:lang w:eastAsia="ru-RU"/>
        </w:rPr>
        <w:t xml:space="preserve"> naidad1978@mail.ru</w:t>
      </w:r>
    </w:p>
    <w:sectPr w:rsidR="00392BC3" w:rsidRPr="0044731E" w:rsidSect="0044731E">
      <w:pgSz w:w="11906" w:h="16838"/>
      <w:pgMar w:top="1134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15A"/>
    <w:rsid w:val="00392BC3"/>
    <w:rsid w:val="0044731E"/>
    <w:rsid w:val="00463DAA"/>
    <w:rsid w:val="0081415A"/>
    <w:rsid w:val="0094202B"/>
    <w:rsid w:val="00A167D9"/>
    <w:rsid w:val="00A808B5"/>
    <w:rsid w:val="00CF6E0C"/>
    <w:rsid w:val="00E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1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39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2B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2022-03-31T14:04:00Z</dcterms:created>
  <dcterms:modified xsi:type="dcterms:W3CDTF">2022-04-01T10:39:00Z</dcterms:modified>
</cp:coreProperties>
</file>